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37C0" w:rsidR="003F79AA" w:rsidP="00E12199" w:rsidRDefault="003F79AA" w14:paraId="672A6659" w14:textId="7777777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675"/>
        <w:gridCol w:w="3674"/>
        <w:gridCol w:w="3827"/>
      </w:tblGrid>
      <w:tr w:rsidRPr="004137C0" w:rsidR="003F79AA" w:rsidTr="3CDB3C0D" w14:paraId="6683BF96" w14:textId="77777777">
        <w:tc>
          <w:tcPr>
            <w:tcW w:w="15026" w:type="dxa"/>
            <w:gridSpan w:val="4"/>
            <w:tcMar/>
          </w:tcPr>
          <w:p w:rsidRPr="004137C0" w:rsidR="003F79AA" w:rsidP="42A36ADA" w:rsidRDefault="42A36ADA" w14:paraId="6BBE6A07" w14:textId="78CFD2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Reception                      Topic: Light and Shadow       Autumn </w:t>
            </w:r>
            <w:proofErr w:type="gramStart"/>
            <w:r w:rsidRPr="42A36ADA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gramEnd"/>
            <w:r w:rsidRPr="42A36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 2018</w:t>
            </w:r>
          </w:p>
          <w:p w:rsidRPr="004137C0" w:rsidR="003F79AA" w:rsidP="00F63C66" w:rsidRDefault="003F79AA" w14:paraId="2438D4D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Below is a summary of what your child will be covering in each subject with suggested activities you could do to support the work done in school.</w:t>
            </w:r>
            <w:r w:rsidRPr="004137C0" w:rsidR="00F63C6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Pr="004137C0" w:rsidR="003F79AA" w:rsidTr="3CDB3C0D" w14:paraId="17A99668" w14:textId="77777777">
        <w:trPr>
          <w:trHeight w:val="3086"/>
        </w:trPr>
        <w:tc>
          <w:tcPr>
            <w:tcW w:w="3850" w:type="dxa"/>
            <w:tcMar/>
          </w:tcPr>
          <w:p w:rsidRPr="004137C0" w:rsidR="000105DD" w:rsidP="60204366" w:rsidRDefault="60204366" w14:paraId="16CA1A1A" w14:textId="6B1811E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Personal, Social &amp; Emotional Development</w:t>
            </w:r>
          </w:p>
          <w:p w:rsidRPr="004137C0" w:rsidR="00EA2BD8" w:rsidP="00E12199" w:rsidRDefault="00EA2BD8" w14:paraId="0A37501D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1E7A06" w:rsidP="00E12199" w:rsidRDefault="001E7A06" w14:paraId="4C04C52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We will be:</w:t>
            </w:r>
          </w:p>
          <w:p w:rsidRPr="004137C0" w:rsidR="00E968A4" w:rsidP="3CDB3C0D" w:rsidRDefault="42A36ADA" w14:paraId="182CFDA6" w14:textId="5DB7CE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3CDB3C0D" w:rsidR="3CDB3C0D">
              <w:rPr>
                <w:rFonts w:ascii="Arial" w:hAnsi="Arial" w:cs="Arial"/>
                <w:sz w:val="20"/>
                <w:szCs w:val="20"/>
              </w:rPr>
              <w:t>Talking about what we are good at and trying to get better at.</w:t>
            </w:r>
          </w:p>
          <w:p w:rsidR="42A36ADA" w:rsidP="42A36ADA" w:rsidRDefault="42A36ADA" w14:paraId="2350C07F" w14:textId="2429D986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Finding ways to resolve arguments (before, during and after).</w:t>
            </w:r>
          </w:p>
          <w:p w:rsidR="42A36ADA" w:rsidP="42A36ADA" w:rsidRDefault="42A36ADA" w14:paraId="4EEBC190" w14:textId="54D8F25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Learning how to </w:t>
            </w:r>
            <w:r w:rsidR="0094793B">
              <w:rPr>
                <w:rFonts w:ascii="Arial" w:hAnsi="Arial" w:cs="Arial"/>
                <w:sz w:val="20"/>
                <w:szCs w:val="20"/>
              </w:rPr>
              <w:t xml:space="preserve">ask and answer questions to get or </w:t>
            </w:r>
            <w:r w:rsidRPr="42A36ADA">
              <w:rPr>
                <w:rFonts w:ascii="Arial" w:hAnsi="Arial" w:cs="Arial"/>
                <w:sz w:val="20"/>
                <w:szCs w:val="20"/>
              </w:rPr>
              <w:t>give more information.</w:t>
            </w:r>
          </w:p>
          <w:p w:rsidRPr="004137C0" w:rsidR="00ED5FA6" w:rsidP="00ED5FA6" w:rsidRDefault="00ED5FA6" w14:paraId="5DAB6C7B" w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4137C0" w:rsidR="003F79AA" w:rsidP="00E12199" w:rsidRDefault="003F79AA" w14:paraId="1C2A2B6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4137C0" w:rsidR="00CF5F05" w:rsidP="42A36ADA" w:rsidRDefault="42A36ADA" w14:paraId="03900F31" w14:textId="21F8E8C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Talk with your </w:t>
            </w:r>
            <w:r w:rsidR="0094793B">
              <w:rPr>
                <w:rFonts w:ascii="Arial" w:hAnsi="Arial" w:cs="Arial"/>
                <w:sz w:val="20"/>
                <w:szCs w:val="20"/>
              </w:rPr>
              <w:t xml:space="preserve">child about things you are good or </w:t>
            </w:r>
            <w:r w:rsidRPr="42A36ADA">
              <w:rPr>
                <w:rFonts w:ascii="Arial" w:hAnsi="Arial" w:cs="Arial"/>
                <w:sz w:val="20"/>
                <w:szCs w:val="20"/>
              </w:rPr>
              <w:t>bad at and how you improve on them.</w:t>
            </w:r>
          </w:p>
          <w:p w:rsidR="42A36ADA" w:rsidP="42A36ADA" w:rsidRDefault="42A36ADA" w14:paraId="667C5516" w14:textId="50CDD9A5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Continue to gi</w:t>
            </w:r>
            <w:r w:rsidR="0094793B">
              <w:rPr>
                <w:rFonts w:ascii="Arial" w:hAnsi="Arial" w:cs="Arial"/>
                <w:sz w:val="20"/>
                <w:szCs w:val="20"/>
              </w:rPr>
              <w:t>ve lots of praise</w:t>
            </w:r>
            <w:r w:rsidRPr="42A36ADA">
              <w:rPr>
                <w:rFonts w:ascii="Arial" w:hAnsi="Arial" w:cs="Arial"/>
                <w:sz w:val="20"/>
                <w:szCs w:val="20"/>
              </w:rPr>
              <w:t xml:space="preserve"> when you read with them and with all other things they do independently.</w:t>
            </w:r>
          </w:p>
          <w:p w:rsidRPr="004137C0" w:rsidR="00CF5F05" w:rsidP="60204366" w:rsidRDefault="60204366" w14:paraId="60A93EA9" w14:textId="45F3D2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602043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Mar/>
          </w:tcPr>
          <w:p w:rsidRPr="004137C0" w:rsidR="00543830" w:rsidP="60204366" w:rsidRDefault="60204366" w14:paraId="42B52BBA" w14:textId="1DF309F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Communication &amp; Language</w:t>
            </w:r>
          </w:p>
          <w:p w:rsidRPr="004137C0" w:rsidR="00543830" w:rsidP="6D6105B1" w:rsidRDefault="00543830" w14:paraId="02EB378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D22F5C" w:rsidP="6D6105B1" w:rsidRDefault="6D6105B1" w14:paraId="3BEEC497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We will be:</w:t>
            </w:r>
          </w:p>
          <w:p w:rsidR="60204366" w:rsidP="42A36ADA" w:rsidRDefault="42A36ADA" w14:paraId="5FE2B349" w14:textId="3415A1A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Giving and following 2-part instructions (e.g.; first put the cutlery down, then come back for the cups).</w:t>
            </w:r>
          </w:p>
          <w:p w:rsidR="42A36ADA" w:rsidP="42A36ADA" w:rsidRDefault="42A36ADA" w14:paraId="13C3B7F5" w14:textId="484DF95E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Talking about how and why we share our ideas with other people.</w:t>
            </w:r>
          </w:p>
          <w:p w:rsidR="42A36ADA" w:rsidP="42A36ADA" w:rsidRDefault="42A36ADA" w14:paraId="0B2660FC" w14:textId="1285A74B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Sharing our knowledge and experiences with one another in “Talk Time”.</w:t>
            </w:r>
          </w:p>
          <w:p w:rsidRPr="004137C0" w:rsidR="00943A83" w:rsidP="6D6105B1" w:rsidRDefault="00943A83" w14:paraId="6A05A809" w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4137C0" w:rsidR="003F79AA" w:rsidP="6D6105B1" w:rsidRDefault="6D6105B1" w14:paraId="48263313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Pr="004137C0" w:rsidR="00ED5FA6" w:rsidP="6D6105B1" w:rsidRDefault="6D6105B1" w14:paraId="5A39BBE3" w14:textId="667D32A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6D6105B1">
              <w:rPr>
                <w:rFonts w:ascii="Arial" w:hAnsi="Arial" w:cs="Arial"/>
                <w:sz w:val="20"/>
                <w:szCs w:val="20"/>
              </w:rPr>
              <w:t>Encourage your child to describe things they have seen or done using as much detail as they can and using full sentences.</w:t>
            </w:r>
          </w:p>
        </w:tc>
        <w:tc>
          <w:tcPr>
            <w:tcW w:w="3674" w:type="dxa"/>
            <w:tcMar/>
          </w:tcPr>
          <w:p w:rsidRPr="004137C0" w:rsidR="00931D18" w:rsidP="60204366" w:rsidRDefault="60204366" w14:paraId="2013046B" w14:textId="7A07C9A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Physical Development</w:t>
            </w:r>
          </w:p>
          <w:p w:rsidRPr="004137C0" w:rsidR="00ED5FA6" w:rsidP="003F3C19" w:rsidRDefault="00ED5FA6" w14:paraId="41C8F39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3F3C19" w:rsidP="003F3C19" w:rsidRDefault="6D6105B1" w14:paraId="4D58E6BB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We will be:</w:t>
            </w:r>
          </w:p>
          <w:p w:rsidR="6D6105B1" w:rsidP="42A36ADA" w:rsidRDefault="42A36ADA" w14:paraId="153EBE46" w14:textId="16D24E6C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Practising throwing, rolling, catching, kicking and batting a ball.</w:t>
            </w:r>
          </w:p>
          <w:p w:rsidR="42A36ADA" w:rsidP="42A36ADA" w:rsidRDefault="42A36ADA" w14:paraId="36452444" w14:textId="68F20392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Improving balance and control in changing direction when running/walking.</w:t>
            </w:r>
          </w:p>
          <w:p w:rsidR="42A36ADA" w:rsidP="42A36ADA" w:rsidRDefault="42A36ADA" w14:paraId="0F911F93" w14:textId="63DAA6E8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Improving fine motor skills in handwriting, scissor skills and using tools on playdough/clay.</w:t>
            </w:r>
          </w:p>
          <w:p w:rsidRPr="004137C0" w:rsidR="00C6598D" w:rsidP="60204366" w:rsidRDefault="00C6598D" w14:paraId="72A3D3EC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4137C0" w:rsidR="003F3C19" w:rsidP="003F3C19" w:rsidRDefault="003F3C19" w14:paraId="4EFADA3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4137C0" w:rsidR="003F3C19" w:rsidP="42A36ADA" w:rsidRDefault="42A36ADA" w14:paraId="3D357840" w14:textId="7C84EA91">
            <w:pPr>
              <w:pStyle w:val="NoSpacing"/>
              <w:numPr>
                <w:ilvl w:val="0"/>
                <w:numId w:val="7"/>
              </w:numPr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Continue to encourage drawing and writing at home (especially writing their name).</w:t>
            </w:r>
          </w:p>
          <w:p w:rsidRPr="004137C0" w:rsidR="003F3C19" w:rsidP="6D6105B1" w:rsidRDefault="003F3C19" w14:paraId="6D3B2C83" w14:textId="349D2536">
            <w:pPr>
              <w:pStyle w:val="NoSpacing"/>
              <w:ind w:left="-1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4137C0" w:rsidR="00B8719E" w:rsidP="42A36ADA" w:rsidRDefault="42A36ADA" w14:paraId="57163D7E" w14:textId="295C2B6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42A36AD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Religious Education: From Advent to Christmas</w:t>
            </w:r>
          </w:p>
          <w:p w:rsidRPr="004137C0" w:rsidR="003B1735" w:rsidP="00B8719E" w:rsidRDefault="003B1735" w14:paraId="0D0B940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543830" w:rsidP="00543830" w:rsidRDefault="6D6105B1" w14:paraId="6934A2E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We will be:</w:t>
            </w:r>
          </w:p>
          <w:p w:rsidR="6D6105B1" w:rsidP="42A36ADA" w:rsidRDefault="0094793B" w14:paraId="713A7BC6" w14:textId="641BF8E8">
            <w:pPr>
              <w:pStyle w:val="NoSpacing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about Advent.</w:t>
            </w:r>
          </w:p>
          <w:p w:rsidRPr="004137C0" w:rsidR="002465C7" w:rsidP="42A36ADA" w:rsidRDefault="42A36ADA" w14:paraId="7416DDF5" w14:textId="71D814E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Learning about the different people who waited for Jesus to be born.</w:t>
            </w:r>
          </w:p>
          <w:p w:rsidRPr="004137C0" w:rsidR="002465C7" w:rsidP="6D6105B1" w:rsidRDefault="6D6105B1" w14:paraId="73BA8BEE" w14:textId="0187360E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6D6105B1">
              <w:rPr>
                <w:rFonts w:ascii="Arial" w:hAnsi="Arial" w:cs="Arial"/>
                <w:sz w:val="20"/>
                <w:szCs w:val="20"/>
              </w:rPr>
              <w:t>Thinking of ways to celebrate our faith as Catholics and the diversity of faith within our school and community.</w:t>
            </w:r>
          </w:p>
          <w:p w:rsidRPr="004137C0" w:rsidR="00CF5F05" w:rsidP="00CF5F05" w:rsidRDefault="00CF5F05" w14:paraId="0E27B00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CF5F05" w:rsidP="00CF5F05" w:rsidRDefault="42A36ADA" w14:paraId="5553F56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42A36ADA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="42A36ADA" w:rsidP="42A36ADA" w:rsidRDefault="42A36ADA" w14:paraId="1A1C5750" w14:textId="224C1900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Remind children that Christmas is not just about presents but a time to think of those in need and celebrate Christ’s birth.</w:t>
            </w:r>
          </w:p>
          <w:p w:rsidRPr="004137C0" w:rsidR="00543830" w:rsidP="42A36ADA" w:rsidRDefault="42A36ADA" w14:paraId="60061E4C" w14:textId="41E002FC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Say the O Antiphons (</w:t>
            </w:r>
            <w:hyperlink r:id="rId5">
              <w:r w:rsidRPr="42A36A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https://www.catholiccompany.com/getfed/the-o-antiphons-an-ancient-advent-tradition/</w:t>
              </w:r>
            </w:hyperlink>
            <w:r w:rsidRPr="42A36ADA">
              <w:rPr>
                <w:rFonts w:ascii="Arial" w:hAnsi="Arial" w:cs="Arial"/>
                <w:sz w:val="20"/>
                <w:szCs w:val="20"/>
              </w:rPr>
              <w:t>) with your child in the final days of advent.</w:t>
            </w:r>
          </w:p>
        </w:tc>
      </w:tr>
      <w:tr w:rsidRPr="004137C0" w:rsidR="003F79AA" w:rsidTr="3CDB3C0D" w14:paraId="1F9CE5BA" w14:textId="77777777">
        <w:trPr>
          <w:trHeight w:val="3101"/>
        </w:trPr>
        <w:tc>
          <w:tcPr>
            <w:tcW w:w="3850" w:type="dxa"/>
            <w:tcMar/>
          </w:tcPr>
          <w:p w:rsidRPr="004137C0" w:rsidR="00931D18" w:rsidP="60204366" w:rsidRDefault="60204366" w14:paraId="2A849BD7" w14:textId="134C166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Literacy</w:t>
            </w:r>
          </w:p>
          <w:p w:rsidRPr="004137C0" w:rsidR="003B1735" w:rsidP="00E12199" w:rsidRDefault="003B1735" w14:paraId="44EAFD9C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882A74" w:rsidP="00E12199" w:rsidRDefault="003F79AA" w14:paraId="4669CC80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We will be</w:t>
            </w:r>
            <w:r w:rsidRPr="004137C0" w:rsidR="00D22F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42A36ADA" w:rsidP="42A36ADA" w:rsidRDefault="0094793B" w14:paraId="52E4FB2A" w14:textId="53F0F44C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to read and</w:t>
            </w:r>
            <w:r w:rsidRPr="42A36ADA" w:rsidR="42A36ADA">
              <w:rPr>
                <w:rFonts w:ascii="Arial" w:hAnsi="Arial" w:cs="Arial"/>
                <w:sz w:val="20"/>
                <w:szCs w:val="20"/>
              </w:rPr>
              <w:t xml:space="preserve"> the first sounds in words.</w:t>
            </w:r>
          </w:p>
          <w:p w:rsidRPr="004137C0" w:rsidR="00B8460E" w:rsidP="42A36ADA" w:rsidRDefault="42A36ADA" w14:paraId="3070DE65" w14:textId="693BC85E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Learning to break words into first, middle and last sounds (e.g. s-a-n-d).</w:t>
            </w:r>
          </w:p>
          <w:p w:rsidRPr="004137C0" w:rsidR="00B8460E" w:rsidP="42A36ADA" w:rsidRDefault="42A36ADA" w14:paraId="05C25982" w14:textId="767EA99F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Using “High Frequency” words to read and write sentences.</w:t>
            </w:r>
          </w:p>
          <w:p w:rsidRPr="004137C0" w:rsidR="00E01100" w:rsidP="00E12199" w:rsidRDefault="00E01100" w14:paraId="4B94D5A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E01100" w:rsidP="00E12199" w:rsidRDefault="003F79AA" w14:paraId="1EDCF3A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4137C0" w:rsidR="004C1EB3" w:rsidP="00A75B96" w:rsidRDefault="42A36ADA" w14:paraId="09AE1A7D" w14:textId="71E2FA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 Encourage your child to write for purpose</w:t>
            </w:r>
            <w:r w:rsidR="0094793B">
              <w:rPr>
                <w:rFonts w:ascii="Arial" w:hAnsi="Arial" w:cs="Arial"/>
                <w:sz w:val="20"/>
                <w:szCs w:val="20"/>
              </w:rPr>
              <w:t xml:space="preserve"> at home, e.g., writing a</w:t>
            </w:r>
            <w:r w:rsidRPr="42A36ADA">
              <w:rPr>
                <w:rFonts w:ascii="Arial" w:hAnsi="Arial" w:cs="Arial"/>
                <w:sz w:val="20"/>
                <w:szCs w:val="20"/>
              </w:rPr>
              <w:t xml:space="preserve"> shopping list. </w:t>
            </w:r>
          </w:p>
          <w:p w:rsidR="42A36ADA" w:rsidP="42A36ADA" w:rsidRDefault="42A36ADA" w14:paraId="7908DE34" w14:textId="2B265CF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Play games like I-</w:t>
            </w:r>
            <w:r w:rsidR="0094793B">
              <w:rPr>
                <w:rFonts w:ascii="Arial" w:hAnsi="Arial" w:cs="Arial"/>
                <w:sz w:val="20"/>
                <w:szCs w:val="20"/>
              </w:rPr>
              <w:t xml:space="preserve">spy and hangman. They are quick and </w:t>
            </w:r>
            <w:r w:rsidRPr="42A36ADA">
              <w:rPr>
                <w:rFonts w:ascii="Arial" w:hAnsi="Arial" w:cs="Arial"/>
                <w:sz w:val="20"/>
                <w:szCs w:val="20"/>
              </w:rPr>
              <w:t>simple and will help your child to better identify sounds in words.</w:t>
            </w:r>
          </w:p>
          <w:p w:rsidRPr="004137C0" w:rsidR="008C1840" w:rsidP="00B8460E" w:rsidRDefault="008C1840" w14:paraId="3DEEC669" w14:textId="77777777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Mar/>
          </w:tcPr>
          <w:p w:rsidRPr="004137C0" w:rsidR="00931D18" w:rsidP="00B8719E" w:rsidRDefault="00D62447" w14:paraId="761F164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Mathematics</w:t>
            </w:r>
            <w:r w:rsidRPr="004137C0" w:rsidR="005438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4137C0" w:rsidR="00690CDA" w:rsidP="00B8719E" w:rsidRDefault="00690CDA" w14:paraId="3656B9A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B8719E" w:rsidP="00B8719E" w:rsidRDefault="00B8719E" w14:paraId="66857B1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 xml:space="preserve">We will be: </w:t>
            </w:r>
          </w:p>
          <w:p w:rsidRPr="004137C0" w:rsidR="005020CF" w:rsidP="42A36ADA" w:rsidRDefault="42A36ADA" w14:paraId="02746A50" w14:textId="79CA7AD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Recognising and writing numerals from 1-10.</w:t>
            </w:r>
          </w:p>
          <w:p w:rsidRPr="004137C0" w:rsidR="005020CF" w:rsidP="42A36ADA" w:rsidRDefault="42A36ADA" w14:paraId="3FF5378A" w14:textId="55D3AB2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Counting forwards and backwards (1-10).</w:t>
            </w:r>
          </w:p>
          <w:p w:rsidRPr="004137C0" w:rsidR="005020CF" w:rsidP="42A36ADA" w:rsidRDefault="42A36ADA" w14:paraId="497B0814" w14:textId="4B6B071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Practising the names of ‘flat’ (2D) and ‘solid’ (3D) shapes and ways of describing them. </w:t>
            </w:r>
          </w:p>
          <w:p w:rsidR="42A36ADA" w:rsidP="42A36ADA" w:rsidRDefault="42A36ADA" w14:paraId="4F9C9068" w14:textId="40FDE30B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Comparing lengths and weights of different objects.</w:t>
            </w:r>
          </w:p>
          <w:p w:rsidRPr="004137C0" w:rsidR="00943A83" w:rsidP="002D55D2" w:rsidRDefault="00943A83" w14:paraId="45FB0818" w14:textId="77777777">
            <w:pPr>
              <w:pStyle w:val="NoSpacing"/>
              <w:ind w:left="720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Pr="004137C0" w:rsidR="00B8719E" w:rsidP="00B8719E" w:rsidRDefault="42A36ADA" w14:paraId="7C0F4C6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42A36ADA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="42A36ADA" w:rsidP="42A36ADA" w:rsidRDefault="42A36ADA" w14:paraId="03D9D8E4" w14:textId="07119C6C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Count. EVERYTHING! The practise is great for your child.</w:t>
            </w:r>
          </w:p>
          <w:p w:rsidRPr="004137C0" w:rsidR="00281857" w:rsidP="00A75B96" w:rsidRDefault="005020CF" w14:paraId="4EA54B74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7C0">
              <w:rPr>
                <w:rFonts w:ascii="Arial" w:hAnsi="Arial" w:cs="Arial"/>
                <w:sz w:val="20"/>
                <w:szCs w:val="20"/>
              </w:rPr>
              <w:t xml:space="preserve">Look out for numerals </w:t>
            </w:r>
            <w:r w:rsidR="004137C0">
              <w:rPr>
                <w:rFonts w:ascii="Arial" w:hAnsi="Arial" w:cs="Arial"/>
                <w:sz w:val="20"/>
                <w:szCs w:val="20"/>
              </w:rPr>
              <w:t>inside and outside the home.</w:t>
            </w:r>
          </w:p>
          <w:p w:rsidR="005020CF" w:rsidP="42A36ADA" w:rsidRDefault="42A36ADA" w14:paraId="5667F78D" w14:textId="513EB77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Go on a “shape hunt” together at home seeing what shapes can be seen in different household objects.</w:t>
            </w:r>
          </w:p>
          <w:p w:rsidRPr="004137C0" w:rsidR="009A7168" w:rsidP="009A7168" w:rsidRDefault="009A7168" w14:paraId="049F31C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tcMar/>
          </w:tcPr>
          <w:p w:rsidRPr="004137C0" w:rsidR="00931D18" w:rsidP="003F3C19" w:rsidRDefault="00F341D2" w14:paraId="0B11391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Understanding the World</w:t>
            </w:r>
            <w:r w:rsidRPr="004137C0" w:rsidR="005438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4137C0" w:rsidR="000F0225" w:rsidP="003F3C19" w:rsidRDefault="000F0225" w14:paraId="5312826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3F3C19" w:rsidP="003F3C19" w:rsidRDefault="003F3C19" w14:paraId="2AF49CB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We will be:</w:t>
            </w:r>
          </w:p>
          <w:p w:rsidR="004137C0" w:rsidP="42A36ADA" w:rsidRDefault="42A36ADA" w14:paraId="62486C05" w14:textId="4B04170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Recognising and creating patterns.</w:t>
            </w:r>
          </w:p>
          <w:p w:rsidR="42A36ADA" w:rsidP="42A36ADA" w:rsidRDefault="42A36ADA" w14:paraId="6716F6EC" w14:textId="3126822F">
            <w:pPr>
              <w:pStyle w:val="NoSpacing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Making compari</w:t>
            </w:r>
            <w:r w:rsidR="0094793B">
              <w:rPr>
                <w:rFonts w:ascii="Arial" w:hAnsi="Arial" w:cs="Arial"/>
                <w:sz w:val="20"/>
                <w:szCs w:val="20"/>
              </w:rPr>
              <w:t>sons, “What’s the same/different</w:t>
            </w:r>
            <w:r w:rsidRPr="42A36ADA">
              <w:rPr>
                <w:rFonts w:ascii="Arial" w:hAnsi="Arial" w:cs="Arial"/>
                <w:sz w:val="20"/>
                <w:szCs w:val="20"/>
              </w:rPr>
              <w:t>?”</w:t>
            </w:r>
          </w:p>
          <w:p w:rsidR="6D6105B1" w:rsidP="42A36ADA" w:rsidRDefault="0094793B" w14:paraId="0058B14E" w14:textId="57248DCD">
            <w:pPr>
              <w:pStyle w:val="NoSpacing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Talking about </w:t>
            </w:r>
            <w:r w:rsidRPr="42A36ADA" w:rsidR="42A36ADA">
              <w:rPr>
                <w:rFonts w:ascii="Arial" w:hAnsi="Arial" w:cs="Arial"/>
                <w:sz w:val="20"/>
                <w:szCs w:val="20"/>
              </w:rPr>
              <w:t>family routines and how all our families are special and unique.</w:t>
            </w:r>
          </w:p>
          <w:p w:rsidR="004137C0" w:rsidP="004137C0" w:rsidRDefault="004137C0" w14:paraId="4101652C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3F3C19" w:rsidP="004137C0" w:rsidRDefault="6D6105B1" w14:paraId="572F655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Pr="004137C0" w:rsidR="00AF32B2" w:rsidP="42A36ADA" w:rsidRDefault="42A36ADA" w14:paraId="2E025302" w14:textId="27C87DF3">
            <w:pPr>
              <w:pStyle w:val="NoSpacing"/>
              <w:numPr>
                <w:ilvl w:val="0"/>
                <w:numId w:val="6"/>
              </w:numPr>
              <w:spacing w:line="259" w:lineRule="auto"/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Continue to talk with your chil</w:t>
            </w:r>
            <w:r w:rsidR="0094793B">
              <w:rPr>
                <w:rFonts w:ascii="Arial" w:hAnsi="Arial" w:cs="Arial"/>
                <w:sz w:val="20"/>
                <w:szCs w:val="20"/>
              </w:rPr>
              <w:t>d about everyday activities they do e.g.,</w:t>
            </w:r>
            <w:r w:rsidRPr="42A36ADA">
              <w:rPr>
                <w:rFonts w:ascii="Arial" w:hAnsi="Arial" w:cs="Arial"/>
                <w:sz w:val="20"/>
                <w:szCs w:val="20"/>
              </w:rPr>
              <w:t xml:space="preserve"> looking after p</w:t>
            </w:r>
            <w:r w:rsidR="0094793B">
              <w:rPr>
                <w:rFonts w:ascii="Arial" w:hAnsi="Arial" w:cs="Arial"/>
                <w:sz w:val="20"/>
                <w:szCs w:val="20"/>
              </w:rPr>
              <w:t xml:space="preserve">ets, gardening, chores, morning and </w:t>
            </w:r>
            <w:r w:rsidRPr="42A36ADA">
              <w:rPr>
                <w:rFonts w:ascii="Arial" w:hAnsi="Arial" w:cs="Arial"/>
                <w:sz w:val="20"/>
                <w:szCs w:val="20"/>
              </w:rPr>
              <w:t>night-time routine.</w:t>
            </w:r>
          </w:p>
          <w:p w:rsidR="42A36ADA" w:rsidP="42A36ADA" w:rsidRDefault="42A36ADA" w14:paraId="15147C87" w14:textId="07FEFA17">
            <w:pPr>
              <w:pStyle w:val="NoSpacing"/>
              <w:numPr>
                <w:ilvl w:val="0"/>
                <w:numId w:val="6"/>
              </w:numPr>
              <w:spacing w:line="259" w:lineRule="auto"/>
              <w:rPr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Encourage your child to find ways they can contribute to your Christmas plans and activities.</w:t>
            </w:r>
          </w:p>
          <w:p w:rsidRPr="004137C0" w:rsidR="00AF32B2" w:rsidP="6D6105B1" w:rsidRDefault="00AF32B2" w14:paraId="4B99056E" w14:textId="19945876">
            <w:pPr>
              <w:pStyle w:val="NoSpacing"/>
              <w:spacing w:line="259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4137C0" w:rsidR="00F341D2" w:rsidP="60204366" w:rsidRDefault="60204366" w14:paraId="35C92854" w14:textId="1C3CF8F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204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Expressive Arts and Design</w:t>
            </w:r>
          </w:p>
          <w:p w:rsidRPr="004137C0" w:rsidR="00943A83" w:rsidP="00E12199" w:rsidRDefault="00943A83" w14:paraId="1299C43A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3C5B96" w:rsidP="00E12199" w:rsidRDefault="003F79AA" w14:paraId="551D21E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We will be:</w:t>
            </w:r>
          </w:p>
          <w:p w:rsidRPr="004137C0" w:rsidR="004137C0" w:rsidP="6D6105B1" w:rsidRDefault="6D6105B1" w14:paraId="4DDBEF00" w14:textId="045BCBE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6105B1">
              <w:rPr>
                <w:rFonts w:ascii="Arial" w:hAnsi="Arial" w:cs="Arial"/>
                <w:sz w:val="20"/>
                <w:szCs w:val="20"/>
              </w:rPr>
              <w:t>Exploring different combinations of media (e.g.</w:t>
            </w:r>
            <w:r w:rsidR="006F3A66">
              <w:rPr>
                <w:rFonts w:ascii="Arial" w:hAnsi="Arial" w:cs="Arial"/>
                <w:sz w:val="20"/>
                <w:szCs w:val="20"/>
              </w:rPr>
              <w:t>;</w:t>
            </w:r>
            <w:r w:rsidRPr="6D6105B1">
              <w:rPr>
                <w:rFonts w:ascii="Arial" w:hAnsi="Arial" w:cs="Arial"/>
                <w:sz w:val="20"/>
                <w:szCs w:val="20"/>
              </w:rPr>
              <w:t xml:space="preserve"> how chalk on paper looks different from paint on paper).</w:t>
            </w:r>
          </w:p>
          <w:p w:rsidR="6D6105B1" w:rsidP="42A36ADA" w:rsidRDefault="42A36ADA" w14:paraId="65A1576D" w14:textId="615E6FC2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Learning different songs </w:t>
            </w:r>
            <w:bookmarkStart w:name="_GoBack" w:id="0"/>
            <w:bookmarkEnd w:id="0"/>
            <w:r w:rsidRPr="42A36ADA">
              <w:rPr>
                <w:rFonts w:ascii="Arial" w:hAnsi="Arial" w:cs="Arial"/>
                <w:sz w:val="20"/>
                <w:szCs w:val="20"/>
              </w:rPr>
              <w:t>in preparation for our Nativity.</w:t>
            </w:r>
          </w:p>
          <w:p w:rsidR="6D6105B1" w:rsidP="42A36ADA" w:rsidRDefault="42A36ADA" w14:paraId="1D4EA669" w14:textId="7FF85EC4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 xml:space="preserve">Playing make-believe and </w:t>
            </w:r>
            <w:proofErr w:type="gramStart"/>
            <w:r w:rsidRPr="42A36ADA">
              <w:rPr>
                <w:rFonts w:ascii="Arial" w:hAnsi="Arial" w:cs="Arial"/>
                <w:sz w:val="20"/>
                <w:szCs w:val="20"/>
              </w:rPr>
              <w:t>role playing</w:t>
            </w:r>
            <w:proofErr w:type="gramEnd"/>
            <w:r w:rsidRPr="42A36ADA">
              <w:rPr>
                <w:rFonts w:ascii="Arial" w:hAnsi="Arial" w:cs="Arial"/>
                <w:sz w:val="20"/>
                <w:szCs w:val="20"/>
              </w:rPr>
              <w:t xml:space="preserve"> games in small groups and as a whole class.</w:t>
            </w:r>
          </w:p>
          <w:p w:rsidR="004137C0" w:rsidP="004137C0" w:rsidRDefault="004137C0" w14:paraId="3461D77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3F79AA" w:rsidP="004137C0" w:rsidRDefault="003F79AA" w14:paraId="666272F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4137C0" w:rsidR="002D55D2" w:rsidP="42A36ADA" w:rsidRDefault="42A36ADA" w14:paraId="3ABEA5C5" w14:textId="304F7F5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Continue to collect and bring in cardboard and plastic containers for our “junk-modelling” activities.</w:t>
            </w:r>
          </w:p>
        </w:tc>
      </w:tr>
    </w:tbl>
    <w:p w:rsidRPr="004137C0" w:rsidR="00E12199" w:rsidP="00E12199" w:rsidRDefault="00E12199" w14:paraId="3CF2D8B6" w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4137C0" w:rsidR="00E12199" w:rsidSect="003F79AA">
      <w:pgSz w:w="15842" w:h="12242" w:orient="landscape" w:code="1"/>
      <w:pgMar w:top="142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B6B"/>
    <w:multiLevelType w:val="hybridMultilevel"/>
    <w:tmpl w:val="8D706A0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D4E1A"/>
    <w:multiLevelType w:val="hybridMultilevel"/>
    <w:tmpl w:val="160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02FBE"/>
    <w:multiLevelType w:val="hybridMultilevel"/>
    <w:tmpl w:val="7E980C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883CF9"/>
    <w:multiLevelType w:val="hybridMultilevel"/>
    <w:tmpl w:val="A7F85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8C3316"/>
    <w:multiLevelType w:val="hybridMultilevel"/>
    <w:tmpl w:val="78BAE72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3410F9"/>
    <w:multiLevelType w:val="hybridMultilevel"/>
    <w:tmpl w:val="CB88D2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7C0D08"/>
    <w:multiLevelType w:val="hybridMultilevel"/>
    <w:tmpl w:val="551C65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456DDB"/>
    <w:multiLevelType w:val="hybridMultilevel"/>
    <w:tmpl w:val="9CFE619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4762FB"/>
    <w:multiLevelType w:val="hybridMultilevel"/>
    <w:tmpl w:val="1020DB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B7792B"/>
    <w:multiLevelType w:val="hybridMultilevel"/>
    <w:tmpl w:val="7C5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625579"/>
    <w:multiLevelType w:val="hybridMultilevel"/>
    <w:tmpl w:val="9704060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F118EE"/>
    <w:multiLevelType w:val="hybridMultilevel"/>
    <w:tmpl w:val="3858F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0657D"/>
    <w:multiLevelType w:val="hybridMultilevel"/>
    <w:tmpl w:val="CCA46EA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F31331A"/>
    <w:multiLevelType w:val="hybridMultilevel"/>
    <w:tmpl w:val="3F7CE6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236FF2"/>
    <w:multiLevelType w:val="hybridMultilevel"/>
    <w:tmpl w:val="CB0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5B1519"/>
    <w:multiLevelType w:val="hybridMultilevel"/>
    <w:tmpl w:val="125A8CE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03D7D"/>
    <w:multiLevelType w:val="hybridMultilevel"/>
    <w:tmpl w:val="3B4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205616"/>
    <w:multiLevelType w:val="hybridMultilevel"/>
    <w:tmpl w:val="819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9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AA"/>
    <w:rsid w:val="00006DF0"/>
    <w:rsid w:val="000105DD"/>
    <w:rsid w:val="000313A0"/>
    <w:rsid w:val="00080EBE"/>
    <w:rsid w:val="0009580D"/>
    <w:rsid w:val="000D1F10"/>
    <w:rsid w:val="000F0225"/>
    <w:rsid w:val="001147D6"/>
    <w:rsid w:val="00140AF8"/>
    <w:rsid w:val="00171D5E"/>
    <w:rsid w:val="00180F82"/>
    <w:rsid w:val="00185212"/>
    <w:rsid w:val="001D7BDD"/>
    <w:rsid w:val="001D7D03"/>
    <w:rsid w:val="001E7A06"/>
    <w:rsid w:val="00236B64"/>
    <w:rsid w:val="002465C7"/>
    <w:rsid w:val="00257B7E"/>
    <w:rsid w:val="0027122B"/>
    <w:rsid w:val="00281857"/>
    <w:rsid w:val="00290C08"/>
    <w:rsid w:val="002C3F45"/>
    <w:rsid w:val="002D55D2"/>
    <w:rsid w:val="00310F8A"/>
    <w:rsid w:val="00342A02"/>
    <w:rsid w:val="00347422"/>
    <w:rsid w:val="003978D6"/>
    <w:rsid w:val="003B1735"/>
    <w:rsid w:val="003C5B96"/>
    <w:rsid w:val="003C74D4"/>
    <w:rsid w:val="003C7DD9"/>
    <w:rsid w:val="003E1706"/>
    <w:rsid w:val="003E7875"/>
    <w:rsid w:val="003E7AFE"/>
    <w:rsid w:val="003F3C19"/>
    <w:rsid w:val="003F79AA"/>
    <w:rsid w:val="004137C0"/>
    <w:rsid w:val="00433B77"/>
    <w:rsid w:val="004815ED"/>
    <w:rsid w:val="004C1EB3"/>
    <w:rsid w:val="004C6AD7"/>
    <w:rsid w:val="005020CF"/>
    <w:rsid w:val="00543830"/>
    <w:rsid w:val="00556F48"/>
    <w:rsid w:val="00570F03"/>
    <w:rsid w:val="005730FC"/>
    <w:rsid w:val="005D4D1D"/>
    <w:rsid w:val="005D7499"/>
    <w:rsid w:val="005E20E5"/>
    <w:rsid w:val="00635564"/>
    <w:rsid w:val="00635DAC"/>
    <w:rsid w:val="006412AF"/>
    <w:rsid w:val="00670E13"/>
    <w:rsid w:val="00690CDA"/>
    <w:rsid w:val="006E4320"/>
    <w:rsid w:val="006F3A66"/>
    <w:rsid w:val="007605D9"/>
    <w:rsid w:val="007617C2"/>
    <w:rsid w:val="00775685"/>
    <w:rsid w:val="007C2133"/>
    <w:rsid w:val="007D0AFF"/>
    <w:rsid w:val="007D36B6"/>
    <w:rsid w:val="007E6A81"/>
    <w:rsid w:val="00804D6C"/>
    <w:rsid w:val="00871EC3"/>
    <w:rsid w:val="00882A74"/>
    <w:rsid w:val="00883E07"/>
    <w:rsid w:val="00887D87"/>
    <w:rsid w:val="008C1840"/>
    <w:rsid w:val="008D0D32"/>
    <w:rsid w:val="008E37BE"/>
    <w:rsid w:val="008E7C5A"/>
    <w:rsid w:val="00912F0D"/>
    <w:rsid w:val="00931D18"/>
    <w:rsid w:val="00943A83"/>
    <w:rsid w:val="0094793B"/>
    <w:rsid w:val="00957028"/>
    <w:rsid w:val="0096161B"/>
    <w:rsid w:val="00981D3B"/>
    <w:rsid w:val="009A5F05"/>
    <w:rsid w:val="009A7168"/>
    <w:rsid w:val="009B50A0"/>
    <w:rsid w:val="009B5CA9"/>
    <w:rsid w:val="00A730D0"/>
    <w:rsid w:val="00A75B96"/>
    <w:rsid w:val="00A76678"/>
    <w:rsid w:val="00AE0103"/>
    <w:rsid w:val="00AF32B2"/>
    <w:rsid w:val="00AF54A9"/>
    <w:rsid w:val="00B14152"/>
    <w:rsid w:val="00B20747"/>
    <w:rsid w:val="00B567B7"/>
    <w:rsid w:val="00B8460E"/>
    <w:rsid w:val="00B8719E"/>
    <w:rsid w:val="00BF0E9F"/>
    <w:rsid w:val="00BF754B"/>
    <w:rsid w:val="00C10C7F"/>
    <w:rsid w:val="00C21E9B"/>
    <w:rsid w:val="00C55D6A"/>
    <w:rsid w:val="00C6560B"/>
    <w:rsid w:val="00C6598D"/>
    <w:rsid w:val="00CA22E2"/>
    <w:rsid w:val="00CC1527"/>
    <w:rsid w:val="00CF158C"/>
    <w:rsid w:val="00CF5F05"/>
    <w:rsid w:val="00D22F5C"/>
    <w:rsid w:val="00D3696C"/>
    <w:rsid w:val="00D4768C"/>
    <w:rsid w:val="00D62447"/>
    <w:rsid w:val="00D66437"/>
    <w:rsid w:val="00D96861"/>
    <w:rsid w:val="00DA6289"/>
    <w:rsid w:val="00DF1366"/>
    <w:rsid w:val="00DF5C69"/>
    <w:rsid w:val="00DF6D2E"/>
    <w:rsid w:val="00E01100"/>
    <w:rsid w:val="00E04D09"/>
    <w:rsid w:val="00E12199"/>
    <w:rsid w:val="00E5689B"/>
    <w:rsid w:val="00E624E9"/>
    <w:rsid w:val="00E968A4"/>
    <w:rsid w:val="00EA2BD8"/>
    <w:rsid w:val="00EC279C"/>
    <w:rsid w:val="00ED5FA6"/>
    <w:rsid w:val="00EF1D3B"/>
    <w:rsid w:val="00F17873"/>
    <w:rsid w:val="00F341D2"/>
    <w:rsid w:val="00F47A8F"/>
    <w:rsid w:val="00F51625"/>
    <w:rsid w:val="00F62A90"/>
    <w:rsid w:val="00F63C66"/>
    <w:rsid w:val="00F708DD"/>
    <w:rsid w:val="00FA5AC1"/>
    <w:rsid w:val="00FC08E8"/>
    <w:rsid w:val="3CDB3C0D"/>
    <w:rsid w:val="42A36ADA"/>
    <w:rsid w:val="60204366"/>
    <w:rsid w:val="6D61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F700F"/>
  <w15:chartTrackingRefBased/>
  <w15:docId w15:val="{C7926452-3326-4B6E-82A6-37CED1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79AA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9AA"/>
    <w:pPr>
      <w:keepNext/>
      <w:outlineLvl w:val="0"/>
    </w:pPr>
    <w:rPr>
      <w:rFonts w:ascii="Arial" w:hAnsi="Arial"/>
      <w:b/>
      <w:bCs/>
      <w:sz w:val="28"/>
      <w:szCs w:val="20"/>
      <w:lang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3F79AA"/>
    <w:rPr>
      <w:rFonts w:ascii="Arial" w:hAnsi="Arial" w:eastAsia="Times New Roman" w:cs="Arial"/>
      <w:b/>
      <w:bCs/>
      <w:sz w:val="28"/>
      <w:lang w:val="en-GB"/>
    </w:rPr>
  </w:style>
  <w:style w:type="character" w:styleId="Hyperlink">
    <w:name w:val="Hyperlink"/>
    <w:unhideWhenUsed/>
    <w:rsid w:val="003F79AA"/>
    <w:rPr>
      <w:color w:val="0000FF"/>
      <w:u w:val="single"/>
    </w:rPr>
  </w:style>
  <w:style w:type="character" w:styleId="Strong">
    <w:name w:val="Strong"/>
    <w:uiPriority w:val="22"/>
    <w:qFormat/>
    <w:rsid w:val="003F79AA"/>
    <w:rPr>
      <w:b/>
      <w:bCs/>
    </w:rPr>
  </w:style>
  <w:style w:type="paragraph" w:styleId="ColorfulList-Accent11" w:customStyle="1">
    <w:name w:val="Colorful List - Accent 11"/>
    <w:basedOn w:val="Normal"/>
    <w:uiPriority w:val="34"/>
    <w:qFormat/>
    <w:rsid w:val="003F79A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96861"/>
    <w:rPr>
      <w:color w:val="800080"/>
      <w:u w:val="single"/>
    </w:rPr>
  </w:style>
  <w:style w:type="paragraph" w:styleId="NoSpacing">
    <w:name w:val="No Spacing"/>
    <w:uiPriority w:val="1"/>
    <w:qFormat/>
    <w:rsid w:val="00E12199"/>
    <w:rPr>
      <w:rFonts w:ascii="Times New Roman" w:hAnsi="Times New Roman"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60B"/>
    <w:rPr>
      <w:rFonts w:ascii="Segoe UI" w:hAnsi="Segoe UI"/>
      <w:sz w:val="18"/>
      <w:szCs w:val="18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C6560B"/>
    <w:rPr>
      <w:rFonts w:ascii="Segoe UI" w:hAnsi="Segoe UI" w:eastAsia="Times New Roman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catholiccompany.com/getfed/the-o-antiphons-an-ancient-advent-tradition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 - RAHMAN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Le</dc:creator>
  <keywords/>
  <lastModifiedBy>Daniel Walrond</lastModifiedBy>
  <revision>11</revision>
  <lastPrinted>2017-09-08T16:15:00.0000000Z</lastPrinted>
  <dcterms:created xsi:type="dcterms:W3CDTF">2018-09-11T06:45:00.0000000Z</dcterms:created>
  <dcterms:modified xsi:type="dcterms:W3CDTF">2018-11-12T08:26:56.4511789Z</dcterms:modified>
</coreProperties>
</file>