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402"/>
        <w:gridCol w:w="3260"/>
        <w:gridCol w:w="3828"/>
      </w:tblGrid>
      <w:tr w:rsidR="00511DFF" w:rsidRPr="00966D0D" w:rsidTr="00EE2DA7">
        <w:trPr>
          <w:trHeight w:val="983"/>
        </w:trPr>
        <w:tc>
          <w:tcPr>
            <w:tcW w:w="14142" w:type="dxa"/>
            <w:gridSpan w:val="4"/>
          </w:tcPr>
          <w:p w:rsidR="007E3079" w:rsidRPr="007E3079" w:rsidRDefault="00511DFF" w:rsidP="007E30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r w:rsidR="00EE2DA7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Topic: Hansel &amp; Gretel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</w:t>
            </w:r>
            <w:r w:rsidR="00005D8F" w:rsidRPr="007E3079">
              <w:rPr>
                <w:rFonts w:ascii="Comic Sans MS" w:hAnsi="Comic Sans MS"/>
                <w:b/>
                <w:sz w:val="18"/>
                <w:szCs w:val="18"/>
              </w:rPr>
              <w:t>Autumn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 xml:space="preserve"> Term </w:t>
            </w:r>
            <w:r w:rsidR="004129EB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="009D7940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611F1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>Year 20</w:t>
            </w:r>
            <w:r w:rsidR="00EC1B6F" w:rsidRPr="007E3079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F90353"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/201</w:t>
            </w:r>
            <w:r w:rsidR="00F90353"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  <w:p w:rsidR="00511DFF" w:rsidRPr="007E3079" w:rsidRDefault="007E3079" w:rsidP="00EE2DA7">
            <w:pPr>
              <w:spacing w:line="48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3E4D">
              <w:rPr>
                <w:rFonts w:ascii="Comic Sans MS" w:hAnsi="Comic Sans MS"/>
                <w:sz w:val="16"/>
                <w:szCs w:val="16"/>
              </w:rPr>
              <w:t xml:space="preserve">This </w:t>
            </w:r>
            <w:r>
              <w:rPr>
                <w:rFonts w:ascii="Comic Sans MS" w:hAnsi="Comic Sans MS"/>
                <w:sz w:val="16"/>
                <w:szCs w:val="16"/>
              </w:rPr>
              <w:t xml:space="preserve">half 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term Year </w:t>
            </w:r>
            <w:r w:rsidR="0084775D">
              <w:rPr>
                <w:rFonts w:ascii="Comic Sans MS" w:hAnsi="Comic Sans MS"/>
                <w:sz w:val="16"/>
                <w:szCs w:val="16"/>
              </w:rPr>
              <w:t>2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will be learning through the topic</w:t>
            </w:r>
            <w:r w:rsidR="00F90353">
              <w:rPr>
                <w:rFonts w:ascii="Comic Sans MS" w:hAnsi="Comic Sans MS"/>
                <w:sz w:val="16"/>
                <w:szCs w:val="16"/>
              </w:rPr>
              <w:t>,</w:t>
            </w:r>
            <w:r w:rsidR="000501E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E2DA7">
              <w:rPr>
                <w:rFonts w:ascii="Comic Sans MS" w:hAnsi="Comic Sans MS"/>
                <w:sz w:val="16"/>
                <w:szCs w:val="16"/>
              </w:rPr>
              <w:t>“</w:t>
            </w:r>
            <w:r w:rsidR="000501E7">
              <w:rPr>
                <w:rFonts w:ascii="Comic Sans MS" w:hAnsi="Comic Sans MS"/>
                <w:sz w:val="16"/>
                <w:szCs w:val="16"/>
              </w:rPr>
              <w:t>H</w:t>
            </w:r>
            <w:r w:rsidR="00EE2DA7">
              <w:rPr>
                <w:rFonts w:ascii="Comic Sans MS" w:hAnsi="Comic Sans MS"/>
                <w:sz w:val="16"/>
                <w:szCs w:val="16"/>
              </w:rPr>
              <w:t>ansel &amp; Gretel</w:t>
            </w:r>
            <w:r w:rsidR="00AC324D">
              <w:rPr>
                <w:rFonts w:ascii="Comic Sans MS" w:hAnsi="Comic Sans MS"/>
                <w:sz w:val="16"/>
                <w:szCs w:val="16"/>
              </w:rPr>
              <w:t>”</w:t>
            </w:r>
            <w:r w:rsidR="00EE2DA7">
              <w:rPr>
                <w:rFonts w:ascii="Comic Sans MS" w:hAnsi="Comic Sans MS"/>
                <w:sz w:val="16"/>
                <w:szCs w:val="16"/>
              </w:rPr>
              <w:t>.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Below is a summary of what your child will be covering in each subject with sugge</w:t>
            </w:r>
            <w:r w:rsidR="00EE2DA7">
              <w:rPr>
                <w:rFonts w:ascii="Comic Sans MS" w:hAnsi="Comic Sans MS"/>
                <w:sz w:val="16"/>
                <w:szCs w:val="16"/>
              </w:rPr>
              <w:t>sted activities you could do to support the work done in school.</w:t>
            </w:r>
          </w:p>
        </w:tc>
      </w:tr>
      <w:tr w:rsidR="00511DFF" w:rsidRPr="00966D0D" w:rsidTr="00805D26">
        <w:tc>
          <w:tcPr>
            <w:tcW w:w="3652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E4267D" w:rsidRPr="005C216E" w:rsidRDefault="00E4267D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Our ideas for our writing will come from reading and talking about</w:t>
            </w:r>
            <w:r w:rsidR="008709EC">
              <w:rPr>
                <w:rFonts w:ascii="Comic Sans MS" w:hAnsi="Comic Sans MS"/>
                <w:sz w:val="14"/>
                <w:szCs w:val="14"/>
              </w:rPr>
              <w:t>....</w:t>
            </w:r>
          </w:p>
          <w:p w:rsidR="009D7940" w:rsidRDefault="00F71179" w:rsidP="009836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traditiona</w:t>
            </w:r>
            <w:r w:rsidR="004626F3">
              <w:rPr>
                <w:rFonts w:ascii="Comic Sans MS" w:hAnsi="Comic Sans MS"/>
                <w:sz w:val="14"/>
                <w:szCs w:val="14"/>
              </w:rPr>
              <w:t>l fairy tale,</w:t>
            </w:r>
            <w:r>
              <w:rPr>
                <w:rFonts w:ascii="Comic Sans MS" w:hAnsi="Comic Sans MS"/>
                <w:sz w:val="14"/>
                <w:szCs w:val="14"/>
              </w:rPr>
              <w:t xml:space="preserve"> Hansel and Gretel an</w:t>
            </w:r>
            <w:r w:rsidR="004626F3">
              <w:rPr>
                <w:rFonts w:ascii="Comic Sans MS" w:hAnsi="Comic Sans MS"/>
                <w:sz w:val="14"/>
                <w:szCs w:val="14"/>
              </w:rPr>
              <w:t>d</w:t>
            </w:r>
            <w:r>
              <w:rPr>
                <w:rFonts w:ascii="Comic Sans MS" w:hAnsi="Comic Sans MS"/>
                <w:sz w:val="14"/>
                <w:szCs w:val="14"/>
              </w:rPr>
              <w:t xml:space="preserve"> some modern stories such as</w:t>
            </w:r>
            <w:r w:rsidR="004626F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 xml:space="preserve"> “The Tunnel” by Anthony Brown.</w:t>
            </w:r>
          </w:p>
          <w:p w:rsidR="008709EC" w:rsidRPr="009D7940" w:rsidRDefault="00F71179" w:rsidP="009836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Identifying &amp; sequencing events.</w:t>
            </w:r>
          </w:p>
          <w:p w:rsidR="008709EC" w:rsidRDefault="00F71179" w:rsidP="008709EC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Writing stories about witches, getting lost and finding a house made of sweets</w:t>
            </w:r>
          </w:p>
          <w:p w:rsidR="008709EC" w:rsidRPr="008709EC" w:rsidRDefault="008709EC" w:rsidP="008709E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Other aspects of English studied will include grammar and punctuation.</w:t>
            </w:r>
          </w:p>
          <w:p w:rsidR="008709EC" w:rsidRDefault="009D7940" w:rsidP="009836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Describing characters and objects using adjectives.</w:t>
            </w:r>
          </w:p>
          <w:p w:rsidR="009D7940" w:rsidRPr="00F71179" w:rsidRDefault="009D7940" w:rsidP="00F71179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Generating questions and exclamations</w:t>
            </w:r>
            <w:r w:rsidR="004626F3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4129EB" w:rsidRPr="00F71179" w:rsidRDefault="008709EC" w:rsidP="00F71179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Correct use of full stops, capital letters and question marks</w:t>
            </w:r>
            <w:r w:rsidR="009D7940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E4267D" w:rsidRPr="008709EC" w:rsidRDefault="00E4267D" w:rsidP="008709EC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34621F" w:rsidRDefault="0034621F" w:rsidP="00F94286">
            <w:pPr>
              <w:numPr>
                <w:ilvl w:val="0"/>
                <w:numId w:val="2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 xml:space="preserve">Talk to your child about </w:t>
            </w:r>
            <w:r w:rsidR="004626F3">
              <w:rPr>
                <w:rFonts w:ascii="Comic Sans MS" w:hAnsi="Comic Sans MS"/>
                <w:sz w:val="14"/>
                <w:szCs w:val="14"/>
              </w:rPr>
              <w:t xml:space="preserve">characters </w:t>
            </w:r>
            <w:r w:rsidR="00983640">
              <w:rPr>
                <w:rFonts w:ascii="Comic Sans MS" w:hAnsi="Comic Sans MS"/>
                <w:sz w:val="14"/>
                <w:szCs w:val="14"/>
              </w:rPr>
              <w:t xml:space="preserve">within stories and how authors describe them, </w:t>
            </w:r>
            <w:r w:rsidR="004129EB">
              <w:rPr>
                <w:rFonts w:ascii="Comic Sans MS" w:hAnsi="Comic Sans MS"/>
                <w:sz w:val="14"/>
                <w:szCs w:val="14"/>
              </w:rPr>
              <w:t>especially the reading book that he/she takes home.</w:t>
            </w:r>
          </w:p>
          <w:p w:rsidR="004129EB" w:rsidRPr="00A84B74" w:rsidRDefault="004129EB" w:rsidP="00787048">
            <w:pPr>
              <w:numPr>
                <w:ilvl w:val="0"/>
                <w:numId w:val="2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 w:rsidRPr="00983640">
              <w:rPr>
                <w:rFonts w:ascii="Comic Sans MS" w:hAnsi="Comic Sans MS"/>
                <w:sz w:val="14"/>
                <w:szCs w:val="14"/>
              </w:rPr>
              <w:t xml:space="preserve">Talk to your child </w:t>
            </w:r>
            <w:r w:rsidR="00983640">
              <w:rPr>
                <w:rFonts w:ascii="Comic Sans MS" w:hAnsi="Comic Sans MS"/>
                <w:sz w:val="14"/>
                <w:szCs w:val="14"/>
              </w:rPr>
              <w:t>about adjectives, (describing words)</w:t>
            </w:r>
            <w:r w:rsidR="009D7940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  <w:tc>
          <w:tcPr>
            <w:tcW w:w="3402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Maths:</w:t>
            </w:r>
          </w:p>
          <w:p w:rsidR="006625CA" w:rsidRPr="00787048" w:rsidRDefault="00191167" w:rsidP="00787048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4"/>
                <w:szCs w:val="14"/>
              </w:rPr>
              <w:t>M</w:t>
            </w:r>
            <w:r w:rsidR="00C232C0" w:rsidRPr="005C216E">
              <w:rPr>
                <w:rFonts w:ascii="Comic Sans MS" w:hAnsi="Comic Sans MS"/>
                <w:b/>
                <w:sz w:val="14"/>
                <w:szCs w:val="14"/>
              </w:rPr>
              <w:t>aths topics:</w:t>
            </w:r>
          </w:p>
          <w:p w:rsidR="001121F3" w:rsidRPr="004129EB" w:rsidRDefault="004129EB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Adding &amp; subtracting mentally</w:t>
            </w:r>
            <w:r w:rsidR="00983640">
              <w:rPr>
                <w:rFonts w:ascii="Comic Sans MS" w:hAnsi="Comic Sans MS"/>
                <w:sz w:val="14"/>
                <w:szCs w:val="16"/>
              </w:rPr>
              <w:t xml:space="preserve"> numbers up to 20</w:t>
            </w:r>
          </w:p>
          <w:p w:rsidR="004129EB" w:rsidRPr="004129EB" w:rsidRDefault="00983640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Adding an</w:t>
            </w:r>
            <w:r w:rsidR="008709EC">
              <w:rPr>
                <w:rFonts w:ascii="Comic Sans MS" w:hAnsi="Comic Sans MS"/>
                <w:sz w:val="14"/>
                <w:szCs w:val="16"/>
              </w:rPr>
              <w:t xml:space="preserve">d subtracting </w:t>
            </w:r>
            <w:r>
              <w:rPr>
                <w:rFonts w:ascii="Comic Sans MS" w:hAnsi="Comic Sans MS"/>
                <w:sz w:val="14"/>
                <w:szCs w:val="16"/>
              </w:rPr>
              <w:t xml:space="preserve">2 digit numbers with the aid of a </w:t>
            </w:r>
            <w:r w:rsidR="008709EC">
              <w:rPr>
                <w:rFonts w:ascii="Comic Sans MS" w:hAnsi="Comic Sans MS"/>
                <w:sz w:val="14"/>
                <w:szCs w:val="16"/>
              </w:rPr>
              <w:t>number line/</w:t>
            </w:r>
            <w:r>
              <w:rPr>
                <w:rFonts w:ascii="Comic Sans MS" w:hAnsi="Comic Sans MS"/>
                <w:sz w:val="14"/>
                <w:szCs w:val="16"/>
              </w:rPr>
              <w:t>hundred square.</w:t>
            </w:r>
          </w:p>
          <w:p w:rsidR="004129EB" w:rsidRPr="004129EB" w:rsidRDefault="00983640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Estimating objects up to 100</w:t>
            </w:r>
          </w:p>
          <w:p w:rsidR="004129EB" w:rsidRPr="004129EB" w:rsidRDefault="00983640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Measuring, using a ruler in cm</w:t>
            </w:r>
            <w:r w:rsidR="008709EC">
              <w:rPr>
                <w:rFonts w:ascii="Comic Sans MS" w:hAnsi="Comic Sans MS"/>
                <w:sz w:val="14"/>
                <w:szCs w:val="16"/>
              </w:rPr>
              <w:t>.</w:t>
            </w:r>
          </w:p>
          <w:p w:rsidR="004129EB" w:rsidRPr="00983640" w:rsidRDefault="004129EB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Solving “real life” problems involving addition &amp; subtraction.</w:t>
            </w:r>
          </w:p>
          <w:p w:rsidR="00983640" w:rsidRPr="005C216E" w:rsidRDefault="00983640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Doubling and halving</w:t>
            </w:r>
            <w:r w:rsidR="008709EC">
              <w:rPr>
                <w:rFonts w:ascii="Comic Sans MS" w:hAnsi="Comic Sans MS"/>
                <w:sz w:val="14"/>
                <w:szCs w:val="16"/>
              </w:rPr>
              <w:t>.</w:t>
            </w:r>
          </w:p>
          <w:p w:rsidR="004129EB" w:rsidRDefault="004129EB" w:rsidP="00BD1617">
            <w:pPr>
              <w:rPr>
                <w:rFonts w:ascii="Comic Sans MS" w:hAnsi="Comic Sans MS"/>
                <w:sz w:val="14"/>
                <w:szCs w:val="16"/>
              </w:rPr>
            </w:pPr>
          </w:p>
          <w:p w:rsidR="00BD1617" w:rsidRPr="005C216E" w:rsidRDefault="00BD1617" w:rsidP="00BD161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5C216E" w:rsidRDefault="005C216E" w:rsidP="00F9428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Practi</w:t>
            </w:r>
            <w:r w:rsidR="00BF4E56">
              <w:rPr>
                <w:rFonts w:ascii="Comic Sans MS" w:hAnsi="Comic Sans MS"/>
                <w:sz w:val="14"/>
                <w:szCs w:val="14"/>
              </w:rPr>
              <w:t>s</w:t>
            </w:r>
            <w:r w:rsidR="00983640">
              <w:rPr>
                <w:rFonts w:ascii="Comic Sans MS" w:hAnsi="Comic Sans MS"/>
                <w:sz w:val="14"/>
                <w:szCs w:val="14"/>
              </w:rPr>
              <w:t>e mental addition &amp; subtraction to 20 using fingers if required</w:t>
            </w:r>
            <w:r w:rsidR="008709EC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8709EC" w:rsidRDefault="008709EC" w:rsidP="00F9428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Look for the use of maths in everyday life, e</w:t>
            </w:r>
            <w:r w:rsidR="00342031">
              <w:rPr>
                <w:rFonts w:ascii="Comic Sans MS" w:hAnsi="Comic Sans MS"/>
                <w:sz w:val="14"/>
                <w:szCs w:val="14"/>
              </w:rPr>
              <w:t>.</w:t>
            </w:r>
            <w:r>
              <w:rPr>
                <w:rFonts w:ascii="Comic Sans MS" w:hAnsi="Comic Sans MS"/>
                <w:sz w:val="14"/>
                <w:szCs w:val="14"/>
              </w:rPr>
              <w:t>g</w:t>
            </w:r>
            <w:r w:rsidR="00342031">
              <w:rPr>
                <w:rFonts w:ascii="Comic Sans MS" w:hAnsi="Comic Sans MS"/>
                <w:sz w:val="14"/>
                <w:szCs w:val="14"/>
              </w:rPr>
              <w:t>.</w:t>
            </w:r>
            <w:r>
              <w:rPr>
                <w:rFonts w:ascii="Comic Sans MS" w:hAnsi="Comic Sans MS"/>
                <w:sz w:val="14"/>
                <w:szCs w:val="14"/>
              </w:rPr>
              <w:t>, addition of minutes of time or money, counting stairs as you walk up them</w:t>
            </w:r>
            <w:r w:rsidR="00342031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 xml:space="preserve"> etc.</w:t>
            </w:r>
          </w:p>
          <w:p w:rsidR="00762799" w:rsidRDefault="00762799" w:rsidP="00787048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709EC" w:rsidRDefault="001277E9" w:rsidP="00787048">
            <w:pPr>
              <w:rPr>
                <w:rFonts w:ascii="Comic Sans MS" w:hAnsi="Comic Sans MS"/>
                <w:sz w:val="14"/>
                <w:szCs w:val="14"/>
              </w:rPr>
            </w:pPr>
            <w:hyperlink r:id="rId5" w:history="1">
              <w:r w:rsidR="00805D26" w:rsidRPr="006518D9">
                <w:rPr>
                  <w:rStyle w:val="Hyperlink"/>
                  <w:rFonts w:ascii="Comic Sans MS" w:hAnsi="Comic Sans MS"/>
                  <w:sz w:val="14"/>
                  <w:szCs w:val="14"/>
                </w:rPr>
                <w:t>http://www.bbc.co.uk/bitesize/ks1/maths/</w:t>
              </w:r>
            </w:hyperlink>
          </w:p>
          <w:p w:rsidR="00805D26" w:rsidRPr="005C216E" w:rsidRDefault="00805D26" w:rsidP="00787048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260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Science:</w:t>
            </w:r>
          </w:p>
          <w:p w:rsidR="00024ECA" w:rsidRPr="00A27E63" w:rsidRDefault="00A84B74" w:rsidP="00024ECA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Living Things and their Habitats</w:t>
            </w:r>
          </w:p>
          <w:p w:rsidR="00762799" w:rsidRDefault="001121F3" w:rsidP="00F24C1B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  <w:r w:rsidRPr="00F24C1B">
              <w:rPr>
                <w:rFonts w:ascii="Comic Sans MS" w:hAnsi="Comic Sans MS"/>
                <w:sz w:val="14"/>
                <w:szCs w:val="14"/>
              </w:rPr>
              <w:t>We will be investigating</w:t>
            </w:r>
            <w:r w:rsidR="00024ECA" w:rsidRPr="00F24C1B">
              <w:rPr>
                <w:rFonts w:ascii="Comic Sans MS" w:hAnsi="Comic Sans MS"/>
                <w:sz w:val="14"/>
                <w:szCs w:val="14"/>
              </w:rPr>
              <w:t>.</w:t>
            </w:r>
            <w:r w:rsidR="00F24C1B">
              <w:rPr>
                <w:rFonts w:ascii="Comic Sans MS" w:hAnsi="Comic Sans MS"/>
                <w:sz w:val="14"/>
                <w:szCs w:val="14"/>
              </w:rPr>
              <w:t>..</w:t>
            </w:r>
          </w:p>
          <w:p w:rsidR="00F24C1B" w:rsidRDefault="00342031" w:rsidP="00F24C1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If things are living, </w:t>
            </w:r>
            <w:r w:rsidR="00F24C1B">
              <w:rPr>
                <w:rFonts w:ascii="Comic Sans MS" w:hAnsi="Comic Sans MS"/>
                <w:sz w:val="14"/>
                <w:szCs w:val="14"/>
              </w:rPr>
              <w:t>dead or have never lived.</w:t>
            </w:r>
          </w:p>
          <w:p w:rsidR="00F24C1B" w:rsidRDefault="00F24C1B" w:rsidP="00F24C1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living things are adapted to a particular habitat.</w:t>
            </w:r>
          </w:p>
          <w:p w:rsidR="00F24C1B" w:rsidRDefault="00F24C1B" w:rsidP="00F24C1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Grouping and classifying living things.</w:t>
            </w:r>
          </w:p>
          <w:p w:rsidR="00F24C1B" w:rsidRPr="00F24C1B" w:rsidRDefault="00F24C1B" w:rsidP="00F24C1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Food chains.</w:t>
            </w:r>
          </w:p>
          <w:p w:rsidR="00043820" w:rsidRDefault="00043820" w:rsidP="0076279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F24C1B" w:rsidRPr="008602AE" w:rsidRDefault="00F24C1B" w:rsidP="0076279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024ECA" w:rsidRPr="008602AE" w:rsidRDefault="00024ECA" w:rsidP="00024EC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602A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043820" w:rsidRDefault="00EE2DA7" w:rsidP="00F24C1B">
            <w:pPr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Please talk to your child about</w:t>
            </w:r>
            <w:r w:rsidR="00F24C1B">
              <w:rPr>
                <w:rFonts w:ascii="Comic Sans MS" w:hAnsi="Comic Sans MS"/>
                <w:sz w:val="14"/>
                <w:szCs w:val="14"/>
              </w:rPr>
              <w:t xml:space="preserve"> how many objec</w:t>
            </w:r>
            <w:r>
              <w:rPr>
                <w:rFonts w:ascii="Comic Sans MS" w:hAnsi="Comic Sans MS"/>
                <w:sz w:val="14"/>
                <w:szCs w:val="14"/>
              </w:rPr>
              <w:t>ts around us have been made</w:t>
            </w:r>
            <w:r w:rsidR="00F24C1B">
              <w:rPr>
                <w:rFonts w:ascii="Comic Sans MS" w:hAnsi="Comic Sans MS"/>
                <w:sz w:val="14"/>
                <w:szCs w:val="14"/>
              </w:rPr>
              <w:t xml:space="preserve"> from things that were </w:t>
            </w:r>
            <w:r w:rsidR="00342031">
              <w:rPr>
                <w:rFonts w:ascii="Comic Sans MS" w:hAnsi="Comic Sans MS"/>
                <w:sz w:val="14"/>
                <w:szCs w:val="14"/>
              </w:rPr>
              <w:t>once alive, e.g. wood, plastics. e</w:t>
            </w:r>
            <w:r w:rsidR="00F24C1B">
              <w:rPr>
                <w:rFonts w:ascii="Comic Sans MS" w:hAnsi="Comic Sans MS"/>
                <w:sz w:val="14"/>
                <w:szCs w:val="14"/>
              </w:rPr>
              <w:t>tc.</w:t>
            </w:r>
          </w:p>
          <w:p w:rsidR="00F24C1B" w:rsidRDefault="00F24C1B" w:rsidP="00F24C1B">
            <w:pPr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How humans are at the top of the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foodchain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F24C1B" w:rsidRDefault="00F24C1B" w:rsidP="00F24C1B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F24C1B" w:rsidRDefault="001277E9" w:rsidP="00F24C1B">
            <w:pPr>
              <w:rPr>
                <w:rFonts w:ascii="Comic Sans MS" w:hAnsi="Comic Sans MS"/>
                <w:sz w:val="14"/>
                <w:szCs w:val="14"/>
              </w:rPr>
            </w:pPr>
            <w:hyperlink r:id="rId6" w:history="1">
              <w:r w:rsidR="00F24C1B" w:rsidRPr="006518D9">
                <w:rPr>
                  <w:rStyle w:val="Hyperlink"/>
                  <w:rFonts w:ascii="Comic Sans MS" w:hAnsi="Comic Sans MS"/>
                  <w:sz w:val="14"/>
                  <w:szCs w:val="14"/>
                </w:rPr>
                <w:t>http://interactivesites.weebly.com/food-chains.html</w:t>
              </w:r>
            </w:hyperlink>
          </w:p>
          <w:p w:rsidR="00F24C1B" w:rsidRDefault="001277E9" w:rsidP="00F24C1B">
            <w:pPr>
              <w:rPr>
                <w:rFonts w:ascii="Comic Sans MS" w:hAnsi="Comic Sans MS"/>
                <w:sz w:val="14"/>
                <w:szCs w:val="14"/>
              </w:rPr>
            </w:pPr>
            <w:hyperlink r:id="rId7" w:history="1">
              <w:r w:rsidR="00F24C1B" w:rsidRPr="006518D9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https://www.marwell.org.uk/media/other/ks1_habitats_game_dec_2014.pdf</w:t>
              </w:r>
            </w:hyperlink>
          </w:p>
          <w:p w:rsidR="00F24C1B" w:rsidRPr="005C216E" w:rsidRDefault="00F24C1B" w:rsidP="00F24C1B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828" w:type="dxa"/>
          </w:tcPr>
          <w:p w:rsidR="00B46986" w:rsidRPr="0043532F" w:rsidRDefault="0043532F" w:rsidP="00B46986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  <w:p w:rsidR="0043532F" w:rsidRDefault="00B46986" w:rsidP="00A27E63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 w:rsidRPr="005C216E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This unit will focus on pupils </w:t>
            </w:r>
            <w:r w:rsidR="0043532F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programming a toy called a </w:t>
            </w:r>
            <w:proofErr w:type="spellStart"/>
            <w:r w:rsidR="0043532F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Beebot</w:t>
            </w:r>
            <w:proofErr w:type="spellEnd"/>
          </w:p>
          <w:p w:rsidR="00B46986" w:rsidRPr="001827D2" w:rsidRDefault="00B46986" w:rsidP="00A27E63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</w:pPr>
            <w:r w:rsidRPr="001827D2"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  <w:t>Skills and Techniques</w:t>
            </w:r>
          </w:p>
          <w:p w:rsidR="00C9089D" w:rsidRDefault="00EE2DA7" w:rsidP="0043532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Create instructions</w:t>
            </w:r>
            <w:r w:rsidR="0043532F" w:rsidRPr="0043532F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to program the</w:t>
            </w:r>
            <w:r w:rsidR="00342031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</w:t>
            </w:r>
            <w:proofErr w:type="spellStart"/>
            <w:r w:rsidR="00342031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Beebot</w:t>
            </w:r>
            <w:proofErr w:type="spellEnd"/>
            <w:r w:rsidR="00F71179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, for example, draw a square or follow a prescribed path.</w:t>
            </w:r>
          </w:p>
          <w:p w:rsidR="0043532F" w:rsidRPr="00762799" w:rsidRDefault="0043532F" w:rsidP="00043820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</w:p>
          <w:p w:rsidR="00762799" w:rsidRDefault="00762799" w:rsidP="004C1348">
            <w:pP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</w:p>
          <w:p w:rsidR="004C1348" w:rsidRPr="001827D2" w:rsidRDefault="004C1348" w:rsidP="004C13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827D2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043820" w:rsidRPr="000C313B" w:rsidRDefault="0043532F" w:rsidP="00043820">
            <w:pPr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Please explain how many everyday machines/devices require simple programming, for example an automatic washing machine.</w:t>
            </w:r>
          </w:p>
          <w:p w:rsidR="00043820" w:rsidRDefault="00043820" w:rsidP="008E68A3">
            <w:pPr>
              <w:ind w:left="406"/>
              <w:rPr>
                <w:rFonts w:ascii="Comic Sans MS" w:hAnsi="Comic Sans MS"/>
                <w:sz w:val="14"/>
                <w:szCs w:val="14"/>
              </w:rPr>
            </w:pPr>
          </w:p>
          <w:p w:rsidR="0043532F" w:rsidRPr="005C216E" w:rsidRDefault="0043532F" w:rsidP="008E68A3">
            <w:pPr>
              <w:ind w:left="406"/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A92BE5" w:rsidRPr="00966D0D" w:rsidTr="00805D26">
        <w:trPr>
          <w:trHeight w:val="2187"/>
        </w:trPr>
        <w:tc>
          <w:tcPr>
            <w:tcW w:w="3652" w:type="dxa"/>
          </w:tcPr>
          <w:p w:rsidR="00A92BE5" w:rsidRPr="005C216E" w:rsidRDefault="00A92BE5" w:rsidP="00123EB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History</w:t>
            </w:r>
            <w:r w:rsidR="00C9089D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/Geography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A92BE5" w:rsidRPr="005C216E" w:rsidRDefault="00A92BE5" w:rsidP="00123EBC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</w:t>
            </w:r>
            <w:r>
              <w:rPr>
                <w:rFonts w:ascii="Comic Sans MS" w:hAnsi="Comic Sans MS"/>
                <w:sz w:val="14"/>
                <w:szCs w:val="14"/>
              </w:rPr>
              <w:t xml:space="preserve"> finding out about</w:t>
            </w:r>
            <w:r w:rsidR="006C2015">
              <w:rPr>
                <w:rFonts w:ascii="Comic Sans MS" w:hAnsi="Comic Sans MS"/>
                <w:sz w:val="14"/>
                <w:szCs w:val="14"/>
              </w:rPr>
              <w:t xml:space="preserve"> the difference</w:t>
            </w:r>
            <w:r w:rsidR="00EE2DA7">
              <w:rPr>
                <w:rFonts w:ascii="Comic Sans MS" w:hAnsi="Comic Sans MS"/>
                <w:sz w:val="14"/>
                <w:szCs w:val="14"/>
              </w:rPr>
              <w:t>s</w:t>
            </w:r>
            <w:r w:rsidR="006C2015">
              <w:rPr>
                <w:rFonts w:ascii="Comic Sans MS" w:hAnsi="Comic Sans MS"/>
                <w:sz w:val="14"/>
                <w:szCs w:val="14"/>
              </w:rPr>
              <w:t xml:space="preserve"> between today and Tudor times in terms of;</w:t>
            </w:r>
          </w:p>
          <w:p w:rsidR="00C9089D" w:rsidRDefault="006C2015" w:rsidP="00B94D46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Clothing/fashion</w:t>
            </w:r>
          </w:p>
          <w:p w:rsidR="00805D26" w:rsidRDefault="006C2015" w:rsidP="00B94D46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Technology</w:t>
            </w:r>
          </w:p>
          <w:p w:rsidR="00805D26" w:rsidRDefault="006C2015" w:rsidP="00B94D46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Food</w:t>
            </w:r>
            <w:bookmarkStart w:id="0" w:name="_GoBack"/>
            <w:bookmarkEnd w:id="0"/>
          </w:p>
          <w:p w:rsidR="00805D26" w:rsidRDefault="00805D26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A92BE5" w:rsidRDefault="00A92BE5" w:rsidP="00123EB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68A3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B94D46" w:rsidRDefault="00B94D46" w:rsidP="00805D26">
            <w:pPr>
              <w:numPr>
                <w:ilvl w:val="0"/>
                <w:numId w:val="24"/>
              </w:numPr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6C2015">
              <w:rPr>
                <w:rFonts w:ascii="Comic Sans MS" w:hAnsi="Comic Sans MS"/>
                <w:sz w:val="14"/>
                <w:szCs w:val="14"/>
              </w:rPr>
              <w:t xml:space="preserve">Talk to your child about </w:t>
            </w:r>
            <w:r w:rsidR="006C2015">
              <w:rPr>
                <w:rFonts w:ascii="Comic Sans MS" w:hAnsi="Comic Sans MS"/>
                <w:sz w:val="14"/>
                <w:szCs w:val="14"/>
              </w:rPr>
              <w:t>how life in England has changed compared to 500 years ago.</w:t>
            </w:r>
          </w:p>
          <w:p w:rsidR="006C2015" w:rsidRPr="006C2015" w:rsidRDefault="006C2015" w:rsidP="006C2015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B94D46" w:rsidRPr="000C313B" w:rsidRDefault="00B94D46" w:rsidP="00B94D46">
            <w:pPr>
              <w:ind w:left="720"/>
              <w:rPr>
                <w:rFonts w:ascii="Comic Sans MS" w:hAnsi="Comic Sans MS"/>
                <w:sz w:val="16"/>
                <w:szCs w:val="16"/>
              </w:rPr>
            </w:pPr>
          </w:p>
          <w:p w:rsidR="008E68A3" w:rsidRPr="00C9089D" w:rsidRDefault="008E68A3" w:rsidP="00C9089D">
            <w:pPr>
              <w:ind w:left="849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A92BE5" w:rsidRPr="008E68A3" w:rsidRDefault="00A92BE5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E68A3" w:rsidRPr="005C216E" w:rsidRDefault="008E68A3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</w:tcPr>
          <w:p w:rsidR="00A92BE5" w:rsidRDefault="00A92BE5" w:rsidP="00A0166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R.E:</w:t>
            </w:r>
            <w:r w:rsidRPr="005C216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724AEB" w:rsidRDefault="00F71179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Beginning with God</w:t>
            </w:r>
          </w:p>
          <w:p w:rsidR="005F41CA" w:rsidRDefault="00B4298F" w:rsidP="00B4298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 will be learning about:</w:t>
            </w:r>
          </w:p>
          <w:p w:rsidR="005F41CA" w:rsidRPr="005F41CA" w:rsidRDefault="005F41CA" w:rsidP="005F41C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Our class saint; St Paul.</w:t>
            </w:r>
          </w:p>
          <w:p w:rsidR="00B4298F" w:rsidRDefault="005F41CA" w:rsidP="00F7117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meaning of the Sign of the Cross and Monotheism.</w:t>
            </w:r>
          </w:p>
          <w:p w:rsidR="005F41CA" w:rsidRDefault="005F41CA" w:rsidP="00F7117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story of Moses and the burning bush in Exodus 3; 1-15.</w:t>
            </w:r>
          </w:p>
          <w:p w:rsidR="005F41CA" w:rsidRDefault="005F41CA" w:rsidP="00F7117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Trinity.</w:t>
            </w:r>
          </w:p>
          <w:p w:rsidR="005F41CA" w:rsidRDefault="005F41CA" w:rsidP="00F7117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Similes and Metaphors used to describe God.</w:t>
            </w:r>
          </w:p>
          <w:p w:rsidR="005F41CA" w:rsidRDefault="005F41CA" w:rsidP="00F7117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“Glory Be” prayer.</w:t>
            </w:r>
          </w:p>
          <w:p w:rsidR="005F41CA" w:rsidRPr="00F71179" w:rsidRDefault="005F41CA" w:rsidP="00F7117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An introduction to Hinduism.</w:t>
            </w:r>
          </w:p>
          <w:p w:rsidR="00B4298F" w:rsidRDefault="00B4298F" w:rsidP="00B4298F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B4298F" w:rsidRPr="0084775D" w:rsidRDefault="00B4298F" w:rsidP="00B4298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4775D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1827D2" w:rsidRPr="005F41CA" w:rsidRDefault="005F41CA" w:rsidP="005F41CA">
            <w:pPr>
              <w:pStyle w:val="ListParagraph"/>
              <w:numPr>
                <w:ilvl w:val="0"/>
                <w:numId w:val="30"/>
              </w:numPr>
            </w:pPr>
            <w:r>
              <w:rPr>
                <w:rFonts w:ascii="Comic Sans MS" w:hAnsi="Comic Sans MS"/>
                <w:sz w:val="14"/>
                <w:szCs w:val="14"/>
              </w:rPr>
              <w:t>Make the sign of the cross with your child and talk about its meaning.</w:t>
            </w:r>
          </w:p>
          <w:p w:rsidR="005F41CA" w:rsidRPr="00A0166D" w:rsidRDefault="005F41CA" w:rsidP="005F41CA">
            <w:pPr>
              <w:pStyle w:val="ListParagraph"/>
              <w:numPr>
                <w:ilvl w:val="0"/>
                <w:numId w:val="30"/>
              </w:numPr>
            </w:pPr>
            <w:r>
              <w:rPr>
                <w:rFonts w:ascii="Comic Sans MS" w:hAnsi="Comic Sans MS"/>
                <w:sz w:val="14"/>
                <w:szCs w:val="14"/>
              </w:rPr>
              <w:t>Pray the “Glory Be” prayer.</w:t>
            </w:r>
          </w:p>
        </w:tc>
        <w:tc>
          <w:tcPr>
            <w:tcW w:w="3260" w:type="dxa"/>
          </w:tcPr>
          <w:p w:rsidR="00DA7E9C" w:rsidRPr="001827D2" w:rsidRDefault="001827D2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 w:rsidR="009471FB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E94A34" w:rsidRDefault="00E94A34" w:rsidP="00DA7E9C">
            <w:pPr>
              <w:rPr>
                <w:rFonts w:ascii="Comic Sans MS" w:hAnsi="Comic Sans MS"/>
                <w:sz w:val="16"/>
                <w:szCs w:val="16"/>
              </w:rPr>
            </w:pPr>
            <w:r w:rsidRPr="00E94A34">
              <w:rPr>
                <w:rFonts w:ascii="Comic Sans MS" w:hAnsi="Comic Sans MS"/>
                <w:b/>
                <w:sz w:val="16"/>
                <w:szCs w:val="16"/>
              </w:rPr>
              <w:t>PE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5F41CA">
              <w:rPr>
                <w:rFonts w:ascii="Comic Sans MS" w:hAnsi="Comic Sans MS"/>
                <w:sz w:val="16"/>
                <w:szCs w:val="16"/>
              </w:rPr>
              <w:t xml:space="preserve">Swimming &amp; </w:t>
            </w:r>
            <w:r>
              <w:rPr>
                <w:rFonts w:ascii="Comic Sans MS" w:hAnsi="Comic Sans MS"/>
                <w:sz w:val="16"/>
                <w:szCs w:val="16"/>
              </w:rPr>
              <w:t>Sending &amp; Receiving, (skills for games)</w:t>
            </w:r>
            <w:r w:rsidR="00A5055E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E94A34" w:rsidRPr="005F41CA" w:rsidRDefault="00E94A34" w:rsidP="00E94A34">
            <w:pPr>
              <w:numPr>
                <w:ilvl w:val="0"/>
                <w:numId w:val="5"/>
              </w:numPr>
              <w:ind w:left="284" w:hanging="142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Ensure your child has the correct PE kit in school. Each item must be </w:t>
            </w:r>
            <w:r w:rsidRPr="00A0166D">
              <w:rPr>
                <w:rFonts w:ascii="Comic Sans MS" w:hAnsi="Comic Sans MS"/>
                <w:sz w:val="14"/>
                <w:szCs w:val="14"/>
                <w:u w:val="single"/>
              </w:rPr>
              <w:t>clearly labelled</w:t>
            </w:r>
            <w:r>
              <w:rPr>
                <w:rFonts w:ascii="Comic Sans MS" w:hAnsi="Comic Sans MS"/>
                <w:sz w:val="14"/>
                <w:szCs w:val="14"/>
              </w:rPr>
              <w:t xml:space="preserve"> with your child’s name. PE kits remain in school for the duration of the half term.</w:t>
            </w:r>
          </w:p>
          <w:p w:rsidR="005F41CA" w:rsidRPr="00ED2C3A" w:rsidRDefault="005F41CA" w:rsidP="00E94A34">
            <w:pPr>
              <w:numPr>
                <w:ilvl w:val="0"/>
                <w:numId w:val="5"/>
              </w:numPr>
              <w:ind w:left="284" w:hanging="142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4"/>
                <w:szCs w:val="14"/>
              </w:rPr>
              <w:t>Swimming: We will be going to Tiller Road swimming pool on Monday</w:t>
            </w:r>
            <w:r w:rsidR="00EE2DA7">
              <w:rPr>
                <w:rFonts w:ascii="Comic Sans MS" w:hAnsi="Comic Sans MS"/>
                <w:sz w:val="14"/>
                <w:szCs w:val="14"/>
              </w:rPr>
              <w:t>s</w:t>
            </w:r>
            <w:r>
              <w:rPr>
                <w:rFonts w:ascii="Comic Sans MS" w:hAnsi="Comic Sans MS"/>
                <w:sz w:val="14"/>
                <w:szCs w:val="14"/>
              </w:rPr>
              <w:t xml:space="preserve">. Your child will need </w:t>
            </w:r>
            <w:r w:rsidR="00EE2DA7">
              <w:rPr>
                <w:rFonts w:ascii="Comic Sans MS" w:hAnsi="Comic Sans MS"/>
                <w:sz w:val="14"/>
                <w:szCs w:val="14"/>
              </w:rPr>
              <w:t xml:space="preserve">swimming trunks/bathing costume, bathing cap </w:t>
            </w:r>
            <w:r>
              <w:rPr>
                <w:rFonts w:ascii="Comic Sans MS" w:hAnsi="Comic Sans MS"/>
                <w:sz w:val="14"/>
                <w:szCs w:val="14"/>
              </w:rPr>
              <w:t>and to</w:t>
            </w:r>
            <w:r w:rsidR="00EE2DA7">
              <w:rPr>
                <w:rFonts w:ascii="Comic Sans MS" w:hAnsi="Comic Sans MS"/>
                <w:sz w:val="14"/>
                <w:szCs w:val="14"/>
              </w:rPr>
              <w:t>wel on this day. The children</w:t>
            </w:r>
            <w:r>
              <w:rPr>
                <w:rFonts w:ascii="Comic Sans MS" w:hAnsi="Comic Sans MS"/>
                <w:sz w:val="14"/>
                <w:szCs w:val="14"/>
              </w:rPr>
              <w:t xml:space="preserve"> will be required to dress and dry themselves quickly and independently. </w:t>
            </w:r>
          </w:p>
          <w:p w:rsidR="00E94A34" w:rsidRDefault="00E94A34" w:rsidP="00E94A3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Art/Design:</w:t>
            </w:r>
          </w:p>
          <w:p w:rsidR="00E94A34" w:rsidRPr="00B4298F" w:rsidRDefault="00B4298F" w:rsidP="00E94A34">
            <w:pPr>
              <w:numPr>
                <w:ilvl w:val="0"/>
                <w:numId w:val="26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Drawing/painting of animals in a variety of habitats.</w:t>
            </w:r>
          </w:p>
          <w:p w:rsidR="00B4298F" w:rsidRPr="00E94A34" w:rsidRDefault="00342031" w:rsidP="00E94A34">
            <w:pPr>
              <w:numPr>
                <w:ilvl w:val="0"/>
                <w:numId w:val="26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Drawing/</w:t>
            </w:r>
            <w:r w:rsidR="00B4298F">
              <w:rPr>
                <w:rFonts w:ascii="Comic Sans MS" w:hAnsi="Comic Sans MS"/>
                <w:sz w:val="14"/>
                <w:szCs w:val="14"/>
              </w:rPr>
              <w:t>painting of food chains.</w:t>
            </w:r>
          </w:p>
          <w:p w:rsidR="00E94A34" w:rsidRPr="00A5055E" w:rsidRDefault="00E94A34" w:rsidP="00E94A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5055E">
              <w:rPr>
                <w:rFonts w:ascii="Comic Sans MS" w:hAnsi="Comic Sans MS"/>
                <w:b/>
                <w:sz w:val="16"/>
                <w:szCs w:val="16"/>
              </w:rPr>
              <w:t>Music:</w:t>
            </w:r>
          </w:p>
          <w:p w:rsidR="00E94A34" w:rsidRDefault="00E94A34" w:rsidP="00E94A34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Composing patterns and rhythms</w:t>
            </w:r>
            <w:r w:rsidR="009471FB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E94A34" w:rsidRDefault="00E94A34" w:rsidP="00E94A34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Learning songs to sing for performances.</w:t>
            </w:r>
          </w:p>
          <w:p w:rsidR="00E94A34" w:rsidRPr="00E94A34" w:rsidRDefault="00E94A34" w:rsidP="00DA7E9C">
            <w:pPr>
              <w:rPr>
                <w:rFonts w:ascii="Comic Sans MS" w:hAnsi="Comic Sans MS"/>
                <w:sz w:val="16"/>
                <w:szCs w:val="16"/>
                <w:highlight w:val="lightGray"/>
              </w:rPr>
            </w:pPr>
          </w:p>
        </w:tc>
        <w:tc>
          <w:tcPr>
            <w:tcW w:w="3828" w:type="dxa"/>
          </w:tcPr>
          <w:p w:rsidR="00A92BE5" w:rsidRPr="005C216E" w:rsidRDefault="001827D2" w:rsidP="00B530B1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Homework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611F17" w:rsidRDefault="00611F17" w:rsidP="00611F17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color w:val="0000FF"/>
                <w:sz w:val="16"/>
                <w:szCs w:val="16"/>
                <w:lang w:val="en-US"/>
              </w:rPr>
            </w:pPr>
          </w:p>
          <w:p w:rsidR="001827D2" w:rsidRPr="004127B2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4127B2">
              <w:rPr>
                <w:rFonts w:ascii="Comic Sans MS" w:hAnsi="Comic Sans MS"/>
                <w:sz w:val="14"/>
                <w:szCs w:val="14"/>
              </w:rPr>
              <w:t xml:space="preserve">Children have reading homework every night. </w:t>
            </w:r>
            <w:r w:rsidR="009471FB">
              <w:rPr>
                <w:rFonts w:ascii="Comic Sans MS" w:hAnsi="Comic Sans MS"/>
                <w:sz w:val="14"/>
                <w:szCs w:val="14"/>
              </w:rPr>
              <w:t xml:space="preserve"> Please sign the reading record when your child has finished reading their book as an indication that the reading book should be changed.</w:t>
            </w:r>
          </w:p>
          <w:p w:rsidR="001827D2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4127B2">
              <w:rPr>
                <w:rFonts w:ascii="Comic Sans MS" w:hAnsi="Comic Sans MS"/>
                <w:sz w:val="14"/>
                <w:szCs w:val="14"/>
              </w:rPr>
              <w:t>Spelling tests from the spelling sheet is normally tested on Fridays.</w:t>
            </w:r>
          </w:p>
          <w:p w:rsidR="00EE2DA7" w:rsidRPr="001827D2" w:rsidRDefault="00EE2DA7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 the x2, x5, x10, x3 x4 multiplication tables. Tests on these will follow.</w:t>
            </w:r>
          </w:p>
          <w:p w:rsidR="002A0490" w:rsidRDefault="002A0490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  <w:p w:rsidR="00F24C1B" w:rsidRPr="00A92BE5" w:rsidRDefault="00F24C1B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757323" w:rsidRDefault="00757323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Pr="00511DFF" w:rsidRDefault="00B530B1">
      <w:pPr>
        <w:rPr>
          <w:rFonts w:ascii="Comic Sans MS" w:hAnsi="Comic Sans MS"/>
        </w:rPr>
      </w:pPr>
    </w:p>
    <w:sectPr w:rsidR="00B530B1" w:rsidRPr="00511DFF" w:rsidSect="007E3079">
      <w:pgSz w:w="15842" w:h="12242" w:orient="landscape" w:code="1"/>
      <w:pgMar w:top="284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C8C"/>
    <w:multiLevelType w:val="hybridMultilevel"/>
    <w:tmpl w:val="7F2C498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7BC"/>
    <w:multiLevelType w:val="hybridMultilevel"/>
    <w:tmpl w:val="1400C2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0C49"/>
    <w:multiLevelType w:val="hybridMultilevel"/>
    <w:tmpl w:val="12F48DE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6D98"/>
    <w:multiLevelType w:val="hybridMultilevel"/>
    <w:tmpl w:val="77D6A76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6411F"/>
    <w:multiLevelType w:val="hybridMultilevel"/>
    <w:tmpl w:val="D9424A2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977DE"/>
    <w:multiLevelType w:val="hybridMultilevel"/>
    <w:tmpl w:val="8BD018F2"/>
    <w:lvl w:ilvl="0" w:tplc="BB122D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7712F9"/>
    <w:multiLevelType w:val="hybridMultilevel"/>
    <w:tmpl w:val="18DE6B5A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92F60"/>
    <w:multiLevelType w:val="hybridMultilevel"/>
    <w:tmpl w:val="8898A2A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34C15"/>
    <w:multiLevelType w:val="hybridMultilevel"/>
    <w:tmpl w:val="EBA4B88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356B9F"/>
    <w:multiLevelType w:val="hybridMultilevel"/>
    <w:tmpl w:val="18F011E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36D5C"/>
    <w:multiLevelType w:val="hybridMultilevel"/>
    <w:tmpl w:val="80B2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264038"/>
    <w:multiLevelType w:val="hybridMultilevel"/>
    <w:tmpl w:val="EE2A56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42E62"/>
    <w:multiLevelType w:val="hybridMultilevel"/>
    <w:tmpl w:val="2B54C058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631B0A"/>
    <w:multiLevelType w:val="hybridMultilevel"/>
    <w:tmpl w:val="0B24CE10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940E8"/>
    <w:multiLevelType w:val="hybridMultilevel"/>
    <w:tmpl w:val="7760247A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82A9B"/>
    <w:multiLevelType w:val="hybridMultilevel"/>
    <w:tmpl w:val="689496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1737F"/>
    <w:multiLevelType w:val="hybridMultilevel"/>
    <w:tmpl w:val="51BC0D02"/>
    <w:lvl w:ilvl="0" w:tplc="BB122D62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8">
    <w:nsid w:val="48FD5175"/>
    <w:multiLevelType w:val="hybridMultilevel"/>
    <w:tmpl w:val="53043AE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4769F"/>
    <w:multiLevelType w:val="hybridMultilevel"/>
    <w:tmpl w:val="0A04AC28"/>
    <w:lvl w:ilvl="0" w:tplc="BB122D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C3C43"/>
    <w:multiLevelType w:val="hybridMultilevel"/>
    <w:tmpl w:val="45901A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A06B9"/>
    <w:multiLevelType w:val="hybridMultilevel"/>
    <w:tmpl w:val="304EA6D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A2051"/>
    <w:multiLevelType w:val="hybridMultilevel"/>
    <w:tmpl w:val="D562B46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644D1"/>
    <w:multiLevelType w:val="hybridMultilevel"/>
    <w:tmpl w:val="A1B63B2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50567"/>
    <w:multiLevelType w:val="hybridMultilevel"/>
    <w:tmpl w:val="4C9C66DC"/>
    <w:lvl w:ilvl="0" w:tplc="BB122D62">
      <w:start w:val="1"/>
      <w:numFmt w:val="bullet"/>
      <w:lvlText w:val=""/>
      <w:lvlJc w:val="left"/>
      <w:pPr>
        <w:ind w:left="913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5">
    <w:nsid w:val="635B7854"/>
    <w:multiLevelType w:val="hybridMultilevel"/>
    <w:tmpl w:val="1A6E4BB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60F60"/>
    <w:multiLevelType w:val="hybridMultilevel"/>
    <w:tmpl w:val="4E824138"/>
    <w:lvl w:ilvl="0" w:tplc="080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7">
    <w:nsid w:val="6A2278B3"/>
    <w:multiLevelType w:val="hybridMultilevel"/>
    <w:tmpl w:val="6148806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26AB4"/>
    <w:multiLevelType w:val="hybridMultilevel"/>
    <w:tmpl w:val="B7805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96364"/>
    <w:multiLevelType w:val="hybridMultilevel"/>
    <w:tmpl w:val="A2202D8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20E3E"/>
    <w:multiLevelType w:val="hybridMultilevel"/>
    <w:tmpl w:val="1E4A4FA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566A4"/>
    <w:multiLevelType w:val="hybridMultilevel"/>
    <w:tmpl w:val="DFE880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04F65"/>
    <w:multiLevelType w:val="hybridMultilevel"/>
    <w:tmpl w:val="5BA40F4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15"/>
  </w:num>
  <w:num w:numId="12">
    <w:abstractNumId w:val="22"/>
  </w:num>
  <w:num w:numId="13">
    <w:abstractNumId w:val="32"/>
  </w:num>
  <w:num w:numId="14">
    <w:abstractNumId w:val="17"/>
  </w:num>
  <w:num w:numId="15">
    <w:abstractNumId w:val="24"/>
  </w:num>
  <w:num w:numId="16">
    <w:abstractNumId w:val="26"/>
  </w:num>
  <w:num w:numId="17">
    <w:abstractNumId w:val="20"/>
  </w:num>
  <w:num w:numId="18">
    <w:abstractNumId w:val="16"/>
  </w:num>
  <w:num w:numId="19">
    <w:abstractNumId w:val="31"/>
  </w:num>
  <w:num w:numId="20">
    <w:abstractNumId w:val="12"/>
  </w:num>
  <w:num w:numId="21">
    <w:abstractNumId w:val="8"/>
  </w:num>
  <w:num w:numId="22">
    <w:abstractNumId w:val="28"/>
  </w:num>
  <w:num w:numId="23">
    <w:abstractNumId w:val="23"/>
  </w:num>
  <w:num w:numId="24">
    <w:abstractNumId w:val="7"/>
  </w:num>
  <w:num w:numId="25">
    <w:abstractNumId w:val="30"/>
  </w:num>
  <w:num w:numId="26">
    <w:abstractNumId w:val="27"/>
  </w:num>
  <w:num w:numId="27">
    <w:abstractNumId w:val="25"/>
  </w:num>
  <w:num w:numId="28">
    <w:abstractNumId w:val="5"/>
  </w:num>
  <w:num w:numId="29">
    <w:abstractNumId w:val="18"/>
  </w:num>
  <w:num w:numId="30">
    <w:abstractNumId w:val="21"/>
  </w:num>
  <w:num w:numId="31">
    <w:abstractNumId w:val="10"/>
  </w:num>
  <w:num w:numId="32">
    <w:abstractNumId w:val="19"/>
  </w:num>
  <w:num w:numId="33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D3180"/>
    <w:rsid w:val="00005D8F"/>
    <w:rsid w:val="00024ECA"/>
    <w:rsid w:val="00043820"/>
    <w:rsid w:val="00045950"/>
    <w:rsid w:val="000501E7"/>
    <w:rsid w:val="000B6AB7"/>
    <w:rsid w:val="000C313B"/>
    <w:rsid w:val="001121F3"/>
    <w:rsid w:val="00123EBC"/>
    <w:rsid w:val="001277E9"/>
    <w:rsid w:val="001422F2"/>
    <w:rsid w:val="00156B81"/>
    <w:rsid w:val="00175646"/>
    <w:rsid w:val="001827D2"/>
    <w:rsid w:val="001847EC"/>
    <w:rsid w:val="00191167"/>
    <w:rsid w:val="002242D8"/>
    <w:rsid w:val="00226F50"/>
    <w:rsid w:val="00273F79"/>
    <w:rsid w:val="002A0490"/>
    <w:rsid w:val="002D3180"/>
    <w:rsid w:val="002E5DFB"/>
    <w:rsid w:val="00342031"/>
    <w:rsid w:val="0034621F"/>
    <w:rsid w:val="0036381A"/>
    <w:rsid w:val="00383EE1"/>
    <w:rsid w:val="003B6BF4"/>
    <w:rsid w:val="004127B2"/>
    <w:rsid w:val="004129EB"/>
    <w:rsid w:val="004224AD"/>
    <w:rsid w:val="0043532F"/>
    <w:rsid w:val="004626F3"/>
    <w:rsid w:val="00465952"/>
    <w:rsid w:val="004832DE"/>
    <w:rsid w:val="00493277"/>
    <w:rsid w:val="00497562"/>
    <w:rsid w:val="004B1E0F"/>
    <w:rsid w:val="004C1348"/>
    <w:rsid w:val="00505508"/>
    <w:rsid w:val="00511DFF"/>
    <w:rsid w:val="00567AE6"/>
    <w:rsid w:val="00586941"/>
    <w:rsid w:val="005C216E"/>
    <w:rsid w:val="005E0C6E"/>
    <w:rsid w:val="005F41CA"/>
    <w:rsid w:val="00607948"/>
    <w:rsid w:val="00611F17"/>
    <w:rsid w:val="006625CA"/>
    <w:rsid w:val="00685459"/>
    <w:rsid w:val="00690D0F"/>
    <w:rsid w:val="006B12BA"/>
    <w:rsid w:val="006C2015"/>
    <w:rsid w:val="006E14B1"/>
    <w:rsid w:val="00713E50"/>
    <w:rsid w:val="00724AEB"/>
    <w:rsid w:val="007566E5"/>
    <w:rsid w:val="00757323"/>
    <w:rsid w:val="00762799"/>
    <w:rsid w:val="00787048"/>
    <w:rsid w:val="0079560C"/>
    <w:rsid w:val="007D22AB"/>
    <w:rsid w:val="007E1C2F"/>
    <w:rsid w:val="007E3079"/>
    <w:rsid w:val="00805D26"/>
    <w:rsid w:val="00814399"/>
    <w:rsid w:val="00830280"/>
    <w:rsid w:val="0084775D"/>
    <w:rsid w:val="008602AE"/>
    <w:rsid w:val="008709EC"/>
    <w:rsid w:val="008C50A1"/>
    <w:rsid w:val="008C64A3"/>
    <w:rsid w:val="008C7FFB"/>
    <w:rsid w:val="008E68A3"/>
    <w:rsid w:val="00913F56"/>
    <w:rsid w:val="009471FB"/>
    <w:rsid w:val="00950DA4"/>
    <w:rsid w:val="00966D0D"/>
    <w:rsid w:val="00983640"/>
    <w:rsid w:val="009D49C0"/>
    <w:rsid w:val="009D7940"/>
    <w:rsid w:val="009E79DB"/>
    <w:rsid w:val="00A0166D"/>
    <w:rsid w:val="00A23E4D"/>
    <w:rsid w:val="00A27E63"/>
    <w:rsid w:val="00A41FF2"/>
    <w:rsid w:val="00A5055E"/>
    <w:rsid w:val="00A6715D"/>
    <w:rsid w:val="00A67A56"/>
    <w:rsid w:val="00A84B74"/>
    <w:rsid w:val="00A92BE5"/>
    <w:rsid w:val="00AC324D"/>
    <w:rsid w:val="00AD7D4A"/>
    <w:rsid w:val="00B172AC"/>
    <w:rsid w:val="00B4298F"/>
    <w:rsid w:val="00B44FEC"/>
    <w:rsid w:val="00B46986"/>
    <w:rsid w:val="00B530B1"/>
    <w:rsid w:val="00B54397"/>
    <w:rsid w:val="00B676F6"/>
    <w:rsid w:val="00B94D46"/>
    <w:rsid w:val="00BD046F"/>
    <w:rsid w:val="00BD1617"/>
    <w:rsid w:val="00BF4E56"/>
    <w:rsid w:val="00C232C0"/>
    <w:rsid w:val="00C9089D"/>
    <w:rsid w:val="00C915D7"/>
    <w:rsid w:val="00CC7280"/>
    <w:rsid w:val="00CD58D7"/>
    <w:rsid w:val="00D47835"/>
    <w:rsid w:val="00D63C50"/>
    <w:rsid w:val="00DA7E9C"/>
    <w:rsid w:val="00E4267D"/>
    <w:rsid w:val="00E54454"/>
    <w:rsid w:val="00E6727A"/>
    <w:rsid w:val="00E94A34"/>
    <w:rsid w:val="00E96EE6"/>
    <w:rsid w:val="00EB0421"/>
    <w:rsid w:val="00EC1B6F"/>
    <w:rsid w:val="00ED2C3A"/>
    <w:rsid w:val="00EE2DA7"/>
    <w:rsid w:val="00EE45E1"/>
    <w:rsid w:val="00F223DC"/>
    <w:rsid w:val="00F24C1B"/>
    <w:rsid w:val="00F71179"/>
    <w:rsid w:val="00F90353"/>
    <w:rsid w:val="00F925EA"/>
    <w:rsid w:val="00F94286"/>
    <w:rsid w:val="00FA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4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26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92B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rwell.org.uk/media/other/ks1_habitats_game_dec_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activesites.weebly.com/food-chains.html" TargetMode="External"/><Relationship Id="rId5" Type="http://schemas.openxmlformats.org/officeDocument/2006/relationships/hyperlink" Target="http://www.bbc.co.uk/bitesize/ks1/math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                           Topic: Ancient Egypt                         Spring Term Year 2004/5</vt:lpstr>
    </vt:vector>
  </TitlesOfParts>
  <Company>School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creator>St Edmund's RC Primay</dc:creator>
  <cp:lastModifiedBy>rickyr</cp:lastModifiedBy>
  <cp:revision>4</cp:revision>
  <cp:lastPrinted>2012-09-09T14:59:00Z</cp:lastPrinted>
  <dcterms:created xsi:type="dcterms:W3CDTF">2018-09-10T15:46:00Z</dcterms:created>
  <dcterms:modified xsi:type="dcterms:W3CDTF">2018-09-18T14:48:00Z</dcterms:modified>
</cp:coreProperties>
</file>