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3674"/>
        <w:gridCol w:w="3675"/>
        <w:gridCol w:w="3675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“Cafes, Restaurants and Picnics”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7-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C22CD">
              <w:rPr>
                <w:rFonts w:ascii="Comic Sans MS" w:hAnsi="Comic Sans MS"/>
                <w:sz w:val="16"/>
                <w:szCs w:val="16"/>
              </w:rPr>
              <w:t>“Cafes, Restaurants &amp; Picnics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8709EC" w:rsidRDefault="00FC22CD" w:rsidP="0072043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043D">
              <w:rPr>
                <w:rFonts w:ascii="Comic Sans MS" w:hAnsi="Comic Sans MS"/>
                <w:sz w:val="14"/>
                <w:szCs w:val="14"/>
              </w:rPr>
              <w:t xml:space="preserve">stories and some non-fiction </w:t>
            </w:r>
            <w:r>
              <w:rPr>
                <w:rFonts w:ascii="Comic Sans MS" w:hAnsi="Comic Sans MS"/>
                <w:sz w:val="14"/>
                <w:szCs w:val="14"/>
              </w:rPr>
              <w:t>texts about Cafes, Restaurants &amp; Picnics</w:t>
            </w:r>
            <w:r w:rsidR="0072043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C07B1" w:rsidRDefault="00FC22CD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the “problem” in a story and creating their own stories with problems to be solved.</w:t>
            </w:r>
          </w:p>
          <w:p w:rsidR="0072043D" w:rsidRPr="00FC22CD" w:rsidRDefault="00FC22CD" w:rsidP="00FC22C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a thesaurus/dictionary to find more interesting words.</w:t>
            </w:r>
          </w:p>
          <w:p w:rsidR="0072043D" w:rsidRDefault="00FC22C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facts and opinions.</w:t>
            </w:r>
          </w:p>
          <w:p w:rsidR="0072043D" w:rsidRDefault="00FC22C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Using conjunctions such as; </w:t>
            </w:r>
            <w:r w:rsidR="00366431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so, while, wh</w:t>
            </w:r>
            <w:r w:rsidR="007B0E6F">
              <w:rPr>
                <w:rFonts w:ascii="Comic Sans MS" w:hAnsi="Comic Sans MS"/>
                <w:sz w:val="14"/>
                <w:szCs w:val="14"/>
              </w:rPr>
              <w:t>en, which, but, since, as</w:t>
            </w:r>
            <w:r w:rsidR="00366431">
              <w:rPr>
                <w:rFonts w:ascii="Comic Sans MS" w:hAnsi="Comic Sans MS"/>
                <w:sz w:val="14"/>
                <w:szCs w:val="14"/>
              </w:rPr>
              <w:t>”</w:t>
            </w:r>
            <w:r w:rsidR="007B0E6F">
              <w:rPr>
                <w:rFonts w:ascii="Comic Sans MS" w:hAnsi="Comic Sans MS"/>
                <w:sz w:val="14"/>
                <w:szCs w:val="14"/>
              </w:rPr>
              <w:t xml:space="preserve"> in their writing.</w:t>
            </w:r>
          </w:p>
          <w:p w:rsidR="00AD0738" w:rsidRDefault="00AD0738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</w:t>
            </w:r>
            <w:r w:rsidR="00D5256A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="00C27205">
              <w:rPr>
                <w:rFonts w:ascii="Comic Sans MS" w:hAnsi="Comic Sans MS"/>
                <w:sz w:val="14"/>
                <w:szCs w:val="14"/>
              </w:rPr>
              <w:t xml:space="preserve">knowing </w:t>
            </w:r>
            <w:r w:rsidR="00D5256A">
              <w:rPr>
                <w:rFonts w:ascii="Comic Sans MS" w:hAnsi="Comic Sans MS"/>
                <w:sz w:val="14"/>
                <w:szCs w:val="14"/>
              </w:rPr>
              <w:t>what a good story requires.</w:t>
            </w:r>
          </w:p>
          <w:p w:rsidR="0072043D" w:rsidRPr="0072043D" w:rsidRDefault="0072043D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Rules for the pluralisation of nouns.</w:t>
            </w:r>
          </w:p>
          <w:p w:rsidR="00AD0738" w:rsidRDefault="007B0E6F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Book reviews.</w:t>
            </w:r>
          </w:p>
          <w:p w:rsidR="007B0E6F" w:rsidRPr="00E127C0" w:rsidRDefault="007B0E6F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Recipes.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3163B" w:rsidRPr="00964891" w:rsidRDefault="00964891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Ensure that your child comprehends the text they are reading, explaining the meaning of unknown words and e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ncourage your child to predict </w:t>
            </w:r>
            <w:r>
              <w:rPr>
                <w:rFonts w:ascii="Comic Sans MS" w:hAnsi="Comic Sans MS"/>
                <w:sz w:val="14"/>
                <w:szCs w:val="14"/>
              </w:rPr>
              <w:t>and infer events.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4129EB" w:rsidRPr="00964891" w:rsidRDefault="00191167" w:rsidP="0096489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9B0873" w:rsidRPr="00964891" w:rsidRDefault="00700528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Money: Calculating the cost of several items and working out the change.</w:t>
            </w:r>
          </w:p>
          <w:p w:rsidR="009B0873" w:rsidRPr="00700528" w:rsidRDefault="00964891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</w:p>
          <w:p w:rsidR="004129EB" w:rsidRPr="004129EB" w:rsidRDefault="00D61BDA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</w:t>
            </w:r>
            <w:r w:rsidR="009337C8">
              <w:rPr>
                <w:rFonts w:ascii="Comic Sans MS" w:hAnsi="Comic Sans MS"/>
                <w:sz w:val="14"/>
                <w:szCs w:val="16"/>
              </w:rPr>
              <w:t>he names of shapes and their properties.</w:t>
            </w:r>
          </w:p>
          <w:p w:rsidR="00964891" w:rsidRPr="00366431" w:rsidRDefault="004129EB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700528">
              <w:rPr>
                <w:rFonts w:ascii="Comic Sans MS" w:hAnsi="Comic Sans MS"/>
                <w:sz w:val="14"/>
                <w:szCs w:val="16"/>
              </w:rPr>
              <w:t>nvolving +,-,x &amp; ÷</w:t>
            </w:r>
          </w:p>
          <w:p w:rsidR="00366431" w:rsidRPr="00700528" w:rsidRDefault="00726E9D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Capa</w:t>
            </w:r>
            <w:bookmarkStart w:id="0" w:name="_GoBack"/>
            <w:bookmarkEnd w:id="0"/>
            <w:r w:rsidR="00366431">
              <w:rPr>
                <w:rFonts w:ascii="Comic Sans MS" w:hAnsi="Comic Sans MS"/>
                <w:sz w:val="14"/>
                <w:szCs w:val="16"/>
              </w:rPr>
              <w:t>city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Default="008709EC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700528">
              <w:rPr>
                <w:rFonts w:ascii="Comic Sans MS" w:hAnsi="Comic Sans MS"/>
                <w:sz w:val="14"/>
                <w:szCs w:val="14"/>
              </w:rPr>
              <w:t>An apple cost 30p and a pear cost 25p. How much change from £1 is received, if 2 apples and 1 pear is bought?”</w:t>
            </w:r>
          </w:p>
          <w:p w:rsidR="00964891" w:rsidRPr="0033163B" w:rsidRDefault="00964891" w:rsidP="00964891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450E2C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Biology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4B3F98" w:rsidRPr="00700528" w:rsidRDefault="00964891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Plants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requirements for healthy plant growth.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grow plants.</w:t>
            </w:r>
          </w:p>
          <w:p w:rsidR="004B3F98" w:rsidRDefault="00533082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speed of plant growth by measuring their growth.</w:t>
            </w:r>
          </w:p>
          <w:p w:rsidR="00700528" w:rsidRPr="00700528" w:rsidRDefault="00700528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00528">
              <w:rPr>
                <w:rFonts w:ascii="Comic Sans MS" w:hAnsi="Comic Sans MS"/>
                <w:b/>
                <w:sz w:val="14"/>
                <w:szCs w:val="14"/>
              </w:rPr>
              <w:t>Food &amp; Nutrition</w:t>
            </w:r>
          </w:p>
          <w:p w:rsidR="00997753" w:rsidRDefault="00700528" w:rsidP="00726E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Types of food.</w:t>
            </w:r>
          </w:p>
          <w:p w:rsidR="00700528" w:rsidRDefault="00700528" w:rsidP="00726E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Requirements for healthy eating.</w:t>
            </w:r>
          </w:p>
          <w:p w:rsidR="00700528" w:rsidRPr="00700528" w:rsidRDefault="00700528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00528">
              <w:rPr>
                <w:rFonts w:ascii="Comic Sans MS" w:hAnsi="Comic Sans MS"/>
                <w:b/>
                <w:sz w:val="14"/>
                <w:szCs w:val="14"/>
              </w:rPr>
              <w:t>Other</w:t>
            </w:r>
          </w:p>
          <w:p w:rsidR="00700528" w:rsidRDefault="00700528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Melting &amp; Solidifying</w:t>
            </w:r>
            <w:r w:rsidR="00366431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964891" w:rsidRDefault="00964891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4B3F98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4B3F98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00528">
              <w:rPr>
                <w:rFonts w:ascii="Comic Sans MS" w:hAnsi="Comic Sans MS"/>
                <w:sz w:val="14"/>
                <w:szCs w:val="14"/>
              </w:rPr>
              <w:t>different food types and what constitutes a healthy meal.</w:t>
            </w:r>
          </w:p>
          <w:p w:rsidR="00700528" w:rsidRPr="0078479B" w:rsidRDefault="0078479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 the nutritional labels on food </w:t>
            </w:r>
            <w:r w:rsidR="00366431">
              <w:rPr>
                <w:rFonts w:ascii="Comic Sans MS" w:hAnsi="Comic Sans MS"/>
                <w:sz w:val="14"/>
                <w:szCs w:val="14"/>
              </w:rPr>
              <w:t xml:space="preserve">packets </w:t>
            </w:r>
            <w:r>
              <w:rPr>
                <w:rFonts w:ascii="Comic Sans MS" w:hAnsi="Comic Sans MS"/>
                <w:sz w:val="14"/>
                <w:szCs w:val="14"/>
              </w:rPr>
              <w:t>with your child.</w:t>
            </w: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254497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be looking at the use of the internet to find and use information. We will use technology to manipulate &amp; store information.</w:t>
            </w:r>
          </w:p>
          <w:p w:rsidR="00254497" w:rsidRDefault="00005010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In addition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we will </w:t>
            </w:r>
            <w:r w:rsidR="00254497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look at control technology.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254497" w:rsidRPr="00254497" w:rsidRDefault="00254497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254497">
              <w:rPr>
                <w:rFonts w:ascii="Comic Sans MS" w:hAnsi="Comic Sans MS"/>
                <w:sz w:val="14"/>
                <w:szCs w:val="14"/>
              </w:rPr>
              <w:t>Extract information from websites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54497" w:rsidRDefault="00254497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254497">
              <w:rPr>
                <w:rFonts w:ascii="Comic Sans MS" w:hAnsi="Comic Sans MS"/>
                <w:sz w:val="14"/>
                <w:szCs w:val="14"/>
              </w:rPr>
              <w:t>Use surveys to present data digitally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  <w:p w:rsidR="00254497" w:rsidRPr="00254497" w:rsidRDefault="00254497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control technology in real life.</w:t>
            </w:r>
          </w:p>
          <w:p w:rsidR="00254497" w:rsidRPr="00254497" w:rsidRDefault="00254497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Program an avatar to go on a particular route.</w:t>
            </w: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B6DFA">
              <w:rPr>
                <w:rFonts w:ascii="Comic Sans MS" w:hAnsi="Comic Sans MS"/>
                <w:sz w:val="14"/>
                <w:szCs w:val="14"/>
              </w:rPr>
              <w:t>visit some websites</w:t>
            </w:r>
            <w:r w:rsidR="00D61BDA">
              <w:rPr>
                <w:rFonts w:ascii="Comic Sans MS" w:hAnsi="Comic Sans MS"/>
                <w:sz w:val="14"/>
                <w:szCs w:val="14"/>
              </w:rPr>
              <w:t>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under your supervision, in order to answer a question that they might pose.</w:t>
            </w:r>
          </w:p>
          <w:p w:rsidR="004B6DFA" w:rsidRPr="00F77733" w:rsidRDefault="004B6DFA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FF4901" w:rsidRPr="00FF4901" w:rsidRDefault="00254497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where/which countries food comes from.</w:t>
            </w:r>
          </w:p>
          <w:p w:rsidR="00FF4901" w:rsidRPr="0078479B" w:rsidRDefault="00254497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 how leisure activities such as </w:t>
            </w:r>
            <w:r w:rsidR="0078479B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eating out</w:t>
            </w:r>
            <w:r w:rsidR="0078479B">
              <w:rPr>
                <w:rFonts w:ascii="Comic Sans MS" w:hAnsi="Comic Sans MS"/>
                <w:sz w:val="14"/>
                <w:szCs w:val="14"/>
              </w:rPr>
              <w:t>”</w:t>
            </w:r>
            <w:r w:rsidR="00B505ED">
              <w:rPr>
                <w:rFonts w:ascii="Comic Sans MS" w:hAnsi="Comic Sans MS"/>
                <w:sz w:val="14"/>
                <w:szCs w:val="14"/>
              </w:rPr>
              <w:t xml:space="preserve"> have</w:t>
            </w:r>
            <w:r>
              <w:rPr>
                <w:rFonts w:ascii="Comic Sans MS" w:hAnsi="Comic Sans MS"/>
                <w:sz w:val="14"/>
                <w:szCs w:val="14"/>
              </w:rPr>
              <w:t xml:space="preserve"> changed over the decades and centuries.</w:t>
            </w:r>
          </w:p>
          <w:p w:rsidR="0078479B" w:rsidRPr="0078479B" w:rsidRDefault="0078479B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 w:rsidRPr="0078479B">
              <w:rPr>
                <w:rFonts w:ascii="Comic Sans MS" w:hAnsi="Comic Sans MS"/>
                <w:sz w:val="14"/>
                <w:szCs w:val="14"/>
              </w:rPr>
              <w:t>Learning how the food we eat in the UK has changed over time.</w:t>
            </w:r>
          </w:p>
          <w:p w:rsidR="00A92BE5" w:rsidRDefault="00A92B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FF4901" w:rsidRDefault="003A484A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78479B">
              <w:rPr>
                <w:rFonts w:ascii="Comic Sans MS" w:hAnsi="Comic Sans MS"/>
                <w:sz w:val="14"/>
                <w:szCs w:val="14"/>
              </w:rPr>
              <w:t>the food that is eaten &amp; where it is likely to have come from.</w:t>
            </w:r>
          </w:p>
          <w:p w:rsidR="0078479B" w:rsidRPr="005C216E" w:rsidRDefault="0078479B" w:rsidP="000301CC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0301CC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Discipleship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="000301CC">
              <w:rPr>
                <w:rFonts w:ascii="Comic Sans MS" w:hAnsi="Comic Sans MS" w:cs="Arial"/>
                <w:sz w:val="14"/>
                <w:szCs w:val="14"/>
              </w:rPr>
              <w:t>earning about how Jesus called his disciples to follow him. We will be looking at 3 stories from the Gospel of Mark.</w:t>
            </w:r>
          </w:p>
          <w:p w:rsidR="00EB151E" w:rsidRDefault="000301CC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calling of the disciples. (Mark 1; 16-20)</w:t>
            </w:r>
          </w:p>
          <w:p w:rsidR="000301CC" w:rsidRDefault="000301CC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Levi the tax collector. (Mark 2; 13-14)</w:t>
            </w:r>
          </w:p>
          <w:p w:rsidR="000301CC" w:rsidRPr="000301CC" w:rsidRDefault="000301CC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Rich man. (Mark 10; 17-31)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EB151E" w:rsidRDefault="00723343" w:rsidP="00726E9D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Please talk </w:t>
            </w:r>
            <w:r w:rsidR="000301CC">
              <w:rPr>
                <w:rFonts w:ascii="Comic Sans MS" w:hAnsi="Comic Sans MS"/>
                <w:sz w:val="14"/>
                <w:szCs w:val="14"/>
              </w:rPr>
              <w:t>about the 4 Gospels.</w:t>
            </w:r>
          </w:p>
          <w:p w:rsidR="00EB151E" w:rsidRPr="000301CC" w:rsidRDefault="000301CC" w:rsidP="00726E9D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0301CC">
              <w:rPr>
                <w:rFonts w:ascii="Comic Sans MS" w:hAnsi="Comic Sans MS"/>
                <w:sz w:val="14"/>
                <w:szCs w:val="14"/>
              </w:rPr>
              <w:t xml:space="preserve">What is expected of a disciple of </w:t>
            </w:r>
            <w:proofErr w:type="gramStart"/>
            <w:r w:rsidRPr="000301CC">
              <w:rPr>
                <w:rFonts w:ascii="Comic Sans MS" w:hAnsi="Comic Sans MS"/>
                <w:sz w:val="14"/>
                <w:szCs w:val="14"/>
              </w:rPr>
              <w:t>Christ.</w:t>
            </w:r>
            <w:proofErr w:type="gramEnd"/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D61BDA" w:rsidRDefault="00E94A34" w:rsidP="00C62F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B151E">
              <w:rPr>
                <w:rFonts w:ascii="Comic Sans MS" w:hAnsi="Comic Sans MS"/>
                <w:b/>
                <w:sz w:val="16"/>
                <w:szCs w:val="16"/>
              </w:rPr>
              <w:t>Ball Skills</w:t>
            </w:r>
            <w:r w:rsidR="00D525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D5256A" w:rsidRDefault="00B505ED" w:rsidP="00C62F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Throwing, Bouncing, Catching</w:t>
            </w:r>
          </w:p>
          <w:p w:rsidR="00EB151E" w:rsidRDefault="00EB151E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B151E" w:rsidRPr="00D61BDA" w:rsidRDefault="00EB151E" w:rsidP="00D61BDA">
            <w:pPr>
              <w:rPr>
                <w:rFonts w:ascii="Comic Sans MS" w:hAnsi="Comic Sans MS"/>
                <w:sz w:val="14"/>
                <w:szCs w:val="14"/>
              </w:rPr>
            </w:pPr>
            <w:r w:rsidRPr="00D61BDA">
              <w:rPr>
                <w:rFonts w:ascii="Comic Sans MS" w:hAnsi="Comic Sans MS"/>
                <w:sz w:val="14"/>
                <w:szCs w:val="14"/>
              </w:rPr>
              <w:t>Leading on to some batting and cricketing skills.</w:t>
            </w:r>
          </w:p>
          <w:p w:rsidR="00EB151E" w:rsidRPr="003C1D4B" w:rsidRDefault="00EB151E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Pr="00ED2C3A" w:rsidRDefault="00E94A34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6B0EE7" w:rsidRPr="006B0EE7" w:rsidRDefault="00E94A34" w:rsidP="00726E9D">
            <w:pPr>
              <w:numPr>
                <w:ilvl w:val="0"/>
                <w:numId w:val="4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>ns this half term are on T</w:t>
            </w:r>
            <w:r w:rsidR="00D5256A">
              <w:rPr>
                <w:rFonts w:ascii="Comic Sans MS" w:hAnsi="Comic Sans MS"/>
                <w:sz w:val="14"/>
                <w:szCs w:val="14"/>
              </w:rPr>
              <w:t>uesdays</w:t>
            </w:r>
            <w:r w:rsidR="007F432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366431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F77733" w:rsidRPr="00366431" w:rsidRDefault="00D61BDA" w:rsidP="00611F17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autoSpaceDE w:val="0"/>
              <w:autoSpaceDN w:val="0"/>
              <w:adjustRightInd w:val="0"/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D61BDA">
              <w:rPr>
                <w:rFonts w:ascii="Comic Sans MS" w:hAnsi="Comic Sans MS"/>
                <w:sz w:val="14"/>
                <w:szCs w:val="14"/>
              </w:rPr>
              <w:t>Multiplication tests on a Monday; testing the x2, x3, x4, x5, x10 multiplication tables. Initially</w:t>
            </w:r>
            <w:r>
              <w:rPr>
                <w:rFonts w:ascii="Comic Sans MS" w:hAnsi="Comic Sans MS"/>
                <w:sz w:val="14"/>
                <w:szCs w:val="14"/>
              </w:rPr>
              <w:t>,</w:t>
            </w:r>
            <w:r w:rsidRPr="00D61BD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one table at a time will be tested. A rapid recall will be required.</w:t>
            </w: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05E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4B6DFA" w:rsidRDefault="00D15CD7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Examine Impressionist images of Café </w:t>
            </w:r>
            <w:r w:rsidR="00366431">
              <w:rPr>
                <w:rFonts w:ascii="Comic Sans MS" w:hAnsi="Comic Sans MS"/>
                <w:sz w:val="14"/>
                <w:szCs w:val="14"/>
              </w:rPr>
              <w:t>scenes &amp; pa</w:t>
            </w:r>
            <w:r>
              <w:rPr>
                <w:rFonts w:ascii="Comic Sans MS" w:hAnsi="Comic Sans MS"/>
                <w:sz w:val="14"/>
                <w:szCs w:val="14"/>
              </w:rPr>
              <w:t>int own version.</w:t>
            </w:r>
          </w:p>
          <w:p w:rsidR="004B6DFA" w:rsidRDefault="00D15CD7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Examine and paint Café &amp; Restaurant logos &amp; create own.</w:t>
            </w:r>
          </w:p>
          <w:p w:rsidR="004B6DFA" w:rsidRPr="004B6DFA" w:rsidRDefault="004B6DFA" w:rsidP="00D15CD7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7E2D91" w:rsidRPr="008141EA" w:rsidRDefault="007E2D91" w:rsidP="004B6DFA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:rsidR="009F6EEC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B505ED" w:rsidRPr="00B505ED" w:rsidRDefault="00B505ED" w:rsidP="007E2D91">
            <w:pPr>
              <w:rPr>
                <w:rFonts w:ascii="Comic Sans MS" w:hAnsi="Comic Sans MS"/>
                <w:sz w:val="18"/>
                <w:szCs w:val="18"/>
              </w:rPr>
            </w:pPr>
            <w:r w:rsidRPr="00B505ED">
              <w:rPr>
                <w:rFonts w:ascii="Comic Sans MS" w:hAnsi="Comic Sans MS"/>
                <w:sz w:val="18"/>
                <w:szCs w:val="18"/>
              </w:rPr>
              <w:t>Including</w:t>
            </w:r>
          </w:p>
          <w:p w:rsidR="00723343" w:rsidRDefault="00D15CD7" w:rsidP="00726E9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Songs; “Two for tea”</w:t>
            </w:r>
          </w:p>
          <w:p w:rsidR="00D15CD7" w:rsidRPr="00D15CD7" w:rsidRDefault="001E3A0D" w:rsidP="001E3A0D">
            <w:pPr>
              <w:pStyle w:val="ListParagraph"/>
              <w:ind w:left="79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</w:t>
            </w:r>
            <w:r w:rsidR="00D15CD7">
              <w:rPr>
                <w:rFonts w:ascii="Comic Sans MS" w:hAnsi="Comic Sans MS"/>
                <w:sz w:val="14"/>
                <w:szCs w:val="14"/>
              </w:rPr>
              <w:t>Food Glorious food.</w:t>
            </w:r>
            <w:r>
              <w:rPr>
                <w:rFonts w:ascii="Comic Sans MS" w:hAnsi="Comic Sans MS"/>
                <w:sz w:val="14"/>
                <w:szCs w:val="14"/>
              </w:rPr>
              <w:t>”</w:t>
            </w:r>
          </w:p>
          <w:p w:rsidR="009F6EEC" w:rsidRPr="004B6DFA" w:rsidRDefault="009F6EEC" w:rsidP="004B6DF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D15CD7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“Changes</w:t>
            </w:r>
            <w:r w:rsidR="00D021D0"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”</w:t>
            </w:r>
          </w:p>
          <w:p w:rsidR="003E2DD1" w:rsidRPr="00D15CD7" w:rsidRDefault="00D15CD7" w:rsidP="00D15CD7">
            <w:pPr>
              <w:rPr>
                <w:rFonts w:ascii="Comic Sans MS" w:hAnsi="Comic Sans MS"/>
                <w:sz w:val="14"/>
                <w:szCs w:val="14"/>
              </w:rPr>
            </w:pPr>
            <w:r w:rsidRPr="00D15CD7">
              <w:rPr>
                <w:rFonts w:ascii="Comic Sans MS" w:hAnsi="Comic Sans MS"/>
                <w:sz w:val="14"/>
                <w:szCs w:val="14"/>
              </w:rPr>
              <w:t>Habits &amp; Routines</w:t>
            </w:r>
          </w:p>
          <w:p w:rsidR="00D15CD7" w:rsidRPr="00D15CD7" w:rsidRDefault="00D15CD7" w:rsidP="00D15CD7">
            <w:pPr>
              <w:rPr>
                <w:rFonts w:ascii="Comic Sans MS" w:hAnsi="Comic Sans MS"/>
                <w:sz w:val="14"/>
                <w:szCs w:val="14"/>
              </w:rPr>
            </w:pPr>
            <w:r w:rsidRPr="00D15CD7">
              <w:rPr>
                <w:rFonts w:ascii="Comic Sans MS" w:hAnsi="Comic Sans MS"/>
                <w:sz w:val="14"/>
                <w:szCs w:val="14"/>
              </w:rPr>
              <w:t>Change is inevitable.</w:t>
            </w:r>
          </w:p>
          <w:p w:rsidR="00D021D0" w:rsidRPr="003E2DD1" w:rsidRDefault="00D021D0" w:rsidP="003E2DD1">
            <w:pPr>
              <w:pStyle w:val="ListParagraph"/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0B9"/>
    <w:multiLevelType w:val="hybridMultilevel"/>
    <w:tmpl w:val="204EA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A22EA"/>
    <w:multiLevelType w:val="hybridMultilevel"/>
    <w:tmpl w:val="2A00C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2BD9"/>
    <w:multiLevelType w:val="hybridMultilevel"/>
    <w:tmpl w:val="14127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010"/>
    <w:rsid w:val="00005D8F"/>
    <w:rsid w:val="00007F9E"/>
    <w:rsid w:val="00024ECA"/>
    <w:rsid w:val="000301CC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422F2"/>
    <w:rsid w:val="00156B81"/>
    <w:rsid w:val="001607D0"/>
    <w:rsid w:val="001827D2"/>
    <w:rsid w:val="001847EC"/>
    <w:rsid w:val="00191167"/>
    <w:rsid w:val="001E3A0D"/>
    <w:rsid w:val="002242D8"/>
    <w:rsid w:val="00226F50"/>
    <w:rsid w:val="00254497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6597"/>
    <w:rsid w:val="00366431"/>
    <w:rsid w:val="00372767"/>
    <w:rsid w:val="00383EE1"/>
    <w:rsid w:val="003A484A"/>
    <w:rsid w:val="003A5AFD"/>
    <w:rsid w:val="003B6BF4"/>
    <w:rsid w:val="003C1D4B"/>
    <w:rsid w:val="003E0148"/>
    <w:rsid w:val="003E2DD1"/>
    <w:rsid w:val="004127B2"/>
    <w:rsid w:val="004129EB"/>
    <w:rsid w:val="004224AD"/>
    <w:rsid w:val="00442C84"/>
    <w:rsid w:val="00450E2C"/>
    <w:rsid w:val="00452C80"/>
    <w:rsid w:val="00465952"/>
    <w:rsid w:val="004832DE"/>
    <w:rsid w:val="00493277"/>
    <w:rsid w:val="004B1E0F"/>
    <w:rsid w:val="004B3C6F"/>
    <w:rsid w:val="004B3F98"/>
    <w:rsid w:val="004B6DFA"/>
    <w:rsid w:val="004C1348"/>
    <w:rsid w:val="00511DFF"/>
    <w:rsid w:val="00533082"/>
    <w:rsid w:val="00546438"/>
    <w:rsid w:val="00567AE6"/>
    <w:rsid w:val="00586941"/>
    <w:rsid w:val="005C216E"/>
    <w:rsid w:val="005E0C6E"/>
    <w:rsid w:val="005F7B9E"/>
    <w:rsid w:val="00607948"/>
    <w:rsid w:val="00611F17"/>
    <w:rsid w:val="006625CA"/>
    <w:rsid w:val="00690D0F"/>
    <w:rsid w:val="006A42FD"/>
    <w:rsid w:val="006B0EE7"/>
    <w:rsid w:val="006B12BA"/>
    <w:rsid w:val="006D6CBD"/>
    <w:rsid w:val="006E14B1"/>
    <w:rsid w:val="00700528"/>
    <w:rsid w:val="00713E50"/>
    <w:rsid w:val="0072043D"/>
    <w:rsid w:val="00723343"/>
    <w:rsid w:val="00726E9D"/>
    <w:rsid w:val="007460CA"/>
    <w:rsid w:val="007566E5"/>
    <w:rsid w:val="00757323"/>
    <w:rsid w:val="00762799"/>
    <w:rsid w:val="0078479B"/>
    <w:rsid w:val="00787048"/>
    <w:rsid w:val="00792203"/>
    <w:rsid w:val="0079560C"/>
    <w:rsid w:val="007B0E6F"/>
    <w:rsid w:val="007E1C2F"/>
    <w:rsid w:val="007E2D91"/>
    <w:rsid w:val="007E3079"/>
    <w:rsid w:val="007F432A"/>
    <w:rsid w:val="00811AC4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337C8"/>
    <w:rsid w:val="009348C7"/>
    <w:rsid w:val="009471FB"/>
    <w:rsid w:val="00950DA4"/>
    <w:rsid w:val="00964891"/>
    <w:rsid w:val="00966D0D"/>
    <w:rsid w:val="00983640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A738F"/>
    <w:rsid w:val="00AD0738"/>
    <w:rsid w:val="00AD57DC"/>
    <w:rsid w:val="00AD7D4A"/>
    <w:rsid w:val="00AE080B"/>
    <w:rsid w:val="00B172AC"/>
    <w:rsid w:val="00B3692B"/>
    <w:rsid w:val="00B37005"/>
    <w:rsid w:val="00B44FEC"/>
    <w:rsid w:val="00B46986"/>
    <w:rsid w:val="00B505ED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62F2B"/>
    <w:rsid w:val="00C9089D"/>
    <w:rsid w:val="00CD58D7"/>
    <w:rsid w:val="00CE4718"/>
    <w:rsid w:val="00CF15D7"/>
    <w:rsid w:val="00D021D0"/>
    <w:rsid w:val="00D15CD7"/>
    <w:rsid w:val="00D34397"/>
    <w:rsid w:val="00D47835"/>
    <w:rsid w:val="00D5256A"/>
    <w:rsid w:val="00D61BDA"/>
    <w:rsid w:val="00D63C50"/>
    <w:rsid w:val="00D822E3"/>
    <w:rsid w:val="00DA7E9C"/>
    <w:rsid w:val="00E127C0"/>
    <w:rsid w:val="00E4267D"/>
    <w:rsid w:val="00E6727A"/>
    <w:rsid w:val="00E70D26"/>
    <w:rsid w:val="00E83491"/>
    <w:rsid w:val="00E90C39"/>
    <w:rsid w:val="00E94A34"/>
    <w:rsid w:val="00E96EE6"/>
    <w:rsid w:val="00EB0421"/>
    <w:rsid w:val="00EB151E"/>
    <w:rsid w:val="00EB315C"/>
    <w:rsid w:val="00EC1B6F"/>
    <w:rsid w:val="00ED2C3A"/>
    <w:rsid w:val="00EE45E1"/>
    <w:rsid w:val="00F136D8"/>
    <w:rsid w:val="00F223DC"/>
    <w:rsid w:val="00F350AE"/>
    <w:rsid w:val="00F77654"/>
    <w:rsid w:val="00F77733"/>
    <w:rsid w:val="00F925EA"/>
    <w:rsid w:val="00F94286"/>
    <w:rsid w:val="00FC2075"/>
    <w:rsid w:val="00FC22CD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rickyr</cp:lastModifiedBy>
  <cp:revision>2</cp:revision>
  <cp:lastPrinted>2010-09-10T07:29:00Z</cp:lastPrinted>
  <dcterms:created xsi:type="dcterms:W3CDTF">2018-06-15T14:00:00Z</dcterms:created>
  <dcterms:modified xsi:type="dcterms:W3CDTF">2018-06-15T14:00:00Z</dcterms:modified>
</cp:coreProperties>
</file>