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14:paraId="714F79C1" w14:textId="77777777" w:rsidTr="000A51A6">
        <w:tc>
          <w:tcPr>
            <w:tcW w:w="15481" w:type="dxa"/>
            <w:gridSpan w:val="3"/>
          </w:tcPr>
          <w:p w14:paraId="7B1B1EE0" w14:textId="3124C9E3" w:rsidR="002764D9" w:rsidRPr="007E3079" w:rsidRDefault="00090034" w:rsidP="002764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Year: Reception</w:t>
            </w:r>
            <w:r w:rsidR="00544507">
              <w:rPr>
                <w:rFonts w:ascii="Comic Sans MS" w:hAnsi="Comic Sans MS"/>
                <w:b/>
                <w:sz w:val="18"/>
                <w:szCs w:val="18"/>
              </w:rPr>
              <w:t xml:space="preserve"> class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Butterflies)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764D9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Topic:</w:t>
            </w:r>
            <w:r w:rsidR="009C096B">
              <w:rPr>
                <w:rFonts w:ascii="Comic Sans MS" w:hAnsi="Comic Sans MS"/>
                <w:b/>
                <w:sz w:val="18"/>
                <w:szCs w:val="18"/>
              </w:rPr>
              <w:t xml:space="preserve"> Fairy tales from around the world.</w:t>
            </w:r>
            <w:r w:rsidR="002764D9">
              <w:rPr>
                <w:rFonts w:ascii="Comic Sans MS" w:hAnsi="Comic Sans MS"/>
                <w:b/>
                <w:sz w:val="18"/>
                <w:szCs w:val="18"/>
              </w:rPr>
              <w:t xml:space="preserve">       Autumn term</w:t>
            </w:r>
            <w:r w:rsidR="009C096B">
              <w:rPr>
                <w:rFonts w:ascii="Comic Sans MS" w:hAnsi="Comic Sans MS"/>
                <w:b/>
                <w:sz w:val="18"/>
                <w:szCs w:val="18"/>
              </w:rPr>
              <w:t xml:space="preserve"> A: 2020</w:t>
            </w:r>
          </w:p>
          <w:p w14:paraId="5A7C6585" w14:textId="64957382" w:rsidR="00356FF0" w:rsidRPr="00544507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14:paraId="0E65493B" w14:textId="77777777" w:rsidTr="000A51A6">
        <w:tc>
          <w:tcPr>
            <w:tcW w:w="4782" w:type="dxa"/>
          </w:tcPr>
          <w:p w14:paraId="10FEC42C" w14:textId="3DAE7EC9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Personal, Social and Emotional Development</w:t>
            </w:r>
          </w:p>
          <w:p w14:paraId="6A42B783" w14:textId="77777777" w:rsidR="00087FE4" w:rsidRPr="000F5762" w:rsidRDefault="00087FE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8B8848F" w14:textId="77777777" w:rsidR="00356FF0" w:rsidRPr="000A51A6" w:rsidRDefault="002764D9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79C21ABE" w14:textId="77777777" w:rsidR="00F04AD1" w:rsidRPr="000A51A6" w:rsidRDefault="00F04AD1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Learning our friends’ names.</w:t>
            </w:r>
          </w:p>
          <w:p w14:paraId="2688DF17" w14:textId="77777777" w:rsidR="002764D9" w:rsidRPr="000A51A6" w:rsidRDefault="002759C2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Helping</w:t>
            </w:r>
            <w:r w:rsidR="00937A32" w:rsidRPr="000A51A6">
              <w:rPr>
                <w:rFonts w:ascii="Candara" w:hAnsi="Candara"/>
                <w:sz w:val="16"/>
                <w:szCs w:val="16"/>
              </w:rPr>
              <w:t xml:space="preserve"> our friends to learn how we use our classroom.</w:t>
            </w:r>
          </w:p>
          <w:p w14:paraId="6BE336C4" w14:textId="77777777" w:rsidR="002764D9" w:rsidRPr="000A51A6" w:rsidRDefault="00937A3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Understanding how our actions affect others and what we can do to change this.</w:t>
            </w:r>
          </w:p>
          <w:p w14:paraId="06B8ED00" w14:textId="2A887058" w:rsidR="00F04AD1" w:rsidRPr="000A51A6" w:rsidRDefault="00F04AD1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Practising listening to our friends.</w:t>
            </w:r>
          </w:p>
          <w:p w14:paraId="4F4A9C10" w14:textId="69AE8266" w:rsidR="008066EB" w:rsidRPr="000A51A6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Sharing how we feel during carpet sessions. </w:t>
            </w:r>
          </w:p>
          <w:p w14:paraId="66CD8427" w14:textId="7E84A42B" w:rsidR="004027FD" w:rsidRPr="000A51A6" w:rsidRDefault="004027FD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Looking at the golden rules</w:t>
            </w:r>
            <w:r w:rsidR="00EB5D83">
              <w:rPr>
                <w:rFonts w:ascii="Candara" w:hAnsi="Candara"/>
                <w:sz w:val="16"/>
                <w:szCs w:val="16"/>
              </w:rPr>
              <w:t>.</w:t>
            </w:r>
          </w:p>
          <w:p w14:paraId="4112B51F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7F68CCC6" w14:textId="77777777" w:rsidR="00356FF0" w:rsidRPr="000A51A6" w:rsidRDefault="002764D9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 with your child about their day at school.</w:t>
            </w:r>
          </w:p>
          <w:p w14:paraId="6832D260" w14:textId="77777777" w:rsidR="00356FF0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Encourage your child to talk with friends and adults if they are upset or unhappy about anything.</w:t>
            </w:r>
          </w:p>
          <w:p w14:paraId="00BD8A9D" w14:textId="77777777" w:rsidR="00356FF0" w:rsidRPr="000F5762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027B656E" w14:textId="7A93D6FA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Communication and Language</w:t>
            </w:r>
          </w:p>
          <w:p w14:paraId="52EEEFDF" w14:textId="77777777" w:rsidR="00F04AD1" w:rsidRPr="000A51A6" w:rsidRDefault="00F04AD1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13AF1D6A" w14:textId="7604DE41" w:rsidR="00F04AD1" w:rsidRPr="00B50EEE" w:rsidRDefault="00F04AD1" w:rsidP="00B50EE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Learning about questions and using them to ask our friends questions when they talk to us.</w:t>
            </w:r>
          </w:p>
          <w:p w14:paraId="11C414B6" w14:textId="05BB44D3" w:rsidR="00087FE4" w:rsidRPr="000A51A6" w:rsidRDefault="00087FE4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the fairy tales and discussing the differences between these stories and the traditional ones we know. </w:t>
            </w:r>
          </w:p>
          <w:p w14:paraId="7C4C0EF7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400837C9" w14:textId="77777777" w:rsidR="00F04AD1" w:rsidRPr="000A51A6" w:rsidRDefault="00F04AD1" w:rsidP="00F04AD1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1650F06A" w14:textId="3B8B392E" w:rsidR="00F04AD1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 to your child about </w:t>
            </w:r>
            <w:r w:rsidR="00B50EEE">
              <w:rPr>
                <w:rFonts w:ascii="Candara" w:hAnsi="Candara"/>
                <w:sz w:val="16"/>
                <w:szCs w:val="16"/>
              </w:rPr>
              <w:t xml:space="preserve">school and what activities they </w:t>
            </w:r>
            <w:r w:rsidR="00EB5D83">
              <w:rPr>
                <w:rFonts w:ascii="Candara" w:hAnsi="Candara"/>
                <w:sz w:val="16"/>
                <w:szCs w:val="16"/>
              </w:rPr>
              <w:t>have done.</w:t>
            </w:r>
          </w:p>
          <w:p w14:paraId="3A23D68B" w14:textId="77777777" w:rsidR="00F04AD1" w:rsidRPr="000F5762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Encourage your child to listen </w:t>
            </w:r>
            <w:r w:rsidR="004C175A" w:rsidRPr="000A51A6">
              <w:rPr>
                <w:rFonts w:ascii="Candara" w:hAnsi="Candara"/>
                <w:sz w:val="16"/>
                <w:szCs w:val="16"/>
              </w:rPr>
              <w:t>and take part in conversations.</w:t>
            </w:r>
          </w:p>
        </w:tc>
        <w:tc>
          <w:tcPr>
            <w:tcW w:w="5918" w:type="dxa"/>
          </w:tcPr>
          <w:p w14:paraId="7A2F4CB2" w14:textId="69AB9501" w:rsidR="004C175A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87FE4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 Beginning with the Church.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  <w:p w14:paraId="4E12B125" w14:textId="3E22A817" w:rsidR="008066E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297576A" w14:textId="4BCC24CA" w:rsidR="008066EB" w:rsidRPr="000A51A6" w:rsidRDefault="008066EB" w:rsidP="008066EB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5AC049CB" w14:textId="564957A1" w:rsidR="008066EB" w:rsidRPr="000A51A6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how God is the creator of all things. Talking about how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God loves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 us all, each person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regardless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 of colour, cultural background etc.</w:t>
            </w:r>
          </w:p>
          <w:p w14:paraId="3303C322" w14:textId="08C88DF4" w:rsidR="00087FE4" w:rsidRPr="000A51A6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how to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help</w:t>
            </w:r>
            <w:r w:rsidR="00090034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make the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world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a better place.</w:t>
            </w:r>
          </w:p>
          <w:p w14:paraId="23B2F50F" w14:textId="2B9FDC2F" w:rsidR="00087FE4" w:rsidRPr="000A51A6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Looking at ways to help each other and show kindness to everyone</w:t>
            </w:r>
            <w:r w:rsidR="000A51A6" w:rsidRPr="000A51A6">
              <w:rPr>
                <w:rFonts w:ascii="Candara" w:hAnsi="Candara"/>
                <w:sz w:val="16"/>
                <w:szCs w:val="16"/>
              </w:rPr>
              <w:t>.</w:t>
            </w:r>
          </w:p>
          <w:p w14:paraId="2ECEB484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3FDC958A" w14:textId="05CABF16" w:rsidR="00087FE4" w:rsidRPr="000A51A6" w:rsidRDefault="00087FE4" w:rsidP="00087FE4">
            <w:pPr>
              <w:ind w:left="36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</w:t>
            </w:r>
          </w:p>
          <w:p w14:paraId="4E116910" w14:textId="724CFC00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Talk to your child about showing kindness to everyone.</w:t>
            </w:r>
          </w:p>
          <w:p w14:paraId="33D7821C" w14:textId="416BD1FE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Say daily prayers. </w:t>
            </w:r>
          </w:p>
          <w:p w14:paraId="3D167E0A" w14:textId="671D70DA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Visit the church</w:t>
            </w:r>
            <w:r w:rsidR="00EB5D83">
              <w:rPr>
                <w:rFonts w:ascii="Candara" w:hAnsi="Candara"/>
                <w:sz w:val="16"/>
                <w:szCs w:val="16"/>
              </w:rPr>
              <w:t xml:space="preserve"> if possible</w:t>
            </w:r>
            <w:r w:rsidRPr="000A51A6">
              <w:rPr>
                <w:rFonts w:ascii="Candara" w:hAnsi="Candara"/>
                <w:sz w:val="16"/>
                <w:szCs w:val="16"/>
              </w:rPr>
              <w:t>.</w:t>
            </w:r>
          </w:p>
          <w:p w14:paraId="6E65493D" w14:textId="584C1A25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*  Talk about how you feel God’s love.</w:t>
            </w:r>
          </w:p>
          <w:p w14:paraId="0452A9E9" w14:textId="77777777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4F807715" w14:textId="1D5F0049" w:rsidR="008066EB" w:rsidRPr="008066EB" w:rsidRDefault="008066EB" w:rsidP="008066EB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56FF0" w14:paraId="1E7A4F3B" w14:textId="77777777" w:rsidTr="000A51A6">
        <w:tc>
          <w:tcPr>
            <w:tcW w:w="4782" w:type="dxa"/>
          </w:tcPr>
          <w:p w14:paraId="5EB725C9" w14:textId="77777777" w:rsidR="00356FF0" w:rsidRPr="004027FD" w:rsidRDefault="00356FF0">
            <w:pPr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4027FD" w:rsidRDefault="004C175A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</w:rPr>
              <w:t>We will be:</w:t>
            </w:r>
          </w:p>
          <w:p w14:paraId="0E76D7E4" w14:textId="1FAD1FEF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Reading lots of </w:t>
            </w:r>
            <w:r w:rsidR="009C096B" w:rsidRPr="004027FD">
              <w:rPr>
                <w:rFonts w:ascii="Candara" w:hAnsi="Candara"/>
                <w:sz w:val="16"/>
                <w:szCs w:val="16"/>
              </w:rPr>
              <w:t>fairy tales from around the world.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 Eg; Little </w:t>
            </w:r>
            <w:r w:rsidR="004027FD" w:rsidRPr="004027FD">
              <w:rPr>
                <w:rFonts w:ascii="Candara" w:hAnsi="Candara"/>
                <w:sz w:val="16"/>
                <w:szCs w:val="16"/>
              </w:rPr>
              <w:t>R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ed and the very hungry </w:t>
            </w:r>
            <w:r w:rsidR="004027FD" w:rsidRPr="004027FD">
              <w:rPr>
                <w:rFonts w:ascii="Candara" w:hAnsi="Candara"/>
                <w:sz w:val="16"/>
                <w:szCs w:val="16"/>
              </w:rPr>
              <w:t>L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ion, </w:t>
            </w:r>
            <w:r w:rsidR="004027FD" w:rsidRPr="004027FD">
              <w:rPr>
                <w:rFonts w:ascii="Candara" w:hAnsi="Candara"/>
                <w:sz w:val="16"/>
                <w:szCs w:val="16"/>
              </w:rPr>
              <w:t>T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he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Ghanaian</w:t>
            </w:r>
            <w:r w:rsidR="00B50EEE">
              <w:rPr>
                <w:rFonts w:ascii="Candara" w:hAnsi="Candara"/>
                <w:sz w:val="16"/>
                <w:szCs w:val="16"/>
              </w:rPr>
              <w:t xml:space="preserve"> G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oldilocks,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Rapunzel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, </w:t>
            </w:r>
            <w:r w:rsidR="00B50EEE">
              <w:rPr>
                <w:rFonts w:ascii="Candara" w:hAnsi="Candara"/>
                <w:sz w:val="16"/>
                <w:szCs w:val="16"/>
              </w:rPr>
              <w:t xml:space="preserve">the Princess and the Pea and </w:t>
            </w:r>
            <w:r w:rsidR="004027FD" w:rsidRPr="004027FD">
              <w:rPr>
                <w:rFonts w:ascii="Candara" w:hAnsi="Candara"/>
                <w:sz w:val="16"/>
                <w:szCs w:val="16"/>
              </w:rPr>
              <w:t>Amazing Grace</w:t>
            </w:r>
            <w:r w:rsidR="00B50EEE">
              <w:rPr>
                <w:rFonts w:ascii="Candara" w:hAnsi="Candara"/>
                <w:sz w:val="16"/>
                <w:szCs w:val="16"/>
              </w:rPr>
              <w:t>.</w:t>
            </w:r>
          </w:p>
          <w:p w14:paraId="00450E5D" w14:textId="77777777" w:rsidR="002764D9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Looking at rhyming words and making rhyming lists.</w:t>
            </w:r>
          </w:p>
          <w:p w14:paraId="7444B2AA" w14:textId="7F8F7B83" w:rsidR="000F5762" w:rsidRPr="004027FD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Learning </w:t>
            </w:r>
            <w:r w:rsidR="00EB5D83">
              <w:rPr>
                <w:rFonts w:ascii="Candara" w:hAnsi="Candara"/>
                <w:sz w:val="16"/>
                <w:szCs w:val="16"/>
              </w:rPr>
              <w:t>the sound that corresponds to each letter.</w:t>
            </w:r>
          </w:p>
          <w:p w14:paraId="0A871C66" w14:textId="77777777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Thinking about how we write a sentence.</w:t>
            </w:r>
          </w:p>
          <w:p w14:paraId="7C59217C" w14:textId="77777777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Practising using a reading finger and picture clues to help us read.</w:t>
            </w:r>
          </w:p>
          <w:p w14:paraId="0266873D" w14:textId="0DDCF343" w:rsidR="000F5762" w:rsidRPr="004027FD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Beginning to learn our high frequency words. </w:t>
            </w:r>
          </w:p>
          <w:p w14:paraId="706D0C02" w14:textId="6E4F612E" w:rsidR="004027FD" w:rsidRPr="004027FD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Introducing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handwriting</w:t>
            </w:r>
            <w:r w:rsidRPr="004027FD">
              <w:rPr>
                <w:rFonts w:ascii="Candara" w:hAnsi="Candara"/>
                <w:sz w:val="16"/>
                <w:szCs w:val="16"/>
              </w:rPr>
              <w:t xml:space="preserve"> books. </w:t>
            </w:r>
          </w:p>
          <w:p w14:paraId="56851FE0" w14:textId="2492A99B" w:rsidR="004027FD" w:rsidRPr="004027FD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Introducing literacy books.</w:t>
            </w:r>
          </w:p>
          <w:p w14:paraId="325EE5EF" w14:textId="77777777" w:rsidR="002764D9" w:rsidRPr="004027FD" w:rsidRDefault="002764D9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7DA7D332" w14:textId="77777777" w:rsidR="002764D9" w:rsidRPr="004027FD" w:rsidRDefault="002764D9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Read </w:t>
            </w:r>
            <w:r w:rsidRPr="004027FD">
              <w:rPr>
                <w:rFonts w:ascii="Candara" w:hAnsi="Candara"/>
                <w:sz w:val="16"/>
                <w:szCs w:val="16"/>
                <w:u w:val="single"/>
              </w:rPr>
              <w:t>every day</w:t>
            </w:r>
            <w:r w:rsidRPr="004027FD">
              <w:rPr>
                <w:rFonts w:ascii="Candara" w:hAnsi="Candara"/>
                <w:sz w:val="16"/>
                <w:szCs w:val="16"/>
              </w:rPr>
              <w:t xml:space="preserve"> with your child and write a comment in their reading record.</w:t>
            </w:r>
          </w:p>
          <w:p w14:paraId="2A5E200C" w14:textId="77777777" w:rsidR="00356FF0" w:rsidRPr="004027FD" w:rsidRDefault="000F5762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Look at the high frequency word list that will be sent home during the term and practise reading and writing these words.</w:t>
            </w:r>
          </w:p>
          <w:p w14:paraId="78004200" w14:textId="77777777" w:rsidR="004C2BFE" w:rsidRPr="004027FD" w:rsidRDefault="004C2BFE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Mathematics</w:t>
            </w:r>
          </w:p>
          <w:p w14:paraId="23F33B24" w14:textId="77777777" w:rsidR="004027FD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1852832" w14:textId="77777777" w:rsidR="000F5762" w:rsidRPr="000A51A6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77777777" w:rsidR="000F5762" w:rsidRPr="000A51A6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Countin</w:t>
            </w:r>
            <w:r w:rsidR="00311E9E" w:rsidRPr="000A51A6">
              <w:rPr>
                <w:rFonts w:ascii="Candara" w:hAnsi="Candara"/>
                <w:sz w:val="16"/>
                <w:szCs w:val="16"/>
              </w:rPr>
              <w:t>g and recognising numbers to 10 and beyond.</w:t>
            </w:r>
          </w:p>
          <w:p w14:paraId="4609DA74" w14:textId="77777777" w:rsidR="00311E9E" w:rsidRPr="000A51A6" w:rsidRDefault="00311E9E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Looking at the names of flat and solid shapes and their properties. </w:t>
            </w:r>
          </w:p>
          <w:p w14:paraId="5BD78544" w14:textId="3E825E21" w:rsidR="00311E9E" w:rsidRPr="000A51A6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Talking about position and using position</w:t>
            </w:r>
            <w:r w:rsidR="00EB5D83">
              <w:rPr>
                <w:rFonts w:ascii="Candara" w:hAnsi="Candara"/>
                <w:sz w:val="16"/>
                <w:szCs w:val="16"/>
              </w:rPr>
              <w:t>al</w:t>
            </w:r>
            <w:bookmarkStart w:id="0" w:name="_GoBack"/>
            <w:bookmarkEnd w:id="0"/>
            <w:r w:rsidRPr="000A51A6">
              <w:rPr>
                <w:rFonts w:ascii="Candara" w:hAnsi="Candara"/>
                <w:sz w:val="16"/>
                <w:szCs w:val="16"/>
              </w:rPr>
              <w:t xml:space="preserve"> words to describe where we are.</w:t>
            </w:r>
          </w:p>
          <w:p w14:paraId="603BFA71" w14:textId="0CCDFBE6" w:rsidR="004027FD" w:rsidRPr="000A51A6" w:rsidRDefault="004027FD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Introducing maths books.</w:t>
            </w:r>
          </w:p>
          <w:p w14:paraId="55455289" w14:textId="6ACF2373" w:rsidR="004027FD" w:rsidRPr="000A51A6" w:rsidRDefault="004027FD" w:rsidP="004027FD">
            <w:pPr>
              <w:rPr>
                <w:rFonts w:ascii="Candara" w:hAnsi="Candara"/>
                <w:sz w:val="16"/>
                <w:szCs w:val="16"/>
              </w:rPr>
            </w:pPr>
          </w:p>
          <w:p w14:paraId="278FE5A5" w14:textId="77777777" w:rsidR="004027FD" w:rsidRPr="000A51A6" w:rsidRDefault="004027FD" w:rsidP="004027FD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6207BC3" w14:textId="77777777" w:rsidR="000F5762" w:rsidRPr="000A51A6" w:rsidRDefault="00311E9E" w:rsidP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77777777" w:rsidR="00311E9E" w:rsidRPr="000A51A6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 etc.</w:t>
            </w:r>
          </w:p>
          <w:p w14:paraId="3A3F615E" w14:textId="77777777" w:rsidR="00311E9E" w:rsidRPr="00311E9E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0A51A6">
              <w:rPr>
                <w:rFonts w:ascii="Candara" w:hAnsi="Candara"/>
                <w:sz w:val="16"/>
                <w:szCs w:val="16"/>
              </w:rPr>
              <w:t>every day</w:t>
            </w:r>
            <w:r w:rsidRPr="00544507"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Understanding the world</w:t>
            </w:r>
          </w:p>
          <w:p w14:paraId="2F8FE248" w14:textId="77777777" w:rsidR="004027FD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96850FC" w14:textId="77777777" w:rsidR="00311E9E" w:rsidRPr="000A51A6" w:rsidRDefault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11F7C0F2" w14:textId="77777777" w:rsidR="00311E9E" w:rsidRPr="000A51A6" w:rsidRDefault="004C2BF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Using our question book to help us find out about our different families.</w:t>
            </w:r>
          </w:p>
          <w:p w14:paraId="68B1BEE1" w14:textId="77777777" w:rsidR="004C2BFE" w:rsidRPr="000A51A6" w:rsidRDefault="004C2BF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Thinking about how things are different or the same and finding patterns to help us talk about change.</w:t>
            </w:r>
          </w:p>
          <w:p w14:paraId="05F4BC12" w14:textId="5E954A65" w:rsidR="004C2BFE" w:rsidRPr="000A51A6" w:rsidRDefault="00090034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Using ICT and</w:t>
            </w:r>
            <w:r w:rsidR="004C2BFE" w:rsidRPr="000A51A6">
              <w:rPr>
                <w:rFonts w:ascii="Candara" w:hAnsi="Candara"/>
                <w:sz w:val="16"/>
                <w:szCs w:val="16"/>
              </w:rPr>
              <w:t xml:space="preserve"> exploring the 2simple software to type stories, draw pictures, play number games.</w:t>
            </w:r>
          </w:p>
          <w:p w14:paraId="422D3935" w14:textId="73DA4020" w:rsidR="004027FD" w:rsidRPr="000A51A6" w:rsidRDefault="004027FD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Looking at the different cultures, food, countries from the fairy tale books we are reading.</w:t>
            </w:r>
          </w:p>
          <w:p w14:paraId="16DB11E6" w14:textId="16965648" w:rsidR="004027FD" w:rsidRPr="000A51A6" w:rsidRDefault="004027FD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Inviting a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member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of staff from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Ghana to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talk to the children about Ghana.</w:t>
            </w:r>
          </w:p>
          <w:p w14:paraId="4D0325CD" w14:textId="77777777" w:rsidR="004027FD" w:rsidRPr="000A51A6" w:rsidRDefault="004027FD" w:rsidP="004027FD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18DFBB75" w14:textId="0232F46A" w:rsidR="004C2BFE" w:rsidRPr="000A51A6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0A51A6">
              <w:rPr>
                <w:rFonts w:ascii="Candara" w:hAnsi="Candara"/>
                <w:sz w:val="16"/>
                <w:szCs w:val="16"/>
              </w:rPr>
              <w:t>:</w:t>
            </w:r>
          </w:p>
          <w:p w14:paraId="77D72527" w14:textId="77777777" w:rsidR="004027FD" w:rsidRPr="000A51A6" w:rsidRDefault="004027FD" w:rsidP="004C2BFE">
            <w:pPr>
              <w:rPr>
                <w:rFonts w:ascii="Candara" w:hAnsi="Candara"/>
                <w:sz w:val="16"/>
                <w:szCs w:val="16"/>
              </w:rPr>
            </w:pPr>
          </w:p>
          <w:p w14:paraId="20EA8C18" w14:textId="77777777" w:rsidR="004C2BFE" w:rsidRPr="00090034" w:rsidRDefault="002759C2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 about</w:t>
            </w:r>
            <w:r w:rsidR="004C2BFE" w:rsidRPr="000A51A6">
              <w:rPr>
                <w:rFonts w:ascii="Candara" w:hAnsi="Candara"/>
                <w:sz w:val="16"/>
                <w:szCs w:val="16"/>
              </w:rPr>
              <w:t xml:space="preserve"> how things are different or how they are the same</w:t>
            </w:r>
            <w:r w:rsidR="004C2BFE" w:rsidRPr="00544507">
              <w:rPr>
                <w:rFonts w:ascii="Candara" w:hAnsi="Candara"/>
                <w:sz w:val="17"/>
                <w:szCs w:val="17"/>
              </w:rPr>
              <w:t>.</w:t>
            </w:r>
          </w:p>
          <w:p w14:paraId="2F88643D" w14:textId="3100CA58" w:rsidR="00090034" w:rsidRPr="004C2BFE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Look at a variety of countries online and discuss what is the same/ different. </w:t>
            </w:r>
          </w:p>
        </w:tc>
      </w:tr>
      <w:tr w:rsidR="008066EB" w14:paraId="691D2FD9" w14:textId="77777777" w:rsidTr="000A51A6">
        <w:tc>
          <w:tcPr>
            <w:tcW w:w="4782" w:type="dxa"/>
          </w:tcPr>
          <w:p w14:paraId="553E4075" w14:textId="77777777" w:rsidR="008066EB" w:rsidRPr="00356FF0" w:rsidRDefault="008066EB" w:rsidP="008066EB">
            <w:pPr>
              <w:rPr>
                <w:rFonts w:ascii="Candara" w:hAnsi="Candara"/>
                <w:b/>
              </w:rPr>
            </w:pPr>
            <w:r w:rsidRPr="004C2BFE">
              <w:rPr>
                <w:rFonts w:ascii="Candara" w:hAnsi="Candara"/>
                <w:b/>
                <w:highlight w:val="lightGray"/>
              </w:rPr>
              <w:t>Expressive Arts and Design</w:t>
            </w:r>
          </w:p>
          <w:p w14:paraId="503BA0EB" w14:textId="77777777" w:rsidR="008066EB" w:rsidRPr="000A51A6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</w:t>
            </w:r>
            <w:r w:rsidRPr="000A51A6">
              <w:rPr>
                <w:rFonts w:ascii="Candara" w:hAnsi="Candara"/>
                <w:sz w:val="16"/>
                <w:szCs w:val="16"/>
              </w:rPr>
              <w:t>:</w:t>
            </w:r>
          </w:p>
          <w:p w14:paraId="1A993E1A" w14:textId="77777777" w:rsidR="008066EB" w:rsidRPr="000A51A6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Exploring colours and textures and using them to help us create props.</w:t>
            </w:r>
          </w:p>
          <w:p w14:paraId="03F0200D" w14:textId="7646D865" w:rsidR="008066EB" w:rsidRPr="000A51A6" w:rsidRDefault="004027FD" w:rsidP="004027FD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Exploring a variety of materials and making collages with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them.</w:t>
            </w:r>
          </w:p>
          <w:p w14:paraId="2E0A3378" w14:textId="1482B786" w:rsidR="008066EB" w:rsidRPr="000A51A6" w:rsidRDefault="000A51A6" w:rsidP="000A51A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</w:t>
            </w:r>
          </w:p>
          <w:p w14:paraId="58654488" w14:textId="77777777" w:rsidR="008066EB" w:rsidRPr="000A51A6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4002E940" w14:textId="4AF003B2" w:rsidR="008066EB" w:rsidRPr="000A51A6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 about colours and how things feel.</w:t>
            </w:r>
          </w:p>
          <w:p w14:paraId="74CA9209" w14:textId="7EBC53E1" w:rsidR="000A51A6" w:rsidRPr="000A51A6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Visit you tube to listen to the stories we are reading in class.</w:t>
            </w:r>
          </w:p>
          <w:p w14:paraId="19EAE9D8" w14:textId="23552EE2" w:rsidR="000A51A6" w:rsidRPr="000A51A6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 at a variety of cultural clothes from around the world.</w:t>
            </w:r>
          </w:p>
          <w:p w14:paraId="15F46B05" w14:textId="76FEAA5C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07C3D117" w14:textId="77777777" w:rsidR="008066EB" w:rsidRPr="000A51A6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</w:p>
          <w:p w14:paraId="7E390F9B" w14:textId="77777777" w:rsidR="008066EB" w:rsidRPr="00356FF0" w:rsidRDefault="008066EB" w:rsidP="008066EB">
            <w:pPr>
              <w:rPr>
                <w:rFonts w:ascii="Candara" w:hAnsi="Candara"/>
              </w:rPr>
            </w:pPr>
          </w:p>
        </w:tc>
        <w:tc>
          <w:tcPr>
            <w:tcW w:w="4781" w:type="dxa"/>
          </w:tcPr>
          <w:p w14:paraId="33B91600" w14:textId="77777777" w:rsidR="008066EB" w:rsidRPr="000F5762" w:rsidRDefault="008066EB" w:rsidP="008066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lastRenderedPageBreak/>
              <w:t>Physical Development</w:t>
            </w:r>
          </w:p>
          <w:p w14:paraId="5E8DD657" w14:textId="77777777" w:rsidR="008066EB" w:rsidRPr="00087FE4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</w:t>
            </w:r>
            <w:r w:rsidRPr="00087FE4">
              <w:rPr>
                <w:rFonts w:ascii="Candara" w:hAnsi="Candara"/>
                <w:sz w:val="16"/>
                <w:szCs w:val="16"/>
              </w:rPr>
              <w:t>:</w:t>
            </w:r>
          </w:p>
          <w:p w14:paraId="0264A75E" w14:textId="07700CF2" w:rsidR="008066EB" w:rsidRPr="00087FE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87FE4">
              <w:rPr>
                <w:rFonts w:ascii="Candara" w:hAnsi="Candara"/>
                <w:sz w:val="16"/>
                <w:szCs w:val="16"/>
              </w:rPr>
              <w:t>Starting P.E sessions and exploring a variety of different games using balls, beanbags, hoops and bats.</w:t>
            </w:r>
          </w:p>
          <w:p w14:paraId="6A7579DE" w14:textId="77777777" w:rsidR="008066EB" w:rsidRPr="00087FE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87FE4">
              <w:rPr>
                <w:rFonts w:ascii="Candara" w:hAnsi="Candara"/>
                <w:sz w:val="16"/>
                <w:szCs w:val="16"/>
              </w:rPr>
              <w:t>Talking about healthy food. What we like to eat and what our body likes to eat.</w:t>
            </w:r>
          </w:p>
          <w:p w14:paraId="37D126BF" w14:textId="42EAE80A" w:rsidR="008066EB" w:rsidRPr="00087FE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87FE4">
              <w:rPr>
                <w:rFonts w:ascii="Candara" w:hAnsi="Candara"/>
                <w:sz w:val="16"/>
                <w:szCs w:val="16"/>
              </w:rPr>
              <w:t>Using scissors and a range of tools to develop our fine motor skills.</w:t>
            </w:r>
          </w:p>
          <w:p w14:paraId="419F42C1" w14:textId="0B8796A9" w:rsidR="00087FE4" w:rsidRPr="00087FE4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87FE4">
              <w:rPr>
                <w:rFonts w:ascii="Candara" w:hAnsi="Candara"/>
                <w:sz w:val="16"/>
                <w:szCs w:val="16"/>
              </w:rPr>
              <w:t xml:space="preserve">Working on different ways to move, </w:t>
            </w:r>
            <w:proofErr w:type="spellStart"/>
            <w:r w:rsidRPr="00087FE4">
              <w:rPr>
                <w:rFonts w:ascii="Candara" w:hAnsi="Candara"/>
                <w:sz w:val="16"/>
                <w:szCs w:val="16"/>
              </w:rPr>
              <w:t>e.g</w:t>
            </w:r>
            <w:proofErr w:type="spellEnd"/>
            <w:r w:rsidRPr="00087FE4">
              <w:rPr>
                <w:rFonts w:ascii="Candara" w:hAnsi="Candara"/>
                <w:sz w:val="16"/>
                <w:szCs w:val="16"/>
              </w:rPr>
              <w:t>, fast/slow.</w:t>
            </w:r>
          </w:p>
          <w:p w14:paraId="6DC849D9" w14:textId="77777777" w:rsidR="008066EB" w:rsidRPr="000A51A6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AC0BE22" w14:textId="5A81C25B" w:rsidR="008066EB" w:rsidRPr="009C096B" w:rsidRDefault="00090034" w:rsidP="00090034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16"/>
                <w:szCs w:val="16"/>
                <w:u w:val="single"/>
              </w:rPr>
              <w:t>Ensure your child wears</w:t>
            </w:r>
            <w:r w:rsidR="008066EB" w:rsidRPr="00087FE4">
              <w:rPr>
                <w:rFonts w:ascii="Candara" w:hAnsi="Candara"/>
                <w:sz w:val="16"/>
                <w:szCs w:val="16"/>
                <w:u w:val="single"/>
              </w:rPr>
              <w:t xml:space="preserve"> the correct PE kit in school. </w:t>
            </w:r>
          </w:p>
        </w:tc>
        <w:tc>
          <w:tcPr>
            <w:tcW w:w="5918" w:type="dxa"/>
          </w:tcPr>
          <w:p w14:paraId="743C80EF" w14:textId="482B5F11" w:rsidR="008066EB" w:rsidRDefault="004027FD" w:rsidP="008066EB">
            <w:pPr>
              <w:jc w:val="center"/>
              <w:rPr>
                <w:rFonts w:ascii="Candara" w:hAnsi="Candara"/>
              </w:rPr>
            </w:pPr>
            <w:r w:rsidRPr="000A51A6">
              <w:rPr>
                <w:rFonts w:ascii="Candara" w:hAnsi="Candara"/>
                <w:b/>
                <w:bCs/>
              </w:rPr>
              <w:t>Useful links</w:t>
            </w:r>
            <w:r w:rsidR="00087FE4" w:rsidRPr="000A51A6">
              <w:rPr>
                <w:rFonts w:ascii="Candara" w:hAnsi="Candara"/>
                <w:b/>
                <w:bCs/>
              </w:rPr>
              <w:t xml:space="preserve"> for some of the stories we will be reading</w:t>
            </w:r>
            <w:r w:rsidR="00087FE4">
              <w:rPr>
                <w:rFonts w:ascii="Candara" w:hAnsi="Candara"/>
              </w:rPr>
              <w:t>.</w:t>
            </w:r>
          </w:p>
          <w:p w14:paraId="5B1D3731" w14:textId="4F46C74F" w:rsidR="004027FD" w:rsidRDefault="00EB5D83" w:rsidP="008066EB">
            <w:pPr>
              <w:jc w:val="center"/>
            </w:pPr>
            <w:hyperlink r:id="rId6" w:history="1">
              <w:r w:rsidR="004027FD" w:rsidRPr="004027FD">
                <w:rPr>
                  <w:color w:val="0000FF"/>
                  <w:u w:val="single"/>
                </w:rPr>
                <w:t>https://www.youtube.com/watch?v=vewVqfMc_Hs&amp;t=177s</w:t>
              </w:r>
            </w:hyperlink>
          </w:p>
          <w:p w14:paraId="69590653" w14:textId="36BED6F9" w:rsidR="004027FD" w:rsidRDefault="00EB5D83" w:rsidP="008066EB">
            <w:pPr>
              <w:jc w:val="center"/>
            </w:pPr>
            <w:hyperlink r:id="rId7" w:history="1">
              <w:r w:rsidR="004027FD" w:rsidRPr="004027FD">
                <w:rPr>
                  <w:color w:val="0000FF"/>
                  <w:u w:val="single"/>
                </w:rPr>
                <w:t>https://www.youtube.com/watch?v=MWhSlX66fSw</w:t>
              </w:r>
            </w:hyperlink>
          </w:p>
          <w:p w14:paraId="23420912" w14:textId="77777777" w:rsidR="004027FD" w:rsidRDefault="00EB5D83" w:rsidP="008066EB">
            <w:pPr>
              <w:jc w:val="center"/>
            </w:pPr>
            <w:hyperlink r:id="rId8" w:history="1">
              <w:r w:rsidR="0064416D" w:rsidRPr="0064416D">
                <w:rPr>
                  <w:color w:val="0000FF"/>
                  <w:u w:val="single"/>
                </w:rPr>
                <w:t>https://www.youtube.com/watch?v=fufO39GcBxI</w:t>
              </w:r>
            </w:hyperlink>
          </w:p>
          <w:p w14:paraId="08591949" w14:textId="77777777" w:rsidR="0064416D" w:rsidRDefault="00EB5D83" w:rsidP="008066EB">
            <w:pPr>
              <w:jc w:val="center"/>
            </w:pPr>
            <w:hyperlink r:id="rId9" w:history="1">
              <w:r w:rsidR="0064416D" w:rsidRPr="0064416D">
                <w:rPr>
                  <w:color w:val="0000FF"/>
                  <w:u w:val="single"/>
                </w:rPr>
                <w:t>https://www.youtube.com/watch?v=_HDwGwWRCTc</w:t>
              </w:r>
            </w:hyperlink>
          </w:p>
          <w:p w14:paraId="7ECB0C82" w14:textId="77777777" w:rsidR="0064416D" w:rsidRDefault="00EB5D83" w:rsidP="008066EB">
            <w:pPr>
              <w:jc w:val="center"/>
            </w:pPr>
            <w:hyperlink r:id="rId10" w:history="1">
              <w:r w:rsidR="0064416D" w:rsidRPr="0064416D">
                <w:rPr>
                  <w:color w:val="0000FF"/>
                  <w:u w:val="single"/>
                </w:rPr>
                <w:t>https://www.youtube.com/watch?v=b1yMfQGlXBs</w:t>
              </w:r>
            </w:hyperlink>
          </w:p>
          <w:p w14:paraId="021134A4" w14:textId="2144DC64" w:rsidR="00087FE4" w:rsidRPr="00356FF0" w:rsidRDefault="00EB5D83" w:rsidP="008066EB">
            <w:pPr>
              <w:jc w:val="center"/>
              <w:rPr>
                <w:rFonts w:ascii="Candara" w:hAnsi="Candara"/>
              </w:rPr>
            </w:pPr>
            <w:hyperlink r:id="rId11" w:history="1">
              <w:r w:rsidR="00087FE4" w:rsidRPr="00087FE4">
                <w:rPr>
                  <w:color w:val="0000FF"/>
                  <w:u w:val="single"/>
                </w:rPr>
                <w:t>https://www.youtube.com/watch?v=nnpkZAJ7Bss</w:t>
              </w:r>
            </w:hyperlink>
          </w:p>
        </w:tc>
      </w:tr>
    </w:tbl>
    <w:p w14:paraId="1FC1817C" w14:textId="77777777" w:rsidR="00356FF0" w:rsidRDefault="00356FF0"/>
    <w:sectPr w:rsidR="00356FF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0"/>
    <w:rsid w:val="0000136E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1D77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3729C"/>
    <w:rsid w:val="00440393"/>
    <w:rsid w:val="004521EC"/>
    <w:rsid w:val="00461B98"/>
    <w:rsid w:val="00463D6F"/>
    <w:rsid w:val="00464B31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6B59"/>
    <w:rsid w:val="00AE7B3A"/>
    <w:rsid w:val="00B06D25"/>
    <w:rsid w:val="00B07CA6"/>
    <w:rsid w:val="00B1781E"/>
    <w:rsid w:val="00B202AF"/>
    <w:rsid w:val="00B2119E"/>
    <w:rsid w:val="00B21EBE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B5D83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4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npkZAJ7Bs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ewVqfMc_Hs&amp;t=177s" TargetMode="External"/><Relationship Id="rId7" Type="http://schemas.openxmlformats.org/officeDocument/2006/relationships/hyperlink" Target="https://www.youtube.com/watch?v=MWhSlX66fSw" TargetMode="External"/><Relationship Id="rId8" Type="http://schemas.openxmlformats.org/officeDocument/2006/relationships/hyperlink" Target="https://www.youtube.com/watch?v=fufO39GcBxI" TargetMode="External"/><Relationship Id="rId9" Type="http://schemas.openxmlformats.org/officeDocument/2006/relationships/hyperlink" Target="https://www.youtube.com/watch?v=_HDwGwWRCTc" TargetMode="External"/><Relationship Id="rId10" Type="http://schemas.openxmlformats.org/officeDocument/2006/relationships/hyperlink" Target="https://www.youtube.com/watch?v=b1yMfQGlX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Elliot Dunster</cp:lastModifiedBy>
  <cp:revision>2</cp:revision>
  <dcterms:created xsi:type="dcterms:W3CDTF">2020-09-13T19:04:00Z</dcterms:created>
  <dcterms:modified xsi:type="dcterms:W3CDTF">2020-09-13T19:04:00Z</dcterms:modified>
</cp:coreProperties>
</file>