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871797">
              <w:rPr>
                <w:rFonts w:ascii="Comic Sans MS" w:hAnsi="Comic Sans MS"/>
                <w:b/>
                <w:sz w:val="18"/>
                <w:szCs w:val="18"/>
              </w:rPr>
              <w:t>“Journeys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1C448A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1C448A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7541AD">
              <w:rPr>
                <w:rFonts w:ascii="Comic Sans MS" w:hAnsi="Comic Sans MS"/>
                <w:b/>
                <w:sz w:val="18"/>
                <w:szCs w:val="18"/>
              </w:rPr>
              <w:t>/202</w:t>
            </w:r>
            <w:r w:rsidR="001C448A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84775D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 </w:t>
            </w:r>
            <w:r w:rsidR="001163E9">
              <w:rPr>
                <w:rFonts w:ascii="Comic Sans MS" w:hAnsi="Comic Sans MS"/>
                <w:sz w:val="16"/>
                <w:szCs w:val="16"/>
              </w:rPr>
              <w:t>“Journeys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787048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6A42D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5D10A2" w:rsidRDefault="00871797" w:rsidP="0087179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Descriptive writing about journeys</w:t>
            </w:r>
          </w:p>
          <w:p w:rsidR="00871797" w:rsidRDefault="00871797" w:rsidP="0087179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Ins</w:t>
            </w:r>
            <w:r w:rsidR="00263AF6">
              <w:rPr>
                <w:rFonts w:ascii="Comic Sans MS" w:hAnsi="Comic Sans MS"/>
                <w:sz w:val="14"/>
                <w:szCs w:val="14"/>
              </w:rPr>
              <w:t>tructions and directions to take</w:t>
            </w:r>
            <w:r>
              <w:rPr>
                <w:rFonts w:ascii="Comic Sans MS" w:hAnsi="Comic Sans MS"/>
                <w:sz w:val="14"/>
                <w:szCs w:val="14"/>
              </w:rPr>
              <w:t xml:space="preserve"> journeys.</w:t>
            </w:r>
          </w:p>
          <w:p w:rsidR="00871797" w:rsidRPr="00871797" w:rsidRDefault="00871797" w:rsidP="0087179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Stories which contain journeys within them, for example, Little Red Riding Hood.</w:t>
            </w:r>
          </w:p>
          <w:p w:rsidR="008709EC" w:rsidRPr="008709EC" w:rsidRDefault="008709EC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8709EC" w:rsidRDefault="00871797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settings</w:t>
            </w:r>
            <w:r w:rsidR="009D7940">
              <w:rPr>
                <w:rFonts w:ascii="Comic Sans MS" w:hAnsi="Comic Sans MS"/>
                <w:sz w:val="14"/>
                <w:szCs w:val="14"/>
              </w:rPr>
              <w:t xml:space="preserve"> and objects using adjectives.</w:t>
            </w:r>
          </w:p>
          <w:p w:rsidR="008709EC" w:rsidRDefault="004723EA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different/interesting sentence starters.</w:t>
            </w:r>
          </w:p>
          <w:p w:rsidR="009D7940" w:rsidRPr="004723EA" w:rsidRDefault="004723EA" w:rsidP="004723EA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Verbs and how they are used.</w:t>
            </w:r>
          </w:p>
          <w:p w:rsidR="009D7940" w:rsidRPr="009D7940" w:rsidRDefault="008709EC" w:rsidP="009D79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871797">
              <w:rPr>
                <w:rFonts w:ascii="Comic Sans MS" w:hAnsi="Comic Sans MS"/>
                <w:sz w:val="14"/>
                <w:szCs w:val="14"/>
              </w:rPr>
              <w:t>settings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within stories and how authors describe them, </w:t>
            </w:r>
            <w:r w:rsidR="004129EB">
              <w:rPr>
                <w:rFonts w:ascii="Comic Sans MS" w:hAnsi="Comic Sans MS"/>
                <w:sz w:val="14"/>
                <w:szCs w:val="14"/>
              </w:rPr>
              <w:t>especially the reading book that he/she takes home.</w:t>
            </w:r>
          </w:p>
          <w:p w:rsidR="004129EB" w:rsidRDefault="004129EB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about adjectives </w:t>
            </w:r>
            <w:r w:rsidR="00983640">
              <w:rPr>
                <w:rFonts w:ascii="Comic Sans MS" w:hAnsi="Comic Sans MS"/>
                <w:sz w:val="14"/>
                <w:szCs w:val="14"/>
              </w:rPr>
              <w:t>(describing words)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 and verbs (doing words).</w:t>
            </w:r>
          </w:p>
          <w:p w:rsidR="00FB40B4" w:rsidRPr="00A84B74" w:rsidRDefault="00FB40B4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Support your children with Doodle English</w:t>
            </w:r>
            <w:r w:rsidR="001C448A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an</w:t>
            </w:r>
            <w:r w:rsidR="008709EC">
              <w:rPr>
                <w:rFonts w:ascii="Comic Sans MS" w:hAnsi="Comic Sans MS"/>
                <w:sz w:val="14"/>
                <w:szCs w:val="16"/>
              </w:rPr>
              <w:t xml:space="preserve">d subtracting </w:t>
            </w:r>
            <w:r>
              <w:rPr>
                <w:rFonts w:ascii="Comic Sans MS" w:hAnsi="Comic Sans MS"/>
                <w:sz w:val="14"/>
                <w:szCs w:val="16"/>
              </w:rPr>
              <w:t xml:space="preserve">2 digit numbers with the aid of a </w:t>
            </w:r>
            <w:r w:rsidR="008709EC">
              <w:rPr>
                <w:rFonts w:ascii="Comic Sans MS" w:hAnsi="Comic Sans MS"/>
                <w:sz w:val="14"/>
                <w:szCs w:val="16"/>
              </w:rPr>
              <w:t>number line/</w:t>
            </w:r>
            <w:r>
              <w:rPr>
                <w:rFonts w:ascii="Comic Sans MS" w:hAnsi="Comic Sans MS"/>
                <w:sz w:val="14"/>
                <w:szCs w:val="16"/>
              </w:rPr>
              <w:t>hundred square.</w:t>
            </w:r>
          </w:p>
          <w:p w:rsidR="004129EB" w:rsidRPr="001C448A" w:rsidRDefault="00F15A3B" w:rsidP="001C448A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Place value</w:t>
            </w:r>
          </w:p>
          <w:p w:rsidR="004129EB" w:rsidRPr="00983640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983640" w:rsidRPr="00F15A3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A15CB4" w:rsidRDefault="00F15A3B" w:rsidP="00BD161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Telling the time.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FB40B4" w:rsidRDefault="00FB40B4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Support your children with Doodle Maths</w:t>
            </w:r>
          </w:p>
          <w:p w:rsidR="008709EC" w:rsidRDefault="008709EC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addition of minutes of time or money, counting stairs as you walk up them</w:t>
            </w:r>
            <w:r w:rsidR="00342031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805D26" w:rsidRPr="005C216E" w:rsidRDefault="0098236D" w:rsidP="0078704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805D26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http://www.bbc.co.uk/bitesize/ks1/maths/</w:t>
              </w:r>
            </w:hyperlink>
          </w:p>
        </w:tc>
        <w:tc>
          <w:tcPr>
            <w:tcW w:w="3260" w:type="dxa"/>
          </w:tcPr>
          <w:p w:rsidR="00511DFF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7245F7" w:rsidRPr="00A27E63" w:rsidRDefault="007245F7" w:rsidP="007245F7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Living things: Their adaptations and their habitats.</w:t>
            </w:r>
          </w:p>
          <w:p w:rsidR="007245F7" w:rsidRPr="00605B47" w:rsidRDefault="007245F7" w:rsidP="007245F7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investigating.</w:t>
            </w:r>
            <w:r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7245F7" w:rsidRDefault="007245F7" w:rsidP="007245F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living things are adapted to a particular habitat.</w:t>
            </w:r>
          </w:p>
          <w:p w:rsidR="007245F7" w:rsidRDefault="007245F7" w:rsidP="007245F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Grouping and classifying living things.</w:t>
            </w:r>
          </w:p>
          <w:p w:rsidR="007245F7" w:rsidRPr="00F24C1B" w:rsidRDefault="007245F7" w:rsidP="007245F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Food chains.</w:t>
            </w:r>
          </w:p>
          <w:p w:rsidR="007245F7" w:rsidRPr="005531BD" w:rsidRDefault="0098236D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5531BD" w:rsidRPr="00C62AF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https://www.bbc.co.uk/bitesize/topics/zx882hv</w:t>
              </w:r>
            </w:hyperlink>
          </w:p>
          <w:p w:rsidR="002A601B" w:rsidRDefault="002A601B" w:rsidP="00F24C1B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98236D" w:rsidRDefault="0098236D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8236D" w:rsidRPr="0098236D" w:rsidRDefault="0098236D" w:rsidP="0098236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8236D" w:rsidRPr="0098236D" w:rsidRDefault="0098236D" w:rsidP="0098236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8236D" w:rsidRDefault="0098236D" w:rsidP="0098236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C448A" w:rsidRPr="0098236D" w:rsidRDefault="001C448A" w:rsidP="009823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67FA1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98068A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 will continue to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focus on pupils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a toy called a </w:t>
            </w:r>
            <w:proofErr w:type="spellStart"/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Beebot</w:t>
            </w:r>
            <w:proofErr w:type="spellEnd"/>
          </w:p>
          <w:p w:rsidR="0098068A" w:rsidRPr="001827D2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98068A" w:rsidRDefault="0098068A" w:rsidP="0098068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Beebot</w:t>
            </w:r>
            <w:proofErr w:type="spellEnd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, for example, draw a square or follow a prescribed path on a journey</w:t>
            </w:r>
          </w:p>
          <w:p w:rsidR="0098068A" w:rsidRPr="00762799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98068A" w:rsidRDefault="0098068A" w:rsidP="0098068A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98068A" w:rsidRPr="001827D2" w:rsidRDefault="0098068A" w:rsidP="009806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8068A" w:rsidRPr="000C313B" w:rsidRDefault="0098068A" w:rsidP="0098068A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98068A" w:rsidRDefault="0098068A" w:rsidP="0098068A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762799" w:rsidRDefault="00762799" w:rsidP="004C1348">
            <w:p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</w:p>
          <w:p w:rsidR="0098068A" w:rsidRDefault="0098068A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2A601B" w:rsidRPr="0098068A" w:rsidRDefault="002A601B" w:rsidP="0098068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A601B" w:rsidRPr="005C216E" w:rsidRDefault="002A601B" w:rsidP="002A601B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7011B5">
              <w:rPr>
                <w:rFonts w:ascii="Comic Sans MS" w:hAnsi="Comic Sans MS"/>
                <w:sz w:val="14"/>
                <w:szCs w:val="14"/>
              </w:rPr>
              <w:t>;</w:t>
            </w:r>
          </w:p>
          <w:p w:rsidR="008E68A3" w:rsidRDefault="00D1065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 w:rsidRPr="00D10654">
              <w:rPr>
                <w:rFonts w:ascii="Comic Sans MS" w:hAnsi="Comic Sans MS"/>
                <w:sz w:val="14"/>
                <w:szCs w:val="14"/>
              </w:rPr>
              <w:t xml:space="preserve">What we can see on local </w:t>
            </w:r>
            <w:r>
              <w:rPr>
                <w:rFonts w:ascii="Comic Sans MS" w:hAnsi="Comic Sans MS"/>
                <w:sz w:val="14"/>
                <w:szCs w:val="14"/>
              </w:rPr>
              <w:t>journeys.</w:t>
            </w:r>
          </w:p>
          <w:p w:rsidR="00D10654" w:rsidRDefault="00D1065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to read maps. </w:t>
            </w:r>
          </w:p>
          <w:p w:rsidR="00D10654" w:rsidRDefault="00D1065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draw maps of short journeys.</w:t>
            </w:r>
          </w:p>
          <w:p w:rsidR="00EF7644" w:rsidRDefault="00EF7644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transport modes have changed over time.</w:t>
            </w:r>
          </w:p>
          <w:p w:rsidR="00EF7644" w:rsidRPr="00D10654" w:rsidRDefault="00EF7644" w:rsidP="00EF764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D10654" w:rsidRPr="00C9089D" w:rsidRDefault="00D10654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4F7BFA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</w:p>
          <w:p w:rsidR="00A92BE5" w:rsidRPr="00151FB0" w:rsidRDefault="00151FB0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51FB0">
              <w:rPr>
                <w:rFonts w:ascii="Comic Sans MS" w:hAnsi="Comic Sans MS"/>
                <w:b/>
                <w:sz w:val="16"/>
                <w:szCs w:val="16"/>
              </w:rPr>
              <w:t xml:space="preserve">Hinduism, Judaism and </w:t>
            </w:r>
          </w:p>
          <w:p w:rsidR="00724AEB" w:rsidRPr="00151FB0" w:rsidRDefault="007011B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51FB0">
              <w:rPr>
                <w:rFonts w:ascii="Comic Sans MS" w:hAnsi="Comic Sans MS"/>
                <w:b/>
                <w:sz w:val="16"/>
                <w:szCs w:val="16"/>
              </w:rPr>
              <w:t>From Advent to Christmas</w:t>
            </w:r>
          </w:p>
          <w:p w:rsidR="00B4298F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4F7BFA" w:rsidRDefault="00EF7644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Diwali In Hinduism</w:t>
            </w:r>
          </w:p>
          <w:p w:rsidR="001C448A" w:rsidRPr="001C448A" w:rsidRDefault="00263AF6" w:rsidP="001C448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Shabbat</w:t>
            </w:r>
            <w:r w:rsidR="00EF7644">
              <w:rPr>
                <w:rFonts w:ascii="Comic Sans MS" w:hAnsi="Comic Sans MS"/>
                <w:sz w:val="14"/>
                <w:szCs w:val="14"/>
              </w:rPr>
              <w:t xml:space="preserve"> In Judaism </w:t>
            </w:r>
          </w:p>
          <w:p w:rsidR="004F7BFA" w:rsidRDefault="00EF7644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Liturgical year &amp; Advent</w:t>
            </w:r>
          </w:p>
          <w:p w:rsidR="001C448A" w:rsidRDefault="001C448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Annunciation (Luke 1: 26-38)</w:t>
            </w:r>
          </w:p>
          <w:p w:rsidR="001C448A" w:rsidRDefault="001C448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Visitation (Luke 1: 39-45)</w:t>
            </w:r>
          </w:p>
          <w:p w:rsidR="001C448A" w:rsidRDefault="001C448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Birth of Christ (Luke 2: 1-20)</w:t>
            </w:r>
          </w:p>
          <w:p w:rsidR="001C448A" w:rsidRDefault="001C448A" w:rsidP="00B4298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4298F" w:rsidRPr="0084775D" w:rsidRDefault="00B4298F" w:rsidP="00B429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77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A42D1" w:rsidRPr="006A42D1" w:rsidRDefault="00AB11D4" w:rsidP="00AB11D4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pray and learn certain prayers by heart, for example; The Our Father and The Hail Mary.</w:t>
            </w:r>
            <w:r w:rsidR="006A42D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B11D4" w:rsidRPr="00151FB0" w:rsidRDefault="006A42D1" w:rsidP="00151FB0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An easy to read children’s Bible at home (Christmas present?) would be very beneficial.</w:t>
            </w:r>
          </w:p>
          <w:p w:rsidR="00151FB0" w:rsidRPr="00A0166D" w:rsidRDefault="00151FB0" w:rsidP="00151FB0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Talk about the Liturgical year for example Advent, with your child.</w:t>
            </w: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151FB0" w:rsidRDefault="00E94A34" w:rsidP="00483831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151FB0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E7C1D">
              <w:rPr>
                <w:rFonts w:ascii="Comic Sans MS" w:hAnsi="Comic Sans MS"/>
                <w:sz w:val="16"/>
                <w:szCs w:val="16"/>
              </w:rPr>
              <w:t>Bat &amp; Ball Skills for Games &amp; some Gymnastics</w:t>
            </w:r>
            <w:r w:rsidR="00DE7C1D">
              <w:rPr>
                <w:rFonts w:ascii="Comic Sans MS" w:hAnsi="Comic Sans MS"/>
                <w:sz w:val="16"/>
                <w:szCs w:val="16"/>
              </w:rPr>
              <w:t xml:space="preserve">; </w:t>
            </w:r>
            <w:r w:rsidR="00DE7C1D">
              <w:rPr>
                <w:rFonts w:ascii="Comic Sans MS" w:hAnsi="Comic Sans MS"/>
                <w:sz w:val="16"/>
                <w:szCs w:val="16"/>
              </w:rPr>
              <w:t>(</w:t>
            </w:r>
            <w:r w:rsidR="00DE7C1D">
              <w:rPr>
                <w:rFonts w:ascii="Comic Sans MS" w:hAnsi="Comic Sans MS"/>
                <w:sz w:val="16"/>
                <w:szCs w:val="16"/>
              </w:rPr>
              <w:t>Stretching, Curling, Arching</w:t>
            </w:r>
            <w:r w:rsidR="00DE7C1D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E94A34" w:rsidRPr="00ED2C3A" w:rsidRDefault="00E94A34" w:rsidP="004838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B4298F" w:rsidRDefault="00B4298F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B4298F" w:rsidRPr="00A15CB4" w:rsidRDefault="001163E9" w:rsidP="001163E9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pictures and models of what they have seen on journeys and journeys that they have read about.</w:t>
            </w:r>
          </w:p>
          <w:p w:rsidR="00A15CB4" w:rsidRPr="001163E9" w:rsidRDefault="00A15CB4" w:rsidP="001163E9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Art related to Christmas</w:t>
            </w:r>
          </w:p>
          <w:p w:rsidR="00B4298F" w:rsidRDefault="00B4298F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A5055E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</w:t>
            </w:r>
            <w:r w:rsidR="009471F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</w:t>
            </w:r>
            <w:r w:rsidR="00AB11D4">
              <w:rPr>
                <w:rFonts w:ascii="Comic Sans MS" w:hAnsi="Comic Sans MS"/>
                <w:sz w:val="14"/>
                <w:szCs w:val="14"/>
              </w:rPr>
              <w:t xml:space="preserve"> songs to sing for The Xmas Nativity</w:t>
            </w:r>
            <w:r w:rsidR="00F66909">
              <w:rPr>
                <w:rFonts w:ascii="Comic Sans MS" w:hAnsi="Comic Sans MS"/>
                <w:sz w:val="14"/>
                <w:szCs w:val="14"/>
              </w:rPr>
              <w:t xml:space="preserve"> play</w:t>
            </w:r>
          </w:p>
          <w:p w:rsidR="00E94A34" w:rsidRDefault="00E94A34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Default="00E94A34" w:rsidP="00E94A3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E94A34" w:rsidRDefault="00E94A34" w:rsidP="00DA7E9C">
            <w:pPr>
              <w:rPr>
                <w:rFonts w:ascii="Comic Sans MS" w:hAnsi="Comic Sans MS"/>
                <w:sz w:val="16"/>
                <w:szCs w:val="16"/>
                <w:highlight w:val="lightGray"/>
              </w:rPr>
            </w:pPr>
          </w:p>
        </w:tc>
        <w:tc>
          <w:tcPr>
            <w:tcW w:w="3828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 as an indication that the reading book should be changed.</w:t>
            </w:r>
          </w:p>
          <w:p w:rsidR="001827D2" w:rsidRDefault="00AD4B9F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 words from the spelling sheet are</w:t>
            </w:r>
            <w:r w:rsidR="001827D2" w:rsidRPr="004127B2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1163E9" w:rsidRPr="001827D2" w:rsidRDefault="001163E9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Doodle Maths and English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B12"/>
    <w:multiLevelType w:val="hybridMultilevel"/>
    <w:tmpl w:val="B3DE0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2F60"/>
    <w:multiLevelType w:val="hybridMultilevel"/>
    <w:tmpl w:val="9CFE5E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1FCF"/>
    <w:multiLevelType w:val="hybridMultilevel"/>
    <w:tmpl w:val="E7983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87CE3"/>
    <w:multiLevelType w:val="hybridMultilevel"/>
    <w:tmpl w:val="B91AB264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9" w15:restartNumberingAfterBreak="0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1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96364"/>
    <w:multiLevelType w:val="hybridMultilevel"/>
    <w:tmpl w:val="F23C69E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566A4"/>
    <w:multiLevelType w:val="hybridMultilevel"/>
    <w:tmpl w:val="6A34A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7"/>
  </w:num>
  <w:num w:numId="12">
    <w:abstractNumId w:val="24"/>
  </w:num>
  <w:num w:numId="13">
    <w:abstractNumId w:val="36"/>
  </w:num>
  <w:num w:numId="14">
    <w:abstractNumId w:val="19"/>
  </w:num>
  <w:num w:numId="15">
    <w:abstractNumId w:val="28"/>
  </w:num>
  <w:num w:numId="16">
    <w:abstractNumId w:val="30"/>
  </w:num>
  <w:num w:numId="17">
    <w:abstractNumId w:val="22"/>
  </w:num>
  <w:num w:numId="18">
    <w:abstractNumId w:val="18"/>
  </w:num>
  <w:num w:numId="19">
    <w:abstractNumId w:val="35"/>
  </w:num>
  <w:num w:numId="20">
    <w:abstractNumId w:val="14"/>
  </w:num>
  <w:num w:numId="21">
    <w:abstractNumId w:val="9"/>
  </w:num>
  <w:num w:numId="22">
    <w:abstractNumId w:val="32"/>
  </w:num>
  <w:num w:numId="23">
    <w:abstractNumId w:val="25"/>
  </w:num>
  <w:num w:numId="24">
    <w:abstractNumId w:val="8"/>
  </w:num>
  <w:num w:numId="25">
    <w:abstractNumId w:val="34"/>
  </w:num>
  <w:num w:numId="26">
    <w:abstractNumId w:val="31"/>
  </w:num>
  <w:num w:numId="27">
    <w:abstractNumId w:val="29"/>
  </w:num>
  <w:num w:numId="28">
    <w:abstractNumId w:val="6"/>
  </w:num>
  <w:num w:numId="29">
    <w:abstractNumId w:val="20"/>
  </w:num>
  <w:num w:numId="30">
    <w:abstractNumId w:val="23"/>
  </w:num>
  <w:num w:numId="31">
    <w:abstractNumId w:val="11"/>
  </w:num>
  <w:num w:numId="32">
    <w:abstractNumId w:val="21"/>
  </w:num>
  <w:num w:numId="33">
    <w:abstractNumId w:val="33"/>
  </w:num>
  <w:num w:numId="34">
    <w:abstractNumId w:val="26"/>
  </w:num>
  <w:num w:numId="35">
    <w:abstractNumId w:val="13"/>
  </w:num>
  <w:num w:numId="36">
    <w:abstractNumId w:val="2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24ECA"/>
    <w:rsid w:val="00043820"/>
    <w:rsid w:val="00045950"/>
    <w:rsid w:val="000B6AB7"/>
    <w:rsid w:val="000C313B"/>
    <w:rsid w:val="001121F3"/>
    <w:rsid w:val="001163E9"/>
    <w:rsid w:val="00123EBC"/>
    <w:rsid w:val="001422F2"/>
    <w:rsid w:val="00151FB0"/>
    <w:rsid w:val="00156B81"/>
    <w:rsid w:val="00175646"/>
    <w:rsid w:val="001827D2"/>
    <w:rsid w:val="001847EC"/>
    <w:rsid w:val="00191167"/>
    <w:rsid w:val="001C448A"/>
    <w:rsid w:val="00212053"/>
    <w:rsid w:val="002242D8"/>
    <w:rsid w:val="00226F50"/>
    <w:rsid w:val="00263AF6"/>
    <w:rsid w:val="00273F79"/>
    <w:rsid w:val="002A0490"/>
    <w:rsid w:val="002A601B"/>
    <w:rsid w:val="002D3180"/>
    <w:rsid w:val="002E5DFB"/>
    <w:rsid w:val="00342031"/>
    <w:rsid w:val="0034621F"/>
    <w:rsid w:val="0036381A"/>
    <w:rsid w:val="00383263"/>
    <w:rsid w:val="00383EE1"/>
    <w:rsid w:val="003B6BF4"/>
    <w:rsid w:val="004127B2"/>
    <w:rsid w:val="004129EB"/>
    <w:rsid w:val="004224AD"/>
    <w:rsid w:val="0043532F"/>
    <w:rsid w:val="00465952"/>
    <w:rsid w:val="004723EA"/>
    <w:rsid w:val="004802EA"/>
    <w:rsid w:val="004832DE"/>
    <w:rsid w:val="00483831"/>
    <w:rsid w:val="00493277"/>
    <w:rsid w:val="00497562"/>
    <w:rsid w:val="004B1E0F"/>
    <w:rsid w:val="004C1348"/>
    <w:rsid w:val="004E48B6"/>
    <w:rsid w:val="004F7BFA"/>
    <w:rsid w:val="00505508"/>
    <w:rsid w:val="00511DFF"/>
    <w:rsid w:val="005531BD"/>
    <w:rsid w:val="00567AE6"/>
    <w:rsid w:val="00586941"/>
    <w:rsid w:val="005C216E"/>
    <w:rsid w:val="005D10A2"/>
    <w:rsid w:val="005E0C6E"/>
    <w:rsid w:val="00607948"/>
    <w:rsid w:val="00611F17"/>
    <w:rsid w:val="006625CA"/>
    <w:rsid w:val="00690D0F"/>
    <w:rsid w:val="006A42D1"/>
    <w:rsid w:val="006B12BA"/>
    <w:rsid w:val="006E14B1"/>
    <w:rsid w:val="007011B5"/>
    <w:rsid w:val="00713E50"/>
    <w:rsid w:val="007245F7"/>
    <w:rsid w:val="00724AEB"/>
    <w:rsid w:val="007541AD"/>
    <w:rsid w:val="007566E5"/>
    <w:rsid w:val="00757323"/>
    <w:rsid w:val="00762799"/>
    <w:rsid w:val="00787048"/>
    <w:rsid w:val="0079560C"/>
    <w:rsid w:val="007D22AB"/>
    <w:rsid w:val="007E1C2F"/>
    <w:rsid w:val="007E3079"/>
    <w:rsid w:val="00805D26"/>
    <w:rsid w:val="00814399"/>
    <w:rsid w:val="00830280"/>
    <w:rsid w:val="0084775D"/>
    <w:rsid w:val="008602AE"/>
    <w:rsid w:val="008709EC"/>
    <w:rsid w:val="00871797"/>
    <w:rsid w:val="008C50A1"/>
    <w:rsid w:val="008C64A3"/>
    <w:rsid w:val="008C7FFB"/>
    <w:rsid w:val="008E68A3"/>
    <w:rsid w:val="00913F56"/>
    <w:rsid w:val="009471FB"/>
    <w:rsid w:val="00950DA4"/>
    <w:rsid w:val="00966D0D"/>
    <w:rsid w:val="0098068A"/>
    <w:rsid w:val="0098236D"/>
    <w:rsid w:val="00983640"/>
    <w:rsid w:val="009D49C0"/>
    <w:rsid w:val="009D7940"/>
    <w:rsid w:val="009E79DB"/>
    <w:rsid w:val="00A0166D"/>
    <w:rsid w:val="00A15CB4"/>
    <w:rsid w:val="00A23E4D"/>
    <w:rsid w:val="00A27E63"/>
    <w:rsid w:val="00A41FF2"/>
    <w:rsid w:val="00A5055E"/>
    <w:rsid w:val="00A6715D"/>
    <w:rsid w:val="00A67A56"/>
    <w:rsid w:val="00A84B74"/>
    <w:rsid w:val="00A92BE5"/>
    <w:rsid w:val="00AB11D4"/>
    <w:rsid w:val="00AD2B3D"/>
    <w:rsid w:val="00AD4B9F"/>
    <w:rsid w:val="00AD7D4A"/>
    <w:rsid w:val="00B172AC"/>
    <w:rsid w:val="00B4298F"/>
    <w:rsid w:val="00B44FEC"/>
    <w:rsid w:val="00B46986"/>
    <w:rsid w:val="00B530B1"/>
    <w:rsid w:val="00B54397"/>
    <w:rsid w:val="00B57364"/>
    <w:rsid w:val="00B676F6"/>
    <w:rsid w:val="00B85F7E"/>
    <w:rsid w:val="00B94D46"/>
    <w:rsid w:val="00BD046F"/>
    <w:rsid w:val="00BD1617"/>
    <w:rsid w:val="00BF4E56"/>
    <w:rsid w:val="00C232C0"/>
    <w:rsid w:val="00C9089D"/>
    <w:rsid w:val="00C915D7"/>
    <w:rsid w:val="00CD58D7"/>
    <w:rsid w:val="00D10654"/>
    <w:rsid w:val="00D47835"/>
    <w:rsid w:val="00D63C50"/>
    <w:rsid w:val="00DA7E9C"/>
    <w:rsid w:val="00DE7C1D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EF7644"/>
    <w:rsid w:val="00F150CD"/>
    <w:rsid w:val="00F15A3B"/>
    <w:rsid w:val="00F223DC"/>
    <w:rsid w:val="00F24C1B"/>
    <w:rsid w:val="00F66909"/>
    <w:rsid w:val="00F67FA1"/>
    <w:rsid w:val="00F925EA"/>
    <w:rsid w:val="00F94286"/>
    <w:rsid w:val="00FA33F5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63759-467C-4136-AA9A-C795CFE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x882hv" TargetMode="External"/><Relationship Id="rId5" Type="http://schemas.openxmlformats.org/officeDocument/2006/relationships/hyperlink" Target="http://www.bbc.co.uk/bitesize/ks1/mat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6</cp:revision>
  <cp:lastPrinted>2012-09-09T14:59:00Z</cp:lastPrinted>
  <dcterms:created xsi:type="dcterms:W3CDTF">2021-11-02T21:05:00Z</dcterms:created>
  <dcterms:modified xsi:type="dcterms:W3CDTF">2021-11-02T21:07:00Z</dcterms:modified>
</cp:coreProperties>
</file>