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3674"/>
        <w:gridCol w:w="3675"/>
        <w:gridCol w:w="3675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943565">
              <w:rPr>
                <w:rFonts w:ascii="Comic Sans MS" w:hAnsi="Comic Sans MS"/>
                <w:b/>
                <w:sz w:val="18"/>
                <w:szCs w:val="18"/>
              </w:rPr>
              <w:t xml:space="preserve">Stories by Janet &amp; Alan </w:t>
            </w:r>
            <w:proofErr w:type="spellStart"/>
            <w:r w:rsidR="00943565">
              <w:rPr>
                <w:rFonts w:ascii="Comic Sans MS" w:hAnsi="Comic Sans MS"/>
                <w:b/>
                <w:sz w:val="18"/>
                <w:szCs w:val="18"/>
              </w:rPr>
              <w:t>Ahlberg</w:t>
            </w:r>
            <w:proofErr w:type="spellEnd"/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943565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943565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43565">
              <w:rPr>
                <w:rFonts w:ascii="Comic Sans MS" w:hAnsi="Comic Sans MS"/>
                <w:sz w:val="16"/>
                <w:szCs w:val="16"/>
              </w:rPr>
              <w:t xml:space="preserve">“Janet &amp; Alan </w:t>
            </w:r>
            <w:proofErr w:type="spellStart"/>
            <w:r w:rsidR="00943565">
              <w:rPr>
                <w:rFonts w:ascii="Comic Sans MS" w:hAnsi="Comic Sans MS"/>
                <w:sz w:val="16"/>
                <w:szCs w:val="16"/>
              </w:rPr>
              <w:t>Ahlberg</w:t>
            </w:r>
            <w:proofErr w:type="spellEnd"/>
            <w:r w:rsidR="00943565">
              <w:rPr>
                <w:rFonts w:ascii="Comic Sans MS" w:hAnsi="Comic Sans MS"/>
                <w:sz w:val="16"/>
                <w:szCs w:val="16"/>
              </w:rPr>
              <w:t xml:space="preserve"> Stories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8C07B1" w:rsidRDefault="00D61BDA" w:rsidP="008957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Our ideas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for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writing</w:t>
            </w:r>
            <w:proofErr w:type="gramEnd"/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will 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continue to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043D">
              <w:rPr>
                <w:rFonts w:ascii="Comic Sans MS" w:hAnsi="Comic Sans MS"/>
                <w:sz w:val="14"/>
                <w:szCs w:val="14"/>
              </w:rPr>
              <w:t xml:space="preserve">stories </w:t>
            </w:r>
            <w:r w:rsidR="00943565">
              <w:rPr>
                <w:rFonts w:ascii="Comic Sans MS" w:hAnsi="Comic Sans MS"/>
                <w:sz w:val="14"/>
                <w:szCs w:val="14"/>
              </w:rPr>
              <w:t xml:space="preserve">written by Janet &amp; Alan </w:t>
            </w:r>
            <w:proofErr w:type="spellStart"/>
            <w:r w:rsidR="00943565">
              <w:rPr>
                <w:rFonts w:ascii="Comic Sans MS" w:hAnsi="Comic Sans MS"/>
                <w:sz w:val="14"/>
                <w:szCs w:val="14"/>
              </w:rPr>
              <w:t>Ahlberg</w:t>
            </w:r>
            <w:proofErr w:type="spellEnd"/>
            <w:r w:rsidR="0094356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043D">
              <w:rPr>
                <w:rFonts w:ascii="Comic Sans MS" w:hAnsi="Comic Sans MS"/>
                <w:sz w:val="14"/>
                <w:szCs w:val="14"/>
              </w:rPr>
              <w:t>and some non-f</w:t>
            </w:r>
            <w:r w:rsidR="00943565">
              <w:rPr>
                <w:rFonts w:ascii="Comic Sans MS" w:hAnsi="Comic Sans MS"/>
                <w:sz w:val="14"/>
                <w:szCs w:val="14"/>
              </w:rPr>
              <w:t>iction writing derived from this also</w:t>
            </w:r>
            <w:r w:rsidR="00895727">
              <w:rPr>
                <w:rFonts w:ascii="Comic Sans MS" w:hAnsi="Comic Sans MS"/>
                <w:sz w:val="14"/>
                <w:szCs w:val="14"/>
              </w:rPr>
              <w:t>. We will be…</w:t>
            </w:r>
          </w:p>
          <w:p w:rsidR="0072043D" w:rsidRDefault="0072043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Writing </w:t>
            </w:r>
            <w:r w:rsidR="00895727">
              <w:rPr>
                <w:rFonts w:ascii="Comic Sans MS" w:hAnsi="Comic Sans MS"/>
                <w:sz w:val="14"/>
                <w:szCs w:val="14"/>
              </w:rPr>
              <w:t>descriptions of animals and pets.</w:t>
            </w:r>
          </w:p>
          <w:p w:rsidR="0072043D" w:rsidRDefault="00895727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interesting sentence starters in stories.</w:t>
            </w:r>
          </w:p>
          <w:p w:rsidR="0072043D" w:rsidRDefault="0072043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some more advanced conjunctions besides, “and” or “then”.</w:t>
            </w:r>
          </w:p>
          <w:p w:rsidR="0072043D" w:rsidRPr="00895727" w:rsidRDefault="00AD0738" w:rsidP="00895727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</w:t>
            </w:r>
            <w:r w:rsidR="00D5256A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="00C27205">
              <w:rPr>
                <w:rFonts w:ascii="Comic Sans MS" w:hAnsi="Comic Sans MS"/>
                <w:sz w:val="14"/>
                <w:szCs w:val="14"/>
              </w:rPr>
              <w:t xml:space="preserve">knowing </w:t>
            </w:r>
            <w:r w:rsidR="00D5256A">
              <w:rPr>
                <w:rFonts w:ascii="Comic Sans MS" w:hAnsi="Comic Sans MS"/>
                <w:sz w:val="14"/>
                <w:szCs w:val="14"/>
              </w:rPr>
              <w:t>what a good story requires.</w:t>
            </w:r>
          </w:p>
          <w:p w:rsidR="00AD0738" w:rsidRPr="00E127C0" w:rsidRDefault="00895727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Continue with using and identifying adjectives and noun phases.</w:t>
            </w:r>
          </w:p>
          <w:p w:rsidR="008709EC" w:rsidRDefault="008709EC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6A42F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95727" w:rsidRPr="00983640" w:rsidRDefault="00895727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instructions.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3163B" w:rsidRPr="00964891" w:rsidRDefault="00964891" w:rsidP="009648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Ensure that your child comprehends the text they are reading, explaining the meaning of unknown words and e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ncourage your child to predict </w:t>
            </w:r>
            <w:r>
              <w:rPr>
                <w:rFonts w:ascii="Comic Sans MS" w:hAnsi="Comic Sans MS"/>
                <w:sz w:val="14"/>
                <w:szCs w:val="14"/>
              </w:rPr>
              <w:t>and infer events.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4129EB" w:rsidRPr="00964891" w:rsidRDefault="00191167" w:rsidP="0096489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</w:t>
            </w:r>
            <w:proofErr w:type="gramStart"/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:</w:t>
            </w:r>
            <w:r w:rsidR="009B0873" w:rsidRPr="00964891">
              <w:rPr>
                <w:rFonts w:ascii="Comic Sans MS" w:hAnsi="Comic Sans MS"/>
                <w:sz w:val="14"/>
                <w:szCs w:val="16"/>
              </w:rPr>
              <w:t>.</w:t>
            </w:r>
            <w:proofErr w:type="gramEnd"/>
          </w:p>
          <w:p w:rsidR="009B0873" w:rsidRPr="00964891" w:rsidRDefault="00895727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Finding missing numbers in a number sentence, for example, 9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+ ?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 xml:space="preserve"> = 20</w:t>
            </w:r>
          </w:p>
          <w:p w:rsidR="00964891" w:rsidRPr="009B0873" w:rsidRDefault="00964891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D1D7D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9B0873" w:rsidRPr="004129EB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Inverse operations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 of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multiplication and division.</w:t>
            </w:r>
          </w:p>
          <w:p w:rsidR="004129EB" w:rsidRPr="004129EB" w:rsidRDefault="00D61BDA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</w:t>
            </w:r>
            <w:r w:rsidR="009337C8">
              <w:rPr>
                <w:rFonts w:ascii="Comic Sans MS" w:hAnsi="Comic Sans MS"/>
                <w:sz w:val="14"/>
                <w:szCs w:val="16"/>
              </w:rPr>
              <w:t xml:space="preserve">he names of </w:t>
            </w:r>
            <w:r w:rsidR="00895727">
              <w:rPr>
                <w:rFonts w:ascii="Comic Sans MS" w:hAnsi="Comic Sans MS"/>
                <w:sz w:val="14"/>
                <w:szCs w:val="16"/>
              </w:rPr>
              <w:t xml:space="preserve">2d and 3d </w:t>
            </w:r>
            <w:r w:rsidR="009337C8">
              <w:rPr>
                <w:rFonts w:ascii="Comic Sans MS" w:hAnsi="Comic Sans MS"/>
                <w:sz w:val="14"/>
                <w:szCs w:val="16"/>
              </w:rPr>
              <w:t>shapes and their properties.</w:t>
            </w:r>
          </w:p>
          <w:p w:rsidR="00983640" w:rsidRPr="00964891" w:rsidRDefault="004129EB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D61BDA">
              <w:rPr>
                <w:rFonts w:ascii="Comic Sans MS" w:hAnsi="Comic Sans MS"/>
                <w:sz w:val="14"/>
                <w:szCs w:val="16"/>
              </w:rPr>
              <w:t>nvolving m</w:t>
            </w:r>
            <w:r w:rsidR="009B0873">
              <w:rPr>
                <w:rFonts w:ascii="Comic Sans MS" w:hAnsi="Comic Sans MS"/>
                <w:sz w:val="14"/>
                <w:szCs w:val="16"/>
              </w:rPr>
              <w:t>ultiplication and division</w:t>
            </w:r>
            <w:r w:rsidR="00964891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964891" w:rsidRPr="00895727" w:rsidRDefault="00964891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</w:t>
            </w:r>
            <w:r w:rsidR="00895727">
              <w:rPr>
                <w:rFonts w:ascii="Comic Sans MS" w:hAnsi="Comic Sans MS"/>
                <w:sz w:val="14"/>
                <w:szCs w:val="16"/>
              </w:rPr>
              <w:t xml:space="preserve"> &amp; subtracting</w:t>
            </w:r>
            <w:r>
              <w:rPr>
                <w:rFonts w:ascii="Comic Sans MS" w:hAnsi="Comic Sans MS"/>
                <w:sz w:val="14"/>
                <w:szCs w:val="16"/>
              </w:rPr>
              <w:t xml:space="preserve"> in column form.</w:t>
            </w:r>
          </w:p>
          <w:p w:rsidR="00895727" w:rsidRPr="009348C7" w:rsidRDefault="00895727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Fractions</w:t>
            </w:r>
            <w:r w:rsidR="008D1D7D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Default="008709EC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33163B">
              <w:rPr>
                <w:rFonts w:ascii="Comic Sans MS" w:hAnsi="Comic Sans MS"/>
                <w:sz w:val="14"/>
                <w:szCs w:val="14"/>
              </w:rPr>
              <w:t>If the pencil case costs £4, how much will 3 pencil cases cost?”</w:t>
            </w:r>
          </w:p>
          <w:p w:rsidR="003E48F1" w:rsidRDefault="003E48F1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Go onto the Doodle maths website with your child.</w:t>
            </w:r>
          </w:p>
          <w:p w:rsidR="00964891" w:rsidRPr="0033163B" w:rsidRDefault="00964891" w:rsidP="00964891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450E2C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Biology</w:t>
            </w:r>
          </w:p>
          <w:p w:rsidR="00D5256A" w:rsidRDefault="0047268D" w:rsidP="00D5256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 will be finding out about </w:t>
            </w:r>
            <w:r w:rsidRPr="0047268D">
              <w:rPr>
                <w:rFonts w:ascii="Comic Sans MS" w:hAnsi="Comic Sans MS"/>
                <w:b/>
                <w:sz w:val="14"/>
                <w:szCs w:val="14"/>
              </w:rPr>
              <w:t>Animals including Humans</w:t>
            </w:r>
          </w:p>
          <w:p w:rsidR="00964891" w:rsidRDefault="0047268D" w:rsidP="009648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Nutritional requirements for humans.</w:t>
            </w:r>
          </w:p>
          <w:p w:rsidR="004B3F98" w:rsidRDefault="0047268D" w:rsidP="009648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need for exercise to keep healthy.</w:t>
            </w:r>
          </w:p>
          <w:p w:rsidR="004B3F98" w:rsidRDefault="0047268D" w:rsidP="009648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life cycle of humans and other animals</w:t>
            </w:r>
            <w:r w:rsidR="008D1D7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B3F98" w:rsidRDefault="0047268D" w:rsidP="009648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function</w:t>
            </w:r>
            <w:r w:rsidR="003E48F1">
              <w:rPr>
                <w:rFonts w:ascii="Comic Sans MS" w:hAnsi="Comic Sans MS"/>
                <w:sz w:val="14"/>
                <w:szCs w:val="14"/>
              </w:rPr>
              <w:t>s</w:t>
            </w:r>
            <w:r>
              <w:rPr>
                <w:rFonts w:ascii="Comic Sans MS" w:hAnsi="Comic Sans MS"/>
                <w:sz w:val="14"/>
                <w:szCs w:val="14"/>
              </w:rPr>
              <w:t xml:space="preserve"> of the heart.</w:t>
            </w:r>
          </w:p>
          <w:p w:rsidR="00964891" w:rsidRDefault="00964891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7268D" w:rsidRDefault="0047268D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B3F98" w:rsidRDefault="00B3692B" w:rsidP="0053308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47268D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47268D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47268D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47268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7268D">
              <w:rPr>
                <w:rFonts w:ascii="Comic Sans MS" w:hAnsi="Comic Sans MS"/>
                <w:sz w:val="14"/>
                <w:szCs w:val="14"/>
              </w:rPr>
              <w:t>healthy eating and why we need exercise to stay healthy</w:t>
            </w:r>
            <w:r w:rsidR="008D1D7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7268D" w:rsidRPr="0047268D" w:rsidRDefault="0047268D" w:rsidP="0047268D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997753" w:rsidRPr="005C216E" w:rsidRDefault="00997753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131C36" w:rsidRDefault="00B37005" w:rsidP="00131C36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533082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continue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  <w:r w:rsidR="00131C36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with </w:t>
            </w:r>
            <w:proofErr w:type="spellStart"/>
            <w:r w:rsidR="00131C36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Cubetto</w:t>
            </w:r>
            <w:proofErr w:type="spellEnd"/>
            <w:r w:rsidR="00131C36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 a programmable robot</w:t>
            </w:r>
            <w:r w:rsidR="008D1D7D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005010" w:rsidRPr="001827D2" w:rsidRDefault="00B37005" w:rsidP="00131C36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131C36" w:rsidRDefault="00D61BDA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instructions</w:t>
            </w:r>
            <w:r w:rsidR="00B37005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to program the</w:t>
            </w:r>
            <w:r w:rsidR="00131C36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="00131C36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Cubetto</w:t>
            </w:r>
            <w:proofErr w:type="spellEnd"/>
            <w:r w:rsidR="00EB315C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="00B37005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to go to </w:t>
            </w:r>
            <w:r w:rsid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take a particular route.</w:t>
            </w:r>
          </w:p>
          <w:p w:rsidR="00131C36" w:rsidRDefault="00131C36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Debug programming instructions</w:t>
            </w:r>
            <w:r w:rsidR="008D1D7D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Pr="00131C36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</w:t>
            </w:r>
            <w:r w:rsidR="00533082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/retrieve</w:t>
            </w:r>
            <w:r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documents to record work in a variety</w:t>
            </w:r>
            <w:r w:rsidR="00D61BDA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of subjects and save them to </w:t>
            </w:r>
            <w:r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specified location</w:t>
            </w:r>
            <w:r w:rsidR="00D61BDA"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</w:t>
            </w:r>
            <w:r w:rsidRPr="00131C36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Default="00D61BDA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Edit</w:t>
            </w:r>
            <w:r w:rsidR="00533082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images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and </w:t>
            </w:r>
            <w:r w:rsidR="00EB151E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photos.</w:t>
            </w:r>
          </w:p>
          <w:p w:rsidR="00131C36" w:rsidRDefault="00131C36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4B6DF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B6DFA">
              <w:rPr>
                <w:rFonts w:ascii="Comic Sans MS" w:hAnsi="Comic Sans MS"/>
                <w:sz w:val="14"/>
                <w:szCs w:val="14"/>
              </w:rPr>
              <w:t>visit some websites</w:t>
            </w:r>
            <w:r w:rsidR="00D61BDA">
              <w:rPr>
                <w:rFonts w:ascii="Comic Sans MS" w:hAnsi="Comic Sans MS"/>
                <w:sz w:val="14"/>
                <w:szCs w:val="14"/>
              </w:rPr>
              <w:t>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under your supervision, in order to answer a question that they might pose.</w:t>
            </w:r>
          </w:p>
          <w:p w:rsidR="004B6DFA" w:rsidRPr="00F77733" w:rsidRDefault="004B6DFA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D2F3B" w:rsidRPr="008D1D7D" w:rsidRDefault="008D2F3B" w:rsidP="00FF4901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8D1D7D">
              <w:rPr>
                <w:rFonts w:ascii="Comic Sans MS" w:hAnsi="Comic Sans MS"/>
                <w:sz w:val="14"/>
                <w:szCs w:val="14"/>
              </w:rPr>
              <w:t>Looking at the area around our school using Google maps.</w:t>
            </w:r>
          </w:p>
          <w:p w:rsidR="008D2F3B" w:rsidRPr="008D1D7D" w:rsidRDefault="008D2F3B" w:rsidP="00FF4901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8D1D7D">
              <w:rPr>
                <w:rFonts w:ascii="Comic Sans MS" w:hAnsi="Comic Sans MS"/>
                <w:sz w:val="14"/>
                <w:szCs w:val="14"/>
              </w:rPr>
              <w:t>Reading and drawing maps of rooms and to aid directions.</w:t>
            </w:r>
          </w:p>
          <w:p w:rsidR="008D2F3B" w:rsidRPr="008D1D7D" w:rsidRDefault="008D2F3B" w:rsidP="00FF4901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8D1D7D">
              <w:rPr>
                <w:rFonts w:ascii="Comic Sans MS" w:hAnsi="Comic Sans MS"/>
                <w:sz w:val="14"/>
                <w:szCs w:val="14"/>
              </w:rPr>
              <w:t>Using maps to locate, “treasure”.</w:t>
            </w:r>
          </w:p>
          <w:p w:rsidR="008D2F3B" w:rsidRPr="008D2F3B" w:rsidRDefault="008D2F3B" w:rsidP="008D2F3B">
            <w:pPr>
              <w:ind w:left="426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Default="00A92BE5" w:rsidP="00FF4901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FF4901" w:rsidRDefault="008D2F3B" w:rsidP="008D2F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Ensure your child knows the difference between left and right.</w:t>
            </w:r>
          </w:p>
          <w:p w:rsidR="008D2F3B" w:rsidRDefault="008D2F3B" w:rsidP="008D2F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about the names of roads used when coming to school.</w:t>
            </w:r>
          </w:p>
          <w:p w:rsidR="008D2F3B" w:rsidRPr="005C216E" w:rsidRDefault="008D2F3B" w:rsidP="008D2F3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FF4901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Easter to Pentecost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Pr="007460CA">
              <w:rPr>
                <w:rFonts w:ascii="Comic Sans MS" w:hAnsi="Comic Sans MS" w:cs="Arial"/>
                <w:sz w:val="14"/>
                <w:szCs w:val="14"/>
              </w:rPr>
              <w:t xml:space="preserve">earning about the </w:t>
            </w:r>
            <w:r w:rsidR="008D2F3B">
              <w:rPr>
                <w:rFonts w:ascii="Comic Sans MS" w:hAnsi="Comic Sans MS" w:cs="Arial"/>
                <w:sz w:val="14"/>
                <w:szCs w:val="14"/>
              </w:rPr>
              <w:t>Resurrection, Pentecost and</w:t>
            </w:r>
            <w:r w:rsidR="00D61BDA">
              <w:rPr>
                <w:rFonts w:ascii="Comic Sans MS" w:hAnsi="Comic Sans MS" w:cs="Arial"/>
                <w:sz w:val="14"/>
                <w:szCs w:val="14"/>
              </w:rPr>
              <w:t xml:space="preserve"> the Holy Spirit</w:t>
            </w:r>
            <w:r w:rsidR="008D2F3B">
              <w:rPr>
                <w:rFonts w:ascii="Comic Sans MS" w:hAnsi="Comic Sans MS" w:cs="Arial"/>
                <w:sz w:val="14"/>
                <w:szCs w:val="14"/>
              </w:rPr>
              <w:t xml:space="preserve">. 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sz w:val="14"/>
                <w:szCs w:val="14"/>
              </w:rPr>
              <w:t>Specifically...</w:t>
            </w:r>
          </w:p>
          <w:p w:rsidR="007460CA" w:rsidRDefault="00D61BDA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What happened at the R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>esurrection</w:t>
            </w:r>
            <w:r w:rsidR="004A1B72">
              <w:rPr>
                <w:rFonts w:ascii="Comic Sans MS" w:hAnsi="Comic Sans MS" w:cs="Arial"/>
                <w:sz w:val="14"/>
                <w:szCs w:val="14"/>
              </w:rPr>
              <w:t xml:space="preserve"> and</w:t>
            </w:r>
            <w:r w:rsidR="008D2F3B">
              <w:rPr>
                <w:rFonts w:ascii="Comic Sans MS" w:hAnsi="Comic Sans MS" w:cs="Arial"/>
                <w:sz w:val="14"/>
                <w:szCs w:val="14"/>
              </w:rPr>
              <w:t xml:space="preserve"> what it means for us.</w:t>
            </w:r>
          </w:p>
          <w:p w:rsidR="00723343" w:rsidRDefault="008D2F3B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How the disciples met Jesus on the road to Emmaus</w:t>
            </w:r>
            <w:r w:rsidR="008D1D7D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7460CA" w:rsidRDefault="008D2F3B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Ascension.</w:t>
            </w:r>
          </w:p>
          <w:p w:rsidR="00EB151E" w:rsidRDefault="008D2F3B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Pentecost</w:t>
            </w:r>
            <w:r w:rsidR="003E48F1">
              <w:rPr>
                <w:rFonts w:ascii="Comic Sans MS" w:hAnsi="Comic Sans MS" w:cs="Arial"/>
                <w:sz w:val="14"/>
                <w:szCs w:val="14"/>
              </w:rPr>
              <w:t xml:space="preserve"> and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what it means to be a Christian.</w:t>
            </w:r>
          </w:p>
          <w:p w:rsidR="00EB151E" w:rsidRDefault="00EB151E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B151E" w:rsidRPr="008D2F3B" w:rsidRDefault="00723343" w:rsidP="008D2F3B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Please talk </w:t>
            </w:r>
            <w:r w:rsidR="00EB151E">
              <w:rPr>
                <w:rFonts w:ascii="Comic Sans MS" w:hAnsi="Comic Sans MS"/>
                <w:sz w:val="14"/>
                <w:szCs w:val="14"/>
              </w:rPr>
              <w:t>about the</w:t>
            </w:r>
            <w:r w:rsidR="003E48F1">
              <w:rPr>
                <w:rFonts w:ascii="Comic Sans MS" w:hAnsi="Comic Sans MS"/>
                <w:sz w:val="14"/>
                <w:szCs w:val="14"/>
              </w:rPr>
              <w:t xml:space="preserve"> Resurrection,</w:t>
            </w:r>
            <w:r w:rsidR="008D2F3B">
              <w:rPr>
                <w:rFonts w:ascii="Comic Sans MS" w:hAnsi="Comic Sans MS"/>
                <w:sz w:val="14"/>
                <w:szCs w:val="14"/>
              </w:rPr>
              <w:t xml:space="preserve"> Ascension, 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Pentecost and </w:t>
            </w:r>
            <w:r w:rsidR="008D2F3B">
              <w:rPr>
                <w:rFonts w:ascii="Comic Sans MS" w:hAnsi="Comic Sans MS"/>
                <w:sz w:val="14"/>
                <w:szCs w:val="14"/>
              </w:rPr>
              <w:t>what Christians should aspire to.</w:t>
            </w:r>
          </w:p>
          <w:p w:rsidR="008D2F3B" w:rsidRPr="00723343" w:rsidRDefault="008D2F3B" w:rsidP="008D2F3B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D61BDA" w:rsidRDefault="00E94A34" w:rsidP="00C62F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B151E">
              <w:rPr>
                <w:rFonts w:ascii="Comic Sans MS" w:hAnsi="Comic Sans MS"/>
                <w:b/>
                <w:sz w:val="16"/>
                <w:szCs w:val="16"/>
              </w:rPr>
              <w:t>Ball Skills</w:t>
            </w:r>
            <w:r w:rsidR="00D525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D5256A" w:rsidRDefault="00D5256A" w:rsidP="00C62F2B">
            <w:pPr>
              <w:rPr>
                <w:rFonts w:ascii="Comic Sans MS" w:hAnsi="Comic Sans MS"/>
                <w:sz w:val="16"/>
                <w:szCs w:val="16"/>
              </w:rPr>
            </w:pPr>
            <w:r w:rsidRPr="003C1D4B">
              <w:rPr>
                <w:rFonts w:ascii="Comic Sans MS" w:hAnsi="Comic Sans MS"/>
                <w:sz w:val="16"/>
                <w:szCs w:val="16"/>
              </w:rPr>
              <w:t>(</w:t>
            </w:r>
            <w:r w:rsidR="00EB151E">
              <w:rPr>
                <w:rFonts w:ascii="Comic Sans MS" w:hAnsi="Comic Sans MS"/>
                <w:sz w:val="16"/>
                <w:szCs w:val="16"/>
              </w:rPr>
              <w:t>Throwing, Bouncing, Catching)</w:t>
            </w:r>
          </w:p>
          <w:p w:rsidR="00EB151E" w:rsidRDefault="00EB151E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B151E" w:rsidRPr="00D61BDA" w:rsidRDefault="00EB151E" w:rsidP="00D61BDA">
            <w:pPr>
              <w:rPr>
                <w:rFonts w:ascii="Comic Sans MS" w:hAnsi="Comic Sans MS"/>
                <w:sz w:val="14"/>
                <w:szCs w:val="14"/>
              </w:rPr>
            </w:pPr>
            <w:r w:rsidRPr="00D61BDA">
              <w:rPr>
                <w:rFonts w:ascii="Comic Sans MS" w:hAnsi="Comic Sans MS"/>
                <w:sz w:val="14"/>
                <w:szCs w:val="14"/>
              </w:rPr>
              <w:t>Leading on to some batting and cricketing skills.</w:t>
            </w:r>
          </w:p>
          <w:p w:rsidR="00EB151E" w:rsidRPr="003C1D4B" w:rsidRDefault="00EB151E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Pr="00ED2C3A" w:rsidRDefault="00E94A34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6B0EE7" w:rsidRPr="003E48F1" w:rsidRDefault="00E94A34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>ns this half term are on T</w:t>
            </w:r>
            <w:r w:rsidR="008D2F3B">
              <w:rPr>
                <w:rFonts w:ascii="Comic Sans MS" w:hAnsi="Comic Sans MS"/>
                <w:sz w:val="14"/>
                <w:szCs w:val="14"/>
              </w:rPr>
              <w:t>hursdays</w:t>
            </w:r>
            <w:r w:rsidR="007F432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E48F1" w:rsidRPr="006B0EE7" w:rsidRDefault="003E48F1" w:rsidP="003E48F1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 is on Monday and your child will require swimming trunks/bathing costume, a towel and a swimming cap.</w:t>
            </w:r>
          </w:p>
          <w:p w:rsidR="003E48F1" w:rsidRPr="006B0EE7" w:rsidRDefault="003E48F1" w:rsidP="003E48F1">
            <w:pPr>
              <w:ind w:left="284"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Spelling tests from the spelling sheet is normally tested on Fridays.</w:t>
            </w:r>
          </w:p>
          <w:p w:rsidR="002A0490" w:rsidRDefault="00D61BDA" w:rsidP="00611F17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autoSpaceDE w:val="0"/>
              <w:autoSpaceDN w:val="0"/>
              <w:adjustRightInd w:val="0"/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D61BDA">
              <w:rPr>
                <w:rFonts w:ascii="Comic Sans MS" w:hAnsi="Comic Sans MS"/>
                <w:sz w:val="14"/>
                <w:szCs w:val="14"/>
              </w:rPr>
              <w:t>Multiplication tests on a Monday; testing the x2, x3, x4, x5, x10 multiplication tables. Initially</w:t>
            </w:r>
            <w:r>
              <w:rPr>
                <w:rFonts w:ascii="Comic Sans MS" w:hAnsi="Comic Sans MS"/>
                <w:sz w:val="14"/>
                <w:szCs w:val="14"/>
              </w:rPr>
              <w:t>,</w:t>
            </w:r>
            <w:r w:rsidRPr="00D61BD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one table at a time will be tested. A rapid recall will be required.</w:t>
            </w:r>
          </w:p>
          <w:p w:rsidR="00D61BDA" w:rsidRPr="00D61BDA" w:rsidRDefault="00D61BDA" w:rsidP="00D61BDA">
            <w:pPr>
              <w:autoSpaceDE w:val="0"/>
              <w:autoSpaceDN w:val="0"/>
              <w:adjustRightInd w:val="0"/>
              <w:ind w:left="809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4B6DFA" w:rsidRDefault="008D2F3B" w:rsidP="007E2D9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Easter &amp; </w:t>
            </w:r>
            <w:r w:rsidR="004B6DFA" w:rsidRPr="004B6DFA">
              <w:rPr>
                <w:rFonts w:ascii="Comic Sans MS" w:hAnsi="Comic Sans MS"/>
                <w:sz w:val="14"/>
                <w:szCs w:val="14"/>
              </w:rPr>
              <w:t>Pentecost inspired artwork</w:t>
            </w:r>
            <w:r w:rsidR="004B6DF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7E2D91" w:rsidRPr="008D1D7D" w:rsidRDefault="004B6DFA" w:rsidP="008D2F3B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Drawing and paintings of </w:t>
            </w:r>
            <w:r w:rsidR="008D2F3B">
              <w:rPr>
                <w:rFonts w:ascii="Comic Sans MS" w:hAnsi="Comic Sans MS"/>
                <w:sz w:val="14"/>
                <w:szCs w:val="14"/>
              </w:rPr>
              <w:t>animals</w:t>
            </w:r>
            <w:r w:rsidR="008D1D7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D1D7D" w:rsidRPr="008D2F3B" w:rsidRDefault="008D1D7D" w:rsidP="008D2F3B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Artwork to do with the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Ahlberg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stories that we are reading in class.</w:t>
            </w:r>
            <w:bookmarkStart w:id="0" w:name="_GoBack"/>
            <w:bookmarkEnd w:id="0"/>
          </w:p>
          <w:p w:rsidR="008D2F3B" w:rsidRPr="008D2F3B" w:rsidRDefault="008D2F3B" w:rsidP="008D1D7D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D2F3B" w:rsidRPr="008141EA" w:rsidRDefault="008D2F3B" w:rsidP="008D2F3B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4B6DFA" w:rsidRDefault="008D1D7D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percussion instruments</w:t>
            </w:r>
          </w:p>
          <w:p w:rsidR="009F6EEC" w:rsidRDefault="004B6DFA" w:rsidP="008D1D7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Learning </w:t>
            </w:r>
            <w:r w:rsidR="008D1D7D">
              <w:rPr>
                <w:rFonts w:ascii="Comic Sans MS" w:hAnsi="Comic Sans MS"/>
                <w:sz w:val="14"/>
                <w:szCs w:val="14"/>
              </w:rPr>
              <w:t>musical notation and where the notes A to G sit on the musical staff.</w:t>
            </w:r>
          </w:p>
          <w:p w:rsidR="008D1D7D" w:rsidRPr="004B6DFA" w:rsidRDefault="008D1D7D" w:rsidP="008D1D7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for their topic.</w:t>
            </w: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D021D0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“Relationships”</w:t>
            </w:r>
          </w:p>
          <w:p w:rsidR="00D5256A" w:rsidRPr="003E2DD1" w:rsidRDefault="00D5256A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D5256A">
              <w:rPr>
                <w:rFonts w:ascii="Comic Sans MS" w:hAnsi="Comic Sans MS"/>
                <w:sz w:val="14"/>
                <w:szCs w:val="14"/>
              </w:rPr>
              <w:t xml:space="preserve">Examining </w:t>
            </w:r>
            <w:r w:rsidR="00D021D0">
              <w:rPr>
                <w:rFonts w:ascii="Comic Sans MS" w:hAnsi="Comic Sans MS"/>
                <w:sz w:val="14"/>
                <w:szCs w:val="14"/>
              </w:rPr>
              <w:t>and expressing feelings.</w:t>
            </w:r>
          </w:p>
          <w:p w:rsidR="003E2DD1" w:rsidRPr="003E2DD1" w:rsidRDefault="003E2DD1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Exploring why friendships sometimes end.</w:t>
            </w:r>
          </w:p>
          <w:p w:rsidR="003E2DD1" w:rsidRPr="00D021D0" w:rsidRDefault="003E2DD1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Loneliness.</w:t>
            </w:r>
          </w:p>
          <w:p w:rsidR="00D021D0" w:rsidRPr="003E2DD1" w:rsidRDefault="00D021D0" w:rsidP="003E2DD1">
            <w:pPr>
              <w:pStyle w:val="ListParagraph"/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5F3"/>
    <w:multiLevelType w:val="hybridMultilevel"/>
    <w:tmpl w:val="8A288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25C58"/>
    <w:multiLevelType w:val="hybridMultilevel"/>
    <w:tmpl w:val="CA688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17CCD"/>
    <w:multiLevelType w:val="hybridMultilevel"/>
    <w:tmpl w:val="2F462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601EC"/>
    <w:multiLevelType w:val="hybridMultilevel"/>
    <w:tmpl w:val="D70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D5AA3"/>
    <w:multiLevelType w:val="hybridMultilevel"/>
    <w:tmpl w:val="AD76F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F7898"/>
    <w:multiLevelType w:val="hybridMultilevel"/>
    <w:tmpl w:val="7E0CFF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8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9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52BD9"/>
    <w:multiLevelType w:val="hybridMultilevel"/>
    <w:tmpl w:val="14127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3"/>
  </w:num>
  <w:num w:numId="12">
    <w:abstractNumId w:val="34"/>
  </w:num>
  <w:num w:numId="13">
    <w:abstractNumId w:val="45"/>
  </w:num>
  <w:num w:numId="14">
    <w:abstractNumId w:val="27"/>
  </w:num>
  <w:num w:numId="15">
    <w:abstractNumId w:val="37"/>
  </w:num>
  <w:num w:numId="16">
    <w:abstractNumId w:val="38"/>
  </w:num>
  <w:num w:numId="17">
    <w:abstractNumId w:val="30"/>
  </w:num>
  <w:num w:numId="18">
    <w:abstractNumId w:val="24"/>
  </w:num>
  <w:num w:numId="19">
    <w:abstractNumId w:val="44"/>
  </w:num>
  <w:num w:numId="20">
    <w:abstractNumId w:val="18"/>
  </w:num>
  <w:num w:numId="21">
    <w:abstractNumId w:val="12"/>
  </w:num>
  <w:num w:numId="22">
    <w:abstractNumId w:val="41"/>
  </w:num>
  <w:num w:numId="23">
    <w:abstractNumId w:val="35"/>
  </w:num>
  <w:num w:numId="24">
    <w:abstractNumId w:val="11"/>
  </w:num>
  <w:num w:numId="25">
    <w:abstractNumId w:val="43"/>
  </w:num>
  <w:num w:numId="26">
    <w:abstractNumId w:val="39"/>
  </w:num>
  <w:num w:numId="27">
    <w:abstractNumId w:val="28"/>
  </w:num>
  <w:num w:numId="28">
    <w:abstractNumId w:val="6"/>
  </w:num>
  <w:num w:numId="29">
    <w:abstractNumId w:val="32"/>
  </w:num>
  <w:num w:numId="30">
    <w:abstractNumId w:val="5"/>
  </w:num>
  <w:num w:numId="31">
    <w:abstractNumId w:val="2"/>
  </w:num>
  <w:num w:numId="32">
    <w:abstractNumId w:val="15"/>
  </w:num>
  <w:num w:numId="33">
    <w:abstractNumId w:val="13"/>
  </w:num>
  <w:num w:numId="34">
    <w:abstractNumId w:val="26"/>
  </w:num>
  <w:num w:numId="35">
    <w:abstractNumId w:val="29"/>
  </w:num>
  <w:num w:numId="36">
    <w:abstractNumId w:val="40"/>
  </w:num>
  <w:num w:numId="37">
    <w:abstractNumId w:val="19"/>
  </w:num>
  <w:num w:numId="38">
    <w:abstractNumId w:val="36"/>
  </w:num>
  <w:num w:numId="39">
    <w:abstractNumId w:val="42"/>
  </w:num>
  <w:num w:numId="40">
    <w:abstractNumId w:val="20"/>
  </w:num>
  <w:num w:numId="41">
    <w:abstractNumId w:val="33"/>
  </w:num>
  <w:num w:numId="42">
    <w:abstractNumId w:val="9"/>
  </w:num>
  <w:num w:numId="43">
    <w:abstractNumId w:val="4"/>
  </w:num>
  <w:num w:numId="44">
    <w:abstractNumId w:val="17"/>
  </w:num>
  <w:num w:numId="45">
    <w:abstractNumId w:val="25"/>
  </w:num>
  <w:num w:numId="46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010"/>
    <w:rsid w:val="00005D8F"/>
    <w:rsid w:val="00007F9E"/>
    <w:rsid w:val="00024ECA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31C36"/>
    <w:rsid w:val="001422F2"/>
    <w:rsid w:val="00156B81"/>
    <w:rsid w:val="001607D0"/>
    <w:rsid w:val="001827D2"/>
    <w:rsid w:val="001847EC"/>
    <w:rsid w:val="00191167"/>
    <w:rsid w:val="002242D8"/>
    <w:rsid w:val="00226F50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6597"/>
    <w:rsid w:val="00372767"/>
    <w:rsid w:val="00383EE1"/>
    <w:rsid w:val="003A484A"/>
    <w:rsid w:val="003A5AFD"/>
    <w:rsid w:val="003B6BF4"/>
    <w:rsid w:val="003C1D4B"/>
    <w:rsid w:val="003E0148"/>
    <w:rsid w:val="003E2DD1"/>
    <w:rsid w:val="003E48F1"/>
    <w:rsid w:val="004127B2"/>
    <w:rsid w:val="004129EB"/>
    <w:rsid w:val="004224AD"/>
    <w:rsid w:val="00442C84"/>
    <w:rsid w:val="00450E2C"/>
    <w:rsid w:val="00452C80"/>
    <w:rsid w:val="00465952"/>
    <w:rsid w:val="0047268D"/>
    <w:rsid w:val="004832DE"/>
    <w:rsid w:val="00493277"/>
    <w:rsid w:val="004A1B72"/>
    <w:rsid w:val="004B1E0F"/>
    <w:rsid w:val="004B3C6F"/>
    <w:rsid w:val="004B3F98"/>
    <w:rsid w:val="004B6DFA"/>
    <w:rsid w:val="004C1348"/>
    <w:rsid w:val="00511DFF"/>
    <w:rsid w:val="00533082"/>
    <w:rsid w:val="00546438"/>
    <w:rsid w:val="00567AE6"/>
    <w:rsid w:val="00586941"/>
    <w:rsid w:val="005C216E"/>
    <w:rsid w:val="005E0C6E"/>
    <w:rsid w:val="005F7B9E"/>
    <w:rsid w:val="00607948"/>
    <w:rsid w:val="00611F17"/>
    <w:rsid w:val="006625CA"/>
    <w:rsid w:val="00690D0F"/>
    <w:rsid w:val="006A42FD"/>
    <w:rsid w:val="006B0EE7"/>
    <w:rsid w:val="006B12BA"/>
    <w:rsid w:val="006D6CBD"/>
    <w:rsid w:val="006E14B1"/>
    <w:rsid w:val="00713E50"/>
    <w:rsid w:val="0072043D"/>
    <w:rsid w:val="00723343"/>
    <w:rsid w:val="007460CA"/>
    <w:rsid w:val="007566E5"/>
    <w:rsid w:val="00757323"/>
    <w:rsid w:val="00762799"/>
    <w:rsid w:val="00787048"/>
    <w:rsid w:val="00792203"/>
    <w:rsid w:val="0079560C"/>
    <w:rsid w:val="007E1C2F"/>
    <w:rsid w:val="007E2D91"/>
    <w:rsid w:val="007E3079"/>
    <w:rsid w:val="007F432A"/>
    <w:rsid w:val="00811AC4"/>
    <w:rsid w:val="008141EA"/>
    <w:rsid w:val="00814399"/>
    <w:rsid w:val="00830280"/>
    <w:rsid w:val="00836A0A"/>
    <w:rsid w:val="0084461C"/>
    <w:rsid w:val="00852DA6"/>
    <w:rsid w:val="008602AE"/>
    <w:rsid w:val="008709EC"/>
    <w:rsid w:val="00895727"/>
    <w:rsid w:val="008C07B1"/>
    <w:rsid w:val="008C50A1"/>
    <w:rsid w:val="008C64A3"/>
    <w:rsid w:val="008C7FFB"/>
    <w:rsid w:val="008D1D7D"/>
    <w:rsid w:val="008D2F3B"/>
    <w:rsid w:val="008E68A3"/>
    <w:rsid w:val="00902F68"/>
    <w:rsid w:val="00913F56"/>
    <w:rsid w:val="009337C8"/>
    <w:rsid w:val="009348C7"/>
    <w:rsid w:val="00943565"/>
    <w:rsid w:val="009471FB"/>
    <w:rsid w:val="00950DA4"/>
    <w:rsid w:val="00964891"/>
    <w:rsid w:val="00966D0D"/>
    <w:rsid w:val="00983640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5D0"/>
    <w:rsid w:val="00AD57DC"/>
    <w:rsid w:val="00AD7D4A"/>
    <w:rsid w:val="00AE080B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62F2B"/>
    <w:rsid w:val="00C9089D"/>
    <w:rsid w:val="00CD58D7"/>
    <w:rsid w:val="00CE4718"/>
    <w:rsid w:val="00CF15D7"/>
    <w:rsid w:val="00D021D0"/>
    <w:rsid w:val="00D47835"/>
    <w:rsid w:val="00D5256A"/>
    <w:rsid w:val="00D61BDA"/>
    <w:rsid w:val="00D63C50"/>
    <w:rsid w:val="00D822E3"/>
    <w:rsid w:val="00DA7E9C"/>
    <w:rsid w:val="00E127C0"/>
    <w:rsid w:val="00E4267D"/>
    <w:rsid w:val="00E6727A"/>
    <w:rsid w:val="00E70D26"/>
    <w:rsid w:val="00E83491"/>
    <w:rsid w:val="00E90C39"/>
    <w:rsid w:val="00E94A34"/>
    <w:rsid w:val="00E96EE6"/>
    <w:rsid w:val="00EB0421"/>
    <w:rsid w:val="00EB151E"/>
    <w:rsid w:val="00EB315C"/>
    <w:rsid w:val="00EC1B6F"/>
    <w:rsid w:val="00ED2C3A"/>
    <w:rsid w:val="00EE45E1"/>
    <w:rsid w:val="00F136D8"/>
    <w:rsid w:val="00F223DC"/>
    <w:rsid w:val="00F350AE"/>
    <w:rsid w:val="00F77654"/>
    <w:rsid w:val="00F77733"/>
    <w:rsid w:val="00F925EA"/>
    <w:rsid w:val="00F94286"/>
    <w:rsid w:val="00FC2075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rickyr</cp:lastModifiedBy>
  <cp:revision>3</cp:revision>
  <cp:lastPrinted>2010-09-10T07:29:00Z</cp:lastPrinted>
  <dcterms:created xsi:type="dcterms:W3CDTF">2019-05-07T12:12:00Z</dcterms:created>
  <dcterms:modified xsi:type="dcterms:W3CDTF">2019-05-07T12:14:00Z</dcterms:modified>
</cp:coreProperties>
</file>