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318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0A51A6">
        <w:tc>
          <w:tcPr>
            <w:tcW w:w="15481" w:type="dxa"/>
            <w:gridSpan w:val="3"/>
          </w:tcPr>
          <w:p w14:paraId="7B1B1EE0" w14:textId="4AC7541F" w:rsidR="002764D9" w:rsidRPr="004D494B" w:rsidRDefault="00090034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proofErr w:type="gramStart"/>
            <w:r w:rsidR="0046554E" w:rsidRPr="004D494B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gramEnd"/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>Topic: Celebrations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 xml:space="preserve"> around the world.</w:t>
            </w:r>
            <w:bookmarkStart w:id="0" w:name="_GoBack"/>
            <w:bookmarkEnd w:id="0"/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Autumn term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B</w:t>
            </w:r>
            <w:r w:rsidR="0046554E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 w:rsidR="00A672B2">
              <w:rPr>
                <w:rFonts w:ascii="Candara" w:hAnsi="Candara"/>
                <w:b/>
                <w:sz w:val="24"/>
                <w:szCs w:val="24"/>
              </w:rPr>
              <w:t>1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0A51A6">
        <w:tc>
          <w:tcPr>
            <w:tcW w:w="4782" w:type="dxa"/>
          </w:tcPr>
          <w:p w14:paraId="10FEC42C" w14:textId="3DAE7EC9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Personal, Social and Emotional Development</w:t>
            </w:r>
          </w:p>
          <w:p w14:paraId="6A42B783" w14:textId="77777777" w:rsidR="00087FE4" w:rsidRPr="004D494B" w:rsidRDefault="00087FE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688DF17" w14:textId="14E9907B" w:rsidR="002764D9" w:rsidRPr="00A672B2" w:rsidRDefault="002764D9" w:rsidP="00A672B2">
            <w:p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We will</w:t>
            </w:r>
            <w:r w:rsidR="00AE2F82" w:rsidRPr="004D494B">
              <w:rPr>
                <w:rFonts w:ascii="Candara" w:hAnsi="Candara" w:cstheme="minorHAnsi"/>
                <w:sz w:val="16"/>
                <w:szCs w:val="16"/>
              </w:rPr>
              <w:t xml:space="preserve"> be:</w:t>
            </w:r>
          </w:p>
          <w:p w14:paraId="6BE336C4" w14:textId="6CCD858F" w:rsidR="002764D9" w:rsidRPr="004D494B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 </w:t>
            </w:r>
            <w:r w:rsidR="00A672B2">
              <w:rPr>
                <w:rFonts w:ascii="Candara" w:hAnsi="Candara" w:cstheme="minorHAnsi"/>
                <w:sz w:val="16"/>
                <w:szCs w:val="16"/>
              </w:rPr>
              <w:t>U</w:t>
            </w:r>
            <w:r w:rsidR="00937A32" w:rsidRPr="004D494B">
              <w:rPr>
                <w:rFonts w:ascii="Candara" w:hAnsi="Candara" w:cstheme="minorHAnsi"/>
                <w:sz w:val="16"/>
                <w:szCs w:val="16"/>
              </w:rPr>
              <w:t>nderstand</w:t>
            </w:r>
            <w:r w:rsidR="00A672B2">
              <w:rPr>
                <w:rFonts w:ascii="Candara" w:hAnsi="Candara" w:cstheme="minorHAnsi"/>
                <w:sz w:val="16"/>
                <w:szCs w:val="16"/>
              </w:rPr>
              <w:t>ing</w:t>
            </w:r>
            <w:r w:rsidR="00937A32" w:rsidRPr="004D494B">
              <w:rPr>
                <w:rFonts w:ascii="Candara" w:hAnsi="Candara" w:cstheme="minorHAnsi"/>
                <w:sz w:val="16"/>
                <w:szCs w:val="16"/>
              </w:rPr>
              <w:t xml:space="preserve"> how our actions affect others and what we can do to change this.</w:t>
            </w:r>
          </w:p>
          <w:p w14:paraId="06B8ED00" w14:textId="7FD76705" w:rsidR="00F04AD1" w:rsidRPr="004D494B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 </w:t>
            </w:r>
            <w:r w:rsidR="00F04AD1" w:rsidRPr="004D494B">
              <w:rPr>
                <w:rFonts w:ascii="Candara" w:hAnsi="Candara" w:cstheme="minorHAnsi"/>
                <w:sz w:val="16"/>
                <w:szCs w:val="16"/>
              </w:rPr>
              <w:t>listen</w:t>
            </w:r>
            <w:r w:rsidR="00A672B2">
              <w:rPr>
                <w:rFonts w:ascii="Candara" w:hAnsi="Candara" w:cstheme="minorHAnsi"/>
                <w:sz w:val="16"/>
                <w:szCs w:val="16"/>
              </w:rPr>
              <w:t>ing</w:t>
            </w:r>
            <w:r w:rsidR="00F04AD1" w:rsidRPr="004D494B">
              <w:rPr>
                <w:rFonts w:ascii="Candara" w:hAnsi="Candara" w:cstheme="minorHAnsi"/>
                <w:sz w:val="16"/>
                <w:szCs w:val="16"/>
              </w:rPr>
              <w:t xml:space="preserve"> to our friends</w:t>
            </w:r>
            <w:r w:rsidR="007B4203">
              <w:rPr>
                <w:rFonts w:ascii="Candara" w:hAnsi="Candara" w:cstheme="minorHAnsi"/>
                <w:sz w:val="16"/>
                <w:szCs w:val="16"/>
              </w:rPr>
              <w:t xml:space="preserve"> and taking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 turns.</w:t>
            </w:r>
          </w:p>
          <w:p w14:paraId="4F4A9C10" w14:textId="05982747" w:rsidR="008066EB" w:rsidRPr="004D494B" w:rsidRDefault="008066EB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Sharing how we feel</w:t>
            </w:r>
            <w:r w:rsidR="007B4203">
              <w:rPr>
                <w:rFonts w:ascii="Candara" w:hAnsi="Candara" w:cstheme="minorHAnsi"/>
                <w:sz w:val="16"/>
                <w:szCs w:val="16"/>
              </w:rPr>
              <w:t>,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 during carpet sessions. </w:t>
            </w:r>
          </w:p>
          <w:p w14:paraId="65037174" w14:textId="77777777" w:rsidR="00AE2F82" w:rsidRPr="004D494B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Continuing to look </w:t>
            </w:r>
            <w:r w:rsidR="004027FD" w:rsidRPr="004D494B">
              <w:rPr>
                <w:rFonts w:ascii="Candara" w:hAnsi="Candara" w:cstheme="minorHAnsi"/>
                <w:sz w:val="16"/>
                <w:szCs w:val="16"/>
              </w:rPr>
              <w:t>at the golden rules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 and why they are important.</w:t>
            </w:r>
          </w:p>
          <w:p w14:paraId="66CD8427" w14:textId="3581E634" w:rsidR="004027FD" w:rsidRPr="004D494B" w:rsidRDefault="00D86EFC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Learning to i</w:t>
            </w:r>
            <w:r w:rsidR="00AE2F82" w:rsidRPr="004D494B">
              <w:rPr>
                <w:rFonts w:ascii="Candara" w:hAnsi="Candara" w:cstheme="minorHAnsi"/>
                <w:sz w:val="16"/>
                <w:szCs w:val="16"/>
              </w:rPr>
              <w:t>ni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>tiate conversations, attend to and take</w:t>
            </w:r>
            <w:r w:rsidR="00AE2F82" w:rsidRPr="004D494B">
              <w:rPr>
                <w:rFonts w:ascii="Candara" w:hAnsi="Candara" w:cstheme="minorHAnsi"/>
                <w:sz w:val="16"/>
                <w:szCs w:val="16"/>
              </w:rPr>
              <w:t xml:space="preserve"> account of what others say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>.</w:t>
            </w:r>
          </w:p>
          <w:p w14:paraId="2DC67C1B" w14:textId="77777777" w:rsidR="00AE2F82" w:rsidRPr="004D494B" w:rsidRDefault="00AE2F82" w:rsidP="00AE2F82">
            <w:pPr>
              <w:pStyle w:val="ListParagraph"/>
              <w:rPr>
                <w:rFonts w:ascii="Candara" w:hAnsi="Candara" w:cstheme="minorHAnsi"/>
                <w:sz w:val="16"/>
                <w:szCs w:val="16"/>
              </w:rPr>
            </w:pPr>
          </w:p>
          <w:p w14:paraId="7F68CCC6" w14:textId="27817595" w:rsidR="00356FF0" w:rsidRPr="004D494B" w:rsidRDefault="002764D9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284B579" w14:textId="77777777" w:rsidR="00356FF0" w:rsidRPr="004D494B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 with your child about their day at school.</w:t>
            </w:r>
          </w:p>
          <w:p w14:paraId="42D2EBBB" w14:textId="77777777" w:rsidR="00356FF0" w:rsidRPr="004D494B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Encourage your child to talk with friends and adults </w:t>
            </w:r>
            <w:r w:rsidR="00AE2F82" w:rsidRPr="004D494B">
              <w:rPr>
                <w:rFonts w:ascii="Candara" w:hAnsi="Candara"/>
                <w:sz w:val="16"/>
                <w:szCs w:val="16"/>
              </w:rPr>
              <w:t>each day.</w:t>
            </w:r>
          </w:p>
          <w:p w14:paraId="00BD8A9D" w14:textId="0677F3DC" w:rsidR="00BF20F1" w:rsidRPr="004D494B" w:rsidRDefault="00BF20F1" w:rsidP="00004B53">
            <w:pPr>
              <w:pStyle w:val="ListParagrap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781" w:type="dxa"/>
          </w:tcPr>
          <w:p w14:paraId="027B656E" w14:textId="7A93D6FA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Communication and Language</w:t>
            </w:r>
          </w:p>
          <w:p w14:paraId="52EEEFDF" w14:textId="4A085F75" w:rsidR="00F04AD1" w:rsidRPr="004D494B" w:rsidRDefault="00F04AD1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34D6CE54" w14:textId="4DC22523" w:rsidR="00AE2F82" w:rsidRPr="004D494B" w:rsidRDefault="00267778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Learning</w:t>
            </w:r>
            <w:r w:rsidR="00D86EFC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how to e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>xtend vocabulary, especially by grouping and naming, exploring the meaning and sounds of new words</w:t>
            </w:r>
            <w:r w:rsidR="00D86EFC" w:rsidRPr="004D494B">
              <w:rPr>
                <w:rFonts w:ascii="Candara" w:eastAsia="Calibri" w:hAnsi="Candara" w:cstheme="minorHAnsi"/>
                <w:sz w:val="16"/>
                <w:szCs w:val="16"/>
              </w:rPr>
              <w:t>.</w:t>
            </w:r>
          </w:p>
          <w:p w14:paraId="596271E2" w14:textId="653E5D4B" w:rsidR="00BF20F1" w:rsidRPr="004D494B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l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>isten</w:t>
            </w:r>
            <w:r w:rsidR="00A672B2">
              <w:rPr>
                <w:rFonts w:ascii="Candara" w:eastAsia="Calibri" w:hAnsi="Candara" w:cstheme="minorHAnsi"/>
                <w:sz w:val="16"/>
                <w:szCs w:val="16"/>
              </w:rPr>
              <w:t>ing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to </w:t>
            </w:r>
            <w:r w:rsidR="00A672B2">
              <w:rPr>
                <w:rFonts w:ascii="Candara" w:eastAsia="Calibri" w:hAnsi="Candara" w:cstheme="minorHAnsi"/>
                <w:sz w:val="16"/>
                <w:szCs w:val="16"/>
              </w:rPr>
              <w:t>each other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one to one or in small groups, when </w:t>
            </w: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the 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>conversation interests them.</w:t>
            </w:r>
          </w:p>
          <w:p w14:paraId="0DF64F84" w14:textId="5EB63F88" w:rsidR="00BF20F1" w:rsidRPr="00A672B2" w:rsidRDefault="00D86EFC" w:rsidP="00A672B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Listening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to stories with increasing attention and recall.</w:t>
            </w:r>
          </w:p>
          <w:p w14:paraId="3E975C34" w14:textId="23554200" w:rsidR="00BF20F1" w:rsidRPr="004D494B" w:rsidRDefault="00D86EFC" w:rsidP="00BF20F1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         •     Using </w:t>
            </w:r>
            <w:r w:rsidR="00BF20F1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intonation, rhythm and phrasing to make the </w:t>
            </w:r>
          </w:p>
          <w:p w14:paraId="3D5538EB" w14:textId="055ACC6D" w:rsidR="00BF20F1" w:rsidRPr="004D494B" w:rsidRDefault="00BF20F1" w:rsidP="00BF20F1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                  meaning clear to others.</w:t>
            </w:r>
          </w:p>
          <w:p w14:paraId="09757188" w14:textId="4AFFA2D5" w:rsidR="00BF20F1" w:rsidRPr="004D494B" w:rsidRDefault="00BF20F1" w:rsidP="00BF20F1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         </w:t>
            </w:r>
          </w:p>
          <w:p w14:paraId="400837C9" w14:textId="2C8895A5" w:rsidR="00F04AD1" w:rsidRPr="004D494B" w:rsidRDefault="00F04AD1" w:rsidP="00F04AD1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1650F06A" w14:textId="3C6B0ED0" w:rsidR="00F04AD1" w:rsidRPr="004D494B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Continue to t</w:t>
            </w:r>
            <w:r w:rsidR="00F04AD1" w:rsidRPr="004D494B">
              <w:rPr>
                <w:rFonts w:ascii="Candara" w:hAnsi="Candara"/>
                <w:sz w:val="16"/>
                <w:szCs w:val="16"/>
              </w:rPr>
              <w:t xml:space="preserve">alk to your child about </w:t>
            </w:r>
            <w:r w:rsidR="00B50EEE" w:rsidRPr="004D494B">
              <w:rPr>
                <w:rFonts w:ascii="Candara" w:hAnsi="Candara"/>
                <w:sz w:val="16"/>
                <w:szCs w:val="16"/>
              </w:rPr>
              <w:t xml:space="preserve">school and what activities they 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have done.</w:t>
            </w:r>
          </w:p>
          <w:p w14:paraId="0B260967" w14:textId="77777777" w:rsidR="00F04AD1" w:rsidRPr="004D494B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Encourage your child to listen </w:t>
            </w:r>
            <w:r w:rsidR="004C175A" w:rsidRPr="004D494B">
              <w:rPr>
                <w:rFonts w:ascii="Candara" w:hAnsi="Candara"/>
                <w:sz w:val="16"/>
                <w:szCs w:val="16"/>
              </w:rPr>
              <w:t>and take part in conversations.</w:t>
            </w:r>
          </w:p>
          <w:p w14:paraId="3A23D68B" w14:textId="4A5E1638" w:rsidR="00BF20F1" w:rsidRPr="004D494B" w:rsidRDefault="00BF20F1" w:rsidP="007B42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Sing nursery rhymes t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ogether and </w:t>
            </w:r>
            <w:r w:rsidR="007B4203">
              <w:rPr>
                <w:rFonts w:ascii="Candara" w:hAnsi="Candara"/>
                <w:sz w:val="16"/>
                <w:szCs w:val="16"/>
              </w:rPr>
              <w:t>read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books with rhy</w:t>
            </w:r>
            <w:r w:rsidRPr="004D494B">
              <w:rPr>
                <w:rFonts w:ascii="Candara" w:hAnsi="Candara"/>
                <w:sz w:val="16"/>
                <w:szCs w:val="16"/>
              </w:rPr>
              <w:t>mes in.</w:t>
            </w:r>
            <w:r w:rsidRPr="004D494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</w:tcPr>
          <w:p w14:paraId="7A2F4CB2" w14:textId="21510504" w:rsidR="004C175A" w:rsidRPr="004D494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From Advent</w:t>
            </w:r>
            <w:r w:rsidR="0042356C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to Christmas.</w:t>
            </w:r>
          </w:p>
          <w:p w14:paraId="5297576A" w14:textId="4BCC24CA" w:rsidR="008066EB" w:rsidRPr="004D494B" w:rsidRDefault="008066EB" w:rsidP="00A672B2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14908CC3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the main events from the Christmas story.</w:t>
            </w:r>
          </w:p>
          <w:p w14:paraId="0874C878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that Advent is a time of preparation for the birth of Jesus.</w:t>
            </w:r>
          </w:p>
          <w:p w14:paraId="033B5CD8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about the gifts baby Jesus was given and why.</w:t>
            </w:r>
          </w:p>
          <w:p w14:paraId="17657541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Discussing the meaning of present sharing at Christmas.</w:t>
            </w:r>
          </w:p>
          <w:p w14:paraId="2A500D97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Talking about the important symbols that relate to the Christmas story.</w:t>
            </w:r>
          </w:p>
          <w:p w14:paraId="5C263591" w14:textId="36FF703F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Learning songs to celebrate the birth of Jesus. </w:t>
            </w:r>
          </w:p>
          <w:p w14:paraId="46DA03BC" w14:textId="17A8945A" w:rsidR="00B2766C" w:rsidRPr="004D494B" w:rsidRDefault="007B4203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Visiting the church.</w:t>
            </w:r>
          </w:p>
          <w:p w14:paraId="62B02569" w14:textId="72D4362E" w:rsidR="00BF20F1" w:rsidRPr="004D494B" w:rsidRDefault="00BF20F1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Launc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hing our special charity C</w:t>
            </w:r>
            <w:r w:rsidRPr="004D494B">
              <w:rPr>
                <w:rFonts w:ascii="Candara" w:hAnsi="Candara"/>
                <w:sz w:val="16"/>
                <w:szCs w:val="16"/>
              </w:rPr>
              <w:t>hristmas appeal.</w:t>
            </w:r>
          </w:p>
          <w:p w14:paraId="23B2F50F" w14:textId="344E000F" w:rsidR="00087FE4" w:rsidRPr="004D494B" w:rsidRDefault="00BF20F1" w:rsidP="0042356C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Discussing how we can help raise money for our appeal. </w:t>
            </w:r>
          </w:p>
          <w:p w14:paraId="3FDC958A" w14:textId="0EE19D7B" w:rsidR="00087FE4" w:rsidRPr="004D494B" w:rsidRDefault="00087FE4" w:rsidP="0046554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</w:t>
            </w:r>
          </w:p>
          <w:p w14:paraId="1C7EF8C1" w14:textId="7A5B9C20" w:rsidR="0042356C" w:rsidRPr="0046554E" w:rsidRDefault="0046554E" w:rsidP="0046554E">
            <w:pPr>
              <w:ind w:left="36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</w:t>
            </w:r>
            <w:r w:rsidR="0042356C" w:rsidRPr="0046554E">
              <w:rPr>
                <w:rFonts w:ascii="Candara" w:hAnsi="Candara"/>
                <w:bCs/>
                <w:sz w:val="16"/>
                <w:szCs w:val="16"/>
              </w:rPr>
              <w:t>Discuss the meaning of Christmas for you and your child.</w:t>
            </w:r>
          </w:p>
          <w:p w14:paraId="614CAA6F" w14:textId="1DC71BC7" w:rsidR="008066EB" w:rsidRPr="004D494B" w:rsidRDefault="0042356C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Cs/>
                <w:sz w:val="16"/>
                <w:szCs w:val="16"/>
              </w:rPr>
              <w:t xml:space="preserve">Read the </w:t>
            </w:r>
            <w:r w:rsidR="00267778" w:rsidRPr="004D494B">
              <w:rPr>
                <w:rFonts w:ascii="Candara" w:hAnsi="Candara"/>
                <w:bCs/>
                <w:sz w:val="16"/>
                <w:szCs w:val="16"/>
              </w:rPr>
              <w:t>Christmas</w:t>
            </w:r>
            <w:r w:rsidRPr="004D494B">
              <w:rPr>
                <w:rFonts w:ascii="Candara" w:hAnsi="Candara"/>
                <w:bCs/>
                <w:sz w:val="16"/>
                <w:szCs w:val="16"/>
              </w:rPr>
              <w:t xml:space="preserve"> story together.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7A81645A" w14:textId="3BBA856C" w:rsidR="00BF20F1" w:rsidRPr="004D494B" w:rsidRDefault="00D86EFC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Discuss with your child - why do we celebrate C</w:t>
            </w:r>
            <w:r w:rsidR="00BF20F1" w:rsidRPr="004D494B">
              <w:rPr>
                <w:rFonts w:ascii="Candara" w:hAnsi="Candara"/>
                <w:sz w:val="16"/>
                <w:szCs w:val="16"/>
              </w:rPr>
              <w:t>hristmas?</w:t>
            </w:r>
          </w:p>
          <w:p w14:paraId="51EA3BB0" w14:textId="2086D335" w:rsidR="00BF20F1" w:rsidRPr="004D494B" w:rsidRDefault="00BF20F1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Discuss with your child, wh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y it is important to help others at C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hristmas time? </w:t>
            </w:r>
          </w:p>
          <w:p w14:paraId="4F807715" w14:textId="05B0F36F" w:rsidR="000E0D38" w:rsidRPr="004D494B" w:rsidRDefault="000E0D38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Talk to your child about how you celebrated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Christmas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when you were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a child.</w:t>
            </w:r>
            <w:r w:rsidRPr="004D494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56FF0" w:rsidRPr="004D494B" w14:paraId="1E7A4F3B" w14:textId="77777777" w:rsidTr="000A51A6">
        <w:tc>
          <w:tcPr>
            <w:tcW w:w="4782" w:type="dxa"/>
          </w:tcPr>
          <w:p w14:paraId="5EB725C9" w14:textId="77777777" w:rsidR="00356FF0" w:rsidRPr="004D494B" w:rsidRDefault="00356FF0">
            <w:pPr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  <w:highlight w:val="lightGray"/>
              </w:rPr>
              <w:t>Literacy</w:t>
            </w:r>
          </w:p>
          <w:p w14:paraId="3331898E" w14:textId="77777777" w:rsidR="002764D9" w:rsidRPr="004D494B" w:rsidRDefault="004C175A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</w:rPr>
              <w:t>We will be:</w:t>
            </w:r>
          </w:p>
          <w:p w14:paraId="0E76D7E4" w14:textId="2FE13AAF" w:rsidR="000F5762" w:rsidRPr="004D494B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Reading 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>books to help us wit</w:t>
            </w:r>
            <w:r w:rsidR="007B4203">
              <w:rPr>
                <w:rFonts w:ascii="Candara" w:hAnsi="Candara"/>
                <w:sz w:val="16"/>
                <w:szCs w:val="16"/>
              </w:rPr>
              <w:t>h celebrations around the world;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 xml:space="preserve"> The Christmas story, The Diwali story, </w:t>
            </w:r>
            <w:r w:rsidR="00A672B2">
              <w:rPr>
                <w:rFonts w:ascii="Candara" w:hAnsi="Candara"/>
                <w:sz w:val="16"/>
                <w:szCs w:val="16"/>
              </w:rPr>
              <w:t>The Christmas Pine, Owl Babies, C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>elebrating Hanukkah and Kipper’s birthday.</w:t>
            </w:r>
          </w:p>
          <w:p w14:paraId="7444B2AA" w14:textId="788D07A9" w:rsidR="000F5762" w:rsidRPr="004D494B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the sound that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corresponds with each letter.</w:t>
            </w:r>
          </w:p>
          <w:p w14:paraId="0A871C66" w14:textId="77777777" w:rsidR="000F5762" w:rsidRPr="004D494B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Thinking about how we write a sentence.</w:t>
            </w:r>
          </w:p>
          <w:p w14:paraId="0266873D" w14:textId="0BB5E952" w:rsidR="000F5762" w:rsidRPr="004D494B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</w:t>
            </w:r>
            <w:r w:rsidR="000F5762" w:rsidRPr="004D494B">
              <w:rPr>
                <w:rFonts w:ascii="Candara" w:hAnsi="Candara"/>
                <w:sz w:val="16"/>
                <w:szCs w:val="16"/>
              </w:rPr>
              <w:t>to learn our high frequency words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each week.</w:t>
            </w:r>
          </w:p>
          <w:p w14:paraId="706D0C02" w14:textId="652967D9" w:rsidR="004027FD" w:rsidRPr="004D494B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Handwriting each week.</w:t>
            </w:r>
            <w:r w:rsidR="004027FD"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56851FE0" w14:textId="4B7ABE0B" w:rsidR="004027FD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Using</w:t>
            </w:r>
            <w:r w:rsidR="004027FD" w:rsidRPr="004D494B">
              <w:rPr>
                <w:rFonts w:ascii="Candara" w:hAnsi="Candara"/>
                <w:sz w:val="16"/>
                <w:szCs w:val="16"/>
              </w:rPr>
              <w:t xml:space="preserve"> literacy books</w:t>
            </w:r>
            <w:r w:rsidR="00B2766C" w:rsidRPr="004D494B">
              <w:rPr>
                <w:rFonts w:ascii="Candara" w:hAnsi="Candara"/>
                <w:sz w:val="16"/>
                <w:szCs w:val="16"/>
              </w:rPr>
              <w:t xml:space="preserve"> each day. </w:t>
            </w:r>
          </w:p>
          <w:p w14:paraId="3ED9878F" w14:textId="25A9F6DB" w:rsidR="00A672B2" w:rsidRPr="004D494B" w:rsidRDefault="00A672B2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Using RE Books.</w:t>
            </w:r>
          </w:p>
          <w:p w14:paraId="325EE5EF" w14:textId="77777777" w:rsidR="002764D9" w:rsidRPr="004D494B" w:rsidRDefault="002764D9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</w:rPr>
              <w:t>Parents please would you:</w:t>
            </w:r>
          </w:p>
          <w:p w14:paraId="7DA7D332" w14:textId="4289E938" w:rsidR="002764D9" w:rsidRPr="004D494B" w:rsidRDefault="00D86EFC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Listen to your child</w:t>
            </w:r>
            <w:r w:rsidR="002764D9"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r w:rsidR="002764D9" w:rsidRPr="004D494B">
              <w:rPr>
                <w:rFonts w:ascii="Candara" w:hAnsi="Candara"/>
                <w:sz w:val="16"/>
                <w:szCs w:val="16"/>
                <w:u w:val="single"/>
              </w:rPr>
              <w:t>every day</w:t>
            </w:r>
            <w:r w:rsidRPr="004D494B">
              <w:rPr>
                <w:rFonts w:ascii="Candara" w:hAnsi="Candara"/>
                <w:sz w:val="16"/>
                <w:szCs w:val="16"/>
              </w:rPr>
              <w:t>.</w:t>
            </w:r>
          </w:p>
          <w:p w14:paraId="78004200" w14:textId="0470013C" w:rsidR="004C2BFE" w:rsidRPr="004D494B" w:rsidRDefault="004C2BFE" w:rsidP="00A672B2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781" w:type="dxa"/>
          </w:tcPr>
          <w:p w14:paraId="3CF0EB71" w14:textId="3DE8B84D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Mathematics</w:t>
            </w:r>
          </w:p>
          <w:p w14:paraId="01852832" w14:textId="0063368D" w:rsidR="000F5762" w:rsidRPr="004D494B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6C63A6FB" w14:textId="24465E2E" w:rsidR="000F5762" w:rsidRPr="004D494B" w:rsidRDefault="000E0D38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r w:rsidR="00A672B2">
              <w:rPr>
                <w:rFonts w:ascii="Candara" w:hAnsi="Candara"/>
                <w:sz w:val="16"/>
                <w:szCs w:val="16"/>
              </w:rPr>
              <w:t>C</w:t>
            </w:r>
            <w:r w:rsidR="000F5762" w:rsidRPr="004D494B">
              <w:rPr>
                <w:rFonts w:ascii="Candara" w:hAnsi="Candara"/>
                <w:sz w:val="16"/>
                <w:szCs w:val="16"/>
              </w:rPr>
              <w:t>ount</w:t>
            </w:r>
            <w:r w:rsidR="00A672B2">
              <w:rPr>
                <w:rFonts w:ascii="Candara" w:hAnsi="Candara"/>
                <w:sz w:val="16"/>
                <w:szCs w:val="16"/>
              </w:rPr>
              <w:t xml:space="preserve">ing </w:t>
            </w:r>
            <w:r w:rsidR="00311E9E" w:rsidRPr="004D494B">
              <w:rPr>
                <w:rFonts w:ascii="Candara" w:hAnsi="Candara"/>
                <w:sz w:val="16"/>
                <w:szCs w:val="16"/>
              </w:rPr>
              <w:t>and recognising numbers to 10 and beyond.</w:t>
            </w:r>
          </w:p>
          <w:p w14:paraId="4609DA74" w14:textId="0DCBC78A" w:rsidR="00311E9E" w:rsidRPr="004D494B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l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ook</w:t>
            </w:r>
            <w:r w:rsidR="00A672B2">
              <w:rPr>
                <w:rFonts w:ascii="Candara" w:hAnsi="Candara"/>
                <w:sz w:val="16"/>
                <w:szCs w:val="16"/>
              </w:rPr>
              <w:t>ing</w:t>
            </w:r>
            <w:r w:rsidR="00311E9E" w:rsidRPr="004D494B">
              <w:rPr>
                <w:rFonts w:ascii="Candara" w:hAnsi="Candara"/>
                <w:sz w:val="16"/>
                <w:szCs w:val="16"/>
              </w:rPr>
              <w:t xml:space="preserve"> at the names of flat and solid shapes and their properties. </w:t>
            </w:r>
          </w:p>
          <w:p w14:paraId="5BD78544" w14:textId="1BA63354" w:rsidR="00311E9E" w:rsidRPr="004D494B" w:rsidRDefault="00311E9E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Talking about position and using position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al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words to describe where we are.</w:t>
            </w:r>
          </w:p>
          <w:p w14:paraId="603BFA71" w14:textId="612E1B30" w:rsidR="004027FD" w:rsidRPr="004D494B" w:rsidRDefault="00B2766C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r w:rsidR="00D74340">
              <w:rPr>
                <w:rFonts w:ascii="Candara" w:hAnsi="Candara"/>
                <w:sz w:val="16"/>
                <w:szCs w:val="16"/>
              </w:rPr>
              <w:t xml:space="preserve">Using </w:t>
            </w:r>
            <w:r w:rsidR="00D74340" w:rsidRPr="004D494B">
              <w:rPr>
                <w:rFonts w:ascii="Candara" w:hAnsi="Candara"/>
                <w:sz w:val="16"/>
                <w:szCs w:val="16"/>
              </w:rPr>
              <w:t>number books</w:t>
            </w:r>
            <w:r w:rsidR="004027FD" w:rsidRPr="004D494B">
              <w:rPr>
                <w:rFonts w:ascii="Candara" w:hAnsi="Candara"/>
                <w:sz w:val="16"/>
                <w:szCs w:val="16"/>
              </w:rPr>
              <w:t>.</w:t>
            </w:r>
          </w:p>
          <w:p w14:paraId="5305E023" w14:textId="520BEB5E" w:rsidR="00B2766C" w:rsidRPr="004D494B" w:rsidRDefault="00B2766C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eastAsia="Calibri" w:hAnsi="Candara" w:cs="Arial"/>
                <w:sz w:val="16"/>
                <w:szCs w:val="16"/>
                <w:lang w:val="en-US"/>
              </w:rPr>
              <w:t>Using familiar objects and common shapes to create and recreate patterns and build models.</w:t>
            </w:r>
          </w:p>
          <w:p w14:paraId="2C645DBD" w14:textId="77777777" w:rsidR="00B2766C" w:rsidRPr="004D494B" w:rsidRDefault="00B2766C" w:rsidP="00B276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eastAsia="Calibri" w:hAnsi="Candara" w:cs="Arial"/>
                <w:sz w:val="16"/>
                <w:szCs w:val="16"/>
                <w:lang w:val="en-US"/>
              </w:rPr>
              <w:t>Showing an interest in numerals in the environment.</w:t>
            </w:r>
          </w:p>
          <w:p w14:paraId="6DCE0A87" w14:textId="7C8918D4" w:rsidR="00B2766C" w:rsidRPr="004D494B" w:rsidRDefault="00B2766C" w:rsidP="00B276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eastAsia="Calibri" w:hAnsi="Candara" w:cs="Arial"/>
                <w:sz w:val="16"/>
                <w:szCs w:val="16"/>
                <w:lang w:val="en-US"/>
              </w:rPr>
              <w:t>Showing an interest in representing numbers.</w:t>
            </w:r>
          </w:p>
          <w:p w14:paraId="76207BC3" w14:textId="45EFC8AF" w:rsidR="000F5762" w:rsidRPr="004D494B" w:rsidRDefault="00311E9E" w:rsidP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04AD7AE1" w:rsidR="00311E9E" w:rsidRPr="004D494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Encourage your child to identify numbers around you – on the bus, on your door, in the supermarket</w:t>
            </w:r>
            <w:r w:rsidR="007B4203">
              <w:rPr>
                <w:rFonts w:ascii="Candara" w:hAnsi="Candara"/>
                <w:sz w:val="16"/>
                <w:szCs w:val="16"/>
              </w:rPr>
              <w:t>,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etc.</w:t>
            </w:r>
          </w:p>
          <w:p w14:paraId="3A3F615E" w14:textId="77777777" w:rsidR="00311E9E" w:rsidRPr="004D494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Play shape finding games to see what shapes we see around us </w:t>
            </w:r>
            <w:r w:rsidR="002759C2" w:rsidRPr="004D494B">
              <w:rPr>
                <w:rFonts w:ascii="Candara" w:hAnsi="Candara"/>
                <w:sz w:val="16"/>
                <w:szCs w:val="16"/>
              </w:rPr>
              <w:t>every day</w:t>
            </w:r>
            <w:r w:rsidRPr="004D494B">
              <w:rPr>
                <w:rFonts w:ascii="Candara" w:hAnsi="Candara"/>
                <w:sz w:val="17"/>
                <w:szCs w:val="17"/>
              </w:rPr>
              <w:t>.</w:t>
            </w:r>
          </w:p>
        </w:tc>
        <w:tc>
          <w:tcPr>
            <w:tcW w:w="5918" w:type="dxa"/>
          </w:tcPr>
          <w:p w14:paraId="2C8730CF" w14:textId="5669AFF3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Understanding the world</w:t>
            </w:r>
          </w:p>
          <w:p w14:paraId="596850FC" w14:textId="793081E8" w:rsidR="00311E9E" w:rsidRPr="004D494B" w:rsidRDefault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4D0325CD" w14:textId="0C91E9B5" w:rsidR="004027FD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Looking at how we celebrate special times of the year around the world.</w:t>
            </w:r>
          </w:p>
          <w:p w14:paraId="54BF8890" w14:textId="6F3CA5B1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Celebrating Diwali, St Edmund</w:t>
            </w:r>
            <w:r w:rsidR="007B4203">
              <w:rPr>
                <w:rFonts w:ascii="Candara" w:hAnsi="Candara"/>
                <w:sz w:val="16"/>
                <w:szCs w:val="16"/>
              </w:rPr>
              <w:t>’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s Day, Hanukkah, Birthdays, Advent, Christmas and other festivals. </w:t>
            </w:r>
          </w:p>
          <w:p w14:paraId="07085EC7" w14:textId="6CB1094A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Looking at a variety of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countries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to learn the customs and the culture. </w:t>
            </w:r>
          </w:p>
          <w:p w14:paraId="7D64311F" w14:textId="69EA6013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to look at ourselves and how we can celebrate our differences and similarities through stories and conversations. </w:t>
            </w:r>
          </w:p>
          <w:p w14:paraId="494217E0" w14:textId="62EB6BA5" w:rsidR="000E0D38" w:rsidRPr="00A672B2" w:rsidRDefault="000E0D38" w:rsidP="00A672B2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18DFBB75" w14:textId="079AD9A0" w:rsidR="004C2BFE" w:rsidRPr="004D494B" w:rsidRDefault="004C2BFE" w:rsidP="004C2BFE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will you</w:t>
            </w:r>
            <w:r w:rsidRPr="004D494B">
              <w:rPr>
                <w:rFonts w:ascii="Candara" w:hAnsi="Candara"/>
                <w:sz w:val="16"/>
                <w:szCs w:val="16"/>
              </w:rPr>
              <w:t>:</w:t>
            </w:r>
          </w:p>
          <w:p w14:paraId="525439FC" w14:textId="78BB26AD" w:rsidR="00090034" w:rsidRPr="00A672B2" w:rsidRDefault="00090034" w:rsidP="00A672B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A672B2">
              <w:rPr>
                <w:rFonts w:ascii="Candara" w:hAnsi="Candara"/>
                <w:sz w:val="16"/>
                <w:szCs w:val="16"/>
              </w:rPr>
              <w:t xml:space="preserve">Look at a variety of countries online and discuss what is the same/ different. </w:t>
            </w:r>
            <w:r w:rsidR="000E0D38" w:rsidRPr="00A672B2">
              <w:rPr>
                <w:rFonts w:ascii="Candara" w:hAnsi="Candara"/>
                <w:sz w:val="16"/>
                <w:szCs w:val="16"/>
              </w:rPr>
              <w:t xml:space="preserve"> These are important conversations to have with your child, </w:t>
            </w:r>
            <w:r w:rsidR="00267778" w:rsidRPr="00A672B2">
              <w:rPr>
                <w:rFonts w:ascii="Candara" w:hAnsi="Candara"/>
                <w:sz w:val="16"/>
                <w:szCs w:val="16"/>
              </w:rPr>
              <w:t>especially</w:t>
            </w:r>
            <w:r w:rsidR="000E0D38" w:rsidRPr="00A672B2">
              <w:rPr>
                <w:rFonts w:ascii="Candara" w:hAnsi="Candara"/>
                <w:sz w:val="16"/>
                <w:szCs w:val="16"/>
              </w:rPr>
              <w:t xml:space="preserve"> as children have so many questions about the world we live in.</w:t>
            </w:r>
          </w:p>
          <w:p w14:paraId="2F88643D" w14:textId="0C664348" w:rsidR="000E0D38" w:rsidRPr="004D494B" w:rsidRDefault="007B4203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16"/>
                <w:szCs w:val="16"/>
              </w:rPr>
              <w:t>Talk about your culture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 xml:space="preserve"> and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special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 xml:space="preserve"> celebrations for your child to share with us.</w:t>
            </w:r>
            <w:r w:rsidR="000E0D38" w:rsidRPr="004D494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8066EB" w:rsidRPr="004D494B" w14:paraId="691D2FD9" w14:textId="77777777" w:rsidTr="000A51A6">
        <w:tc>
          <w:tcPr>
            <w:tcW w:w="4782" w:type="dxa"/>
          </w:tcPr>
          <w:p w14:paraId="553E4075" w14:textId="77777777" w:rsidR="008066EB" w:rsidRPr="004D494B" w:rsidRDefault="008066EB" w:rsidP="008066EB">
            <w:pPr>
              <w:rPr>
                <w:rFonts w:ascii="Candara" w:hAnsi="Candara"/>
                <w:b/>
              </w:rPr>
            </w:pPr>
            <w:r w:rsidRPr="004D494B">
              <w:rPr>
                <w:rFonts w:ascii="Candara" w:hAnsi="Candara"/>
                <w:b/>
                <w:highlight w:val="lightGray"/>
              </w:rPr>
              <w:t>Expressive Arts and Design</w:t>
            </w:r>
          </w:p>
          <w:p w14:paraId="503BA0EB" w14:textId="77777777" w:rsidR="008066EB" w:rsidRPr="0046554E" w:rsidRDefault="008066EB" w:rsidP="008066EB">
            <w:pPr>
              <w:rPr>
                <w:rFonts w:ascii="Candara" w:hAnsi="Candara"/>
                <w:sz w:val="12"/>
                <w:szCs w:val="12"/>
              </w:rPr>
            </w:pPr>
            <w:r w:rsidRPr="0046554E">
              <w:rPr>
                <w:rFonts w:ascii="Candara" w:hAnsi="Candara"/>
                <w:b/>
                <w:bCs/>
                <w:sz w:val="12"/>
                <w:szCs w:val="12"/>
              </w:rPr>
              <w:t>We will be</w:t>
            </w:r>
            <w:r w:rsidRPr="0046554E">
              <w:rPr>
                <w:rFonts w:ascii="Candara" w:hAnsi="Candara"/>
                <w:sz w:val="12"/>
                <w:szCs w:val="12"/>
              </w:rPr>
              <w:t>:</w:t>
            </w:r>
          </w:p>
          <w:p w14:paraId="24A2FC79" w14:textId="77777777" w:rsidR="00BF20F1" w:rsidRPr="007B4203" w:rsidRDefault="00BF20F1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Making birthday cards for our topic.</w:t>
            </w:r>
          </w:p>
          <w:p w14:paraId="123564AC" w14:textId="7925C43D" w:rsidR="00BF20F1" w:rsidRPr="007B4203" w:rsidRDefault="00BF20F1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M</w:t>
            </w:r>
            <w:r w:rsidR="00D86EFC" w:rsidRPr="007B4203">
              <w:rPr>
                <w:rFonts w:ascii="Candara" w:hAnsi="Candara"/>
                <w:sz w:val="16"/>
                <w:szCs w:val="16"/>
              </w:rPr>
              <w:t>aking invitations to celebrate C</w:t>
            </w:r>
            <w:r w:rsidRPr="007B4203">
              <w:rPr>
                <w:rFonts w:ascii="Candara" w:hAnsi="Candara"/>
                <w:sz w:val="16"/>
                <w:szCs w:val="16"/>
              </w:rPr>
              <w:t>hristmas</w:t>
            </w:r>
            <w:r w:rsidR="00A672B2" w:rsidRPr="007B4203">
              <w:rPr>
                <w:rFonts w:ascii="Candara" w:hAnsi="Candara"/>
                <w:sz w:val="16"/>
                <w:szCs w:val="16"/>
              </w:rPr>
              <w:t>.</w:t>
            </w:r>
          </w:p>
          <w:p w14:paraId="4F99728A" w14:textId="77777777" w:rsidR="006657D2" w:rsidRPr="007B4203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Making stockings, C</w:t>
            </w:r>
            <w:r w:rsidR="00BF20F1" w:rsidRPr="007B4203">
              <w:rPr>
                <w:rFonts w:ascii="Candara" w:hAnsi="Candara"/>
                <w:sz w:val="16"/>
                <w:szCs w:val="16"/>
              </w:rPr>
              <w:t>hrist</w:t>
            </w:r>
            <w:r w:rsidRPr="007B4203">
              <w:rPr>
                <w:rFonts w:ascii="Candara" w:hAnsi="Candara"/>
                <w:sz w:val="16"/>
                <w:szCs w:val="16"/>
              </w:rPr>
              <w:t>mas cards, angels, crackers, cal</w:t>
            </w:r>
            <w:r w:rsidR="00BF20F1" w:rsidRPr="007B4203">
              <w:rPr>
                <w:rFonts w:ascii="Candara" w:hAnsi="Candara"/>
                <w:sz w:val="16"/>
                <w:szCs w:val="16"/>
              </w:rPr>
              <w:t>endars, pres</w:t>
            </w:r>
            <w:r w:rsidRPr="007B4203">
              <w:rPr>
                <w:rFonts w:ascii="Candara" w:hAnsi="Candara"/>
                <w:sz w:val="16"/>
                <w:szCs w:val="16"/>
              </w:rPr>
              <w:t>ent boxes, playdough C</w:t>
            </w:r>
            <w:r w:rsidR="00BF20F1" w:rsidRPr="007B4203">
              <w:rPr>
                <w:rFonts w:ascii="Candara" w:hAnsi="Candara"/>
                <w:sz w:val="16"/>
                <w:szCs w:val="16"/>
              </w:rPr>
              <w:t xml:space="preserve">hristmas decorations, etc. </w:t>
            </w:r>
            <w:r w:rsidR="000A51A6" w:rsidRPr="007B4203">
              <w:rPr>
                <w:rFonts w:ascii="Candara" w:hAnsi="Candara"/>
                <w:sz w:val="16"/>
                <w:szCs w:val="16"/>
              </w:rPr>
              <w:t xml:space="preserve">      </w:t>
            </w:r>
          </w:p>
          <w:p w14:paraId="2E0A3378" w14:textId="68BBD519" w:rsidR="008066EB" w:rsidRPr="007B4203" w:rsidRDefault="006657D2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 xml:space="preserve">Having an Art week. Looking at Jackson </w:t>
            </w:r>
            <w:r w:rsidR="00D74340" w:rsidRPr="007B4203">
              <w:rPr>
                <w:rFonts w:ascii="Candara" w:hAnsi="Candara"/>
                <w:sz w:val="16"/>
                <w:szCs w:val="16"/>
              </w:rPr>
              <w:t>Pollock</w:t>
            </w:r>
            <w:r w:rsidRPr="007B4203">
              <w:rPr>
                <w:rFonts w:ascii="Candara" w:hAnsi="Candara"/>
                <w:sz w:val="16"/>
                <w:szCs w:val="16"/>
              </w:rPr>
              <w:t>.</w:t>
            </w:r>
            <w:r w:rsidR="000A51A6" w:rsidRPr="007B4203">
              <w:rPr>
                <w:rFonts w:ascii="Candara" w:hAnsi="Candara"/>
                <w:sz w:val="16"/>
                <w:szCs w:val="16"/>
              </w:rPr>
              <w:t xml:space="preserve">      </w:t>
            </w:r>
          </w:p>
          <w:p w14:paraId="58654488" w14:textId="77777777" w:rsidR="008066EB" w:rsidRPr="007B4203" w:rsidRDefault="008066EB" w:rsidP="008066E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B4203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4CA9209" w14:textId="7EBC53E1" w:rsidR="000A51A6" w:rsidRPr="007B4203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Visit you tube to listen to the stories we are reading in class.</w:t>
            </w:r>
          </w:p>
          <w:p w14:paraId="19EAE9D8" w14:textId="679571B0" w:rsidR="000A51A6" w:rsidRPr="007B4203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Look at a variety of cultural clothes</w:t>
            </w:r>
            <w:r w:rsidR="00D86EFC" w:rsidRPr="007B4203">
              <w:rPr>
                <w:rFonts w:ascii="Candara" w:hAnsi="Candara"/>
                <w:sz w:val="16"/>
                <w:szCs w:val="16"/>
              </w:rPr>
              <w:t xml:space="preserve"> and custom</w:t>
            </w:r>
            <w:r w:rsidR="00004B53" w:rsidRPr="007B4203">
              <w:rPr>
                <w:rFonts w:ascii="Candara" w:hAnsi="Candara"/>
                <w:sz w:val="16"/>
                <w:szCs w:val="16"/>
              </w:rPr>
              <w:t>s</w:t>
            </w:r>
            <w:r w:rsidRPr="007B4203">
              <w:rPr>
                <w:rFonts w:ascii="Candara" w:hAnsi="Candara"/>
                <w:sz w:val="16"/>
                <w:szCs w:val="16"/>
              </w:rPr>
              <w:t xml:space="preserve"> from around the world.</w:t>
            </w:r>
          </w:p>
          <w:p w14:paraId="15F46B05" w14:textId="76FEAA5C" w:rsidR="000A51A6" w:rsidRPr="0046554E" w:rsidRDefault="000A51A6" w:rsidP="000A51A6">
            <w:pPr>
              <w:pStyle w:val="ListParagraph"/>
              <w:rPr>
                <w:rFonts w:ascii="Candara" w:hAnsi="Candara"/>
                <w:sz w:val="12"/>
                <w:szCs w:val="12"/>
              </w:rPr>
            </w:pPr>
          </w:p>
          <w:p w14:paraId="07C3D117" w14:textId="77777777" w:rsidR="008066EB" w:rsidRPr="0046554E" w:rsidRDefault="008066EB" w:rsidP="008066EB">
            <w:pPr>
              <w:rPr>
                <w:rFonts w:ascii="Candara" w:hAnsi="Candara"/>
                <w:sz w:val="12"/>
                <w:szCs w:val="12"/>
              </w:rPr>
            </w:pPr>
          </w:p>
          <w:p w14:paraId="7E390F9B" w14:textId="77777777" w:rsidR="008066EB" w:rsidRPr="004D494B" w:rsidRDefault="008066EB" w:rsidP="008066EB">
            <w:pPr>
              <w:rPr>
                <w:rFonts w:ascii="Candara" w:hAnsi="Candara"/>
              </w:rPr>
            </w:pPr>
          </w:p>
        </w:tc>
        <w:tc>
          <w:tcPr>
            <w:tcW w:w="4781" w:type="dxa"/>
          </w:tcPr>
          <w:p w14:paraId="33B91600" w14:textId="77777777" w:rsidR="008066EB" w:rsidRPr="004D494B" w:rsidRDefault="008066EB" w:rsidP="008066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lastRenderedPageBreak/>
              <w:t>Physical Development</w:t>
            </w:r>
          </w:p>
          <w:p w14:paraId="5E8DD657" w14:textId="77777777" w:rsidR="008066EB" w:rsidRPr="0046554E" w:rsidRDefault="008066EB" w:rsidP="008066EB">
            <w:pPr>
              <w:rPr>
                <w:rFonts w:ascii="Candara" w:hAnsi="Candara"/>
                <w:sz w:val="12"/>
                <w:szCs w:val="12"/>
              </w:rPr>
            </w:pPr>
            <w:r w:rsidRPr="0046554E">
              <w:rPr>
                <w:rFonts w:ascii="Candara" w:hAnsi="Candara"/>
                <w:b/>
                <w:bCs/>
                <w:sz w:val="12"/>
                <w:szCs w:val="12"/>
              </w:rPr>
              <w:t>We will be</w:t>
            </w:r>
            <w:r w:rsidRPr="0046554E">
              <w:rPr>
                <w:rFonts w:ascii="Candara" w:hAnsi="Candara"/>
                <w:sz w:val="12"/>
                <w:szCs w:val="12"/>
              </w:rPr>
              <w:t>:</w:t>
            </w:r>
          </w:p>
          <w:p w14:paraId="0264A75E" w14:textId="6DF90FF1" w:rsidR="008066EB" w:rsidRPr="007B4203" w:rsidRDefault="0046554E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Continuing P.E</w:t>
            </w:r>
            <w:r w:rsidR="008066EB" w:rsidRPr="007B4203">
              <w:rPr>
                <w:rFonts w:ascii="Candara" w:hAnsi="Candara"/>
                <w:sz w:val="16"/>
                <w:szCs w:val="16"/>
              </w:rPr>
              <w:t xml:space="preserve"> sessions and exploring a variety of different games using balls, beanbags, hoops and bats.</w:t>
            </w:r>
            <w:r w:rsidR="00D86EFC" w:rsidRPr="007B4203">
              <w:rPr>
                <w:rFonts w:ascii="Candara" w:hAnsi="Candara"/>
                <w:sz w:val="16"/>
                <w:szCs w:val="16"/>
              </w:rPr>
              <w:t xml:space="preserve"> We will als</w:t>
            </w:r>
            <w:r w:rsidR="00004B53" w:rsidRPr="007B4203">
              <w:rPr>
                <w:rFonts w:ascii="Candara" w:hAnsi="Candara"/>
                <w:sz w:val="16"/>
                <w:szCs w:val="16"/>
              </w:rPr>
              <w:t>o be designing circuits to complete</w:t>
            </w:r>
            <w:r w:rsidR="007B4203" w:rsidRPr="007B4203">
              <w:rPr>
                <w:rFonts w:ascii="Candara" w:hAnsi="Candara"/>
                <w:sz w:val="16"/>
                <w:szCs w:val="16"/>
              </w:rPr>
              <w:t xml:space="preserve"> using gym equipment</w:t>
            </w:r>
            <w:r w:rsidR="00004B53" w:rsidRPr="007B4203">
              <w:rPr>
                <w:rFonts w:ascii="Candara" w:hAnsi="Candara"/>
                <w:sz w:val="16"/>
                <w:szCs w:val="16"/>
              </w:rPr>
              <w:t>.</w:t>
            </w:r>
          </w:p>
          <w:p w14:paraId="37D126BF" w14:textId="42EAE80A" w:rsidR="008066EB" w:rsidRPr="007B4203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Using scissors and a range of tools to develop our fine motor skills.</w:t>
            </w:r>
          </w:p>
          <w:p w14:paraId="419F42C1" w14:textId="1413ADC0" w:rsidR="00087FE4" w:rsidRPr="007B4203" w:rsidRDefault="00087FE4" w:rsidP="00087FE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7B4203">
              <w:rPr>
                <w:rFonts w:ascii="Candara" w:hAnsi="Candara"/>
                <w:sz w:val="16"/>
                <w:szCs w:val="16"/>
              </w:rPr>
              <w:t>Working on different ways to move, e.g, fast/slow.</w:t>
            </w:r>
          </w:p>
          <w:p w14:paraId="51FD523A" w14:textId="77777777" w:rsidR="00004B53" w:rsidRPr="007B4203" w:rsidRDefault="00004B53" w:rsidP="00004B53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6DC849D9" w14:textId="77777777" w:rsidR="008066EB" w:rsidRPr="007B4203" w:rsidRDefault="008066EB" w:rsidP="008066E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B4203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307347EA" w14:textId="77777777" w:rsidR="008066EB" w:rsidRPr="007B4203" w:rsidRDefault="00090034" w:rsidP="00090034">
            <w:pPr>
              <w:rPr>
                <w:rFonts w:ascii="Candara" w:hAnsi="Candara"/>
                <w:sz w:val="16"/>
                <w:szCs w:val="16"/>
                <w:u w:val="single"/>
              </w:rPr>
            </w:pPr>
            <w:r w:rsidRPr="007B4203">
              <w:rPr>
                <w:rFonts w:ascii="Candara" w:hAnsi="Candara"/>
                <w:sz w:val="16"/>
                <w:szCs w:val="16"/>
                <w:u w:val="single"/>
              </w:rPr>
              <w:t>Ensure your child wears</w:t>
            </w:r>
            <w:r w:rsidR="008066EB" w:rsidRPr="007B4203">
              <w:rPr>
                <w:rFonts w:ascii="Candara" w:hAnsi="Candara"/>
                <w:sz w:val="16"/>
                <w:szCs w:val="16"/>
                <w:u w:val="single"/>
              </w:rPr>
              <w:t xml:space="preserve"> the correct PE kit </w:t>
            </w:r>
            <w:r w:rsidR="00004B53" w:rsidRPr="007B4203">
              <w:rPr>
                <w:rFonts w:ascii="Candara" w:hAnsi="Candara"/>
                <w:sz w:val="16"/>
                <w:szCs w:val="16"/>
                <w:u w:val="single"/>
              </w:rPr>
              <w:t>to</w:t>
            </w:r>
            <w:r w:rsidR="008066EB" w:rsidRPr="007B4203">
              <w:rPr>
                <w:rFonts w:ascii="Candara" w:hAnsi="Candara"/>
                <w:sz w:val="16"/>
                <w:szCs w:val="16"/>
                <w:u w:val="single"/>
              </w:rPr>
              <w:t xml:space="preserve"> school. </w:t>
            </w:r>
          </w:p>
          <w:p w14:paraId="7AC0BE22" w14:textId="31ED5E49" w:rsidR="007B4203" w:rsidRPr="004D494B" w:rsidRDefault="007B4203" w:rsidP="00090034">
            <w:pPr>
              <w:rPr>
                <w:rFonts w:ascii="Candara" w:hAnsi="Candara"/>
              </w:rPr>
            </w:pPr>
            <w:r w:rsidRPr="007B4203">
              <w:rPr>
                <w:rFonts w:ascii="Candara" w:hAnsi="Candara"/>
                <w:sz w:val="16"/>
                <w:szCs w:val="16"/>
                <w:u w:val="single"/>
              </w:rPr>
              <w:t>PE is on Friday.</w:t>
            </w:r>
          </w:p>
        </w:tc>
        <w:tc>
          <w:tcPr>
            <w:tcW w:w="5918" w:type="dxa"/>
          </w:tcPr>
          <w:p w14:paraId="743C80EF" w14:textId="482B5F11" w:rsidR="008066EB" w:rsidRPr="004D494B" w:rsidRDefault="004027FD" w:rsidP="008066EB">
            <w:pPr>
              <w:jc w:val="center"/>
              <w:rPr>
                <w:rFonts w:ascii="Candara" w:hAnsi="Candara"/>
              </w:rPr>
            </w:pPr>
            <w:r w:rsidRPr="004D494B">
              <w:rPr>
                <w:rFonts w:ascii="Candara" w:hAnsi="Candara"/>
                <w:b/>
                <w:bCs/>
              </w:rPr>
              <w:t>Useful links</w:t>
            </w:r>
            <w:r w:rsidR="00087FE4" w:rsidRPr="004D494B">
              <w:rPr>
                <w:rFonts w:ascii="Candara" w:hAnsi="Candara"/>
                <w:b/>
                <w:bCs/>
              </w:rPr>
              <w:t xml:space="preserve"> for some of the stories we will be reading</w:t>
            </w:r>
            <w:r w:rsidR="00087FE4" w:rsidRPr="004D494B">
              <w:rPr>
                <w:rFonts w:ascii="Candara" w:hAnsi="Candara"/>
              </w:rPr>
              <w:t>.</w:t>
            </w:r>
          </w:p>
          <w:p w14:paraId="03CA36D4" w14:textId="77777777" w:rsidR="00087FE4" w:rsidRPr="0046554E" w:rsidRDefault="00D332C8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5" w:history="1">
              <w:r w:rsidR="00267778" w:rsidRPr="0046554E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https://www.youtube.com/watch?v=AhuKeFX9HpE</w:t>
              </w:r>
            </w:hyperlink>
            <w:r w:rsidR="00267778" w:rsidRPr="0046554E">
              <w:rPr>
                <w:rFonts w:ascii="Candara" w:hAnsi="Candara"/>
                <w:sz w:val="16"/>
                <w:szCs w:val="16"/>
              </w:rPr>
              <w:t xml:space="preserve">  The Beginners Bible.</w:t>
            </w:r>
          </w:p>
          <w:p w14:paraId="08E5BFF9" w14:textId="77777777" w:rsidR="00267778" w:rsidRPr="0046554E" w:rsidRDefault="00D332C8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6" w:history="1">
              <w:r w:rsidR="00267778" w:rsidRPr="0046554E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https://www.youtube.com/watch?v=0Dc2jt31Mh8</w:t>
              </w:r>
            </w:hyperlink>
            <w:r w:rsidR="00267778" w:rsidRPr="0046554E">
              <w:rPr>
                <w:rFonts w:ascii="Candara" w:hAnsi="Candara"/>
                <w:sz w:val="16"/>
                <w:szCs w:val="16"/>
              </w:rPr>
              <w:t xml:space="preserve"> The Diwali story.</w:t>
            </w:r>
          </w:p>
          <w:p w14:paraId="654A06B4" w14:textId="3895C71D" w:rsidR="00267778" w:rsidRPr="0046554E" w:rsidRDefault="00D332C8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7" w:history="1">
              <w:r w:rsidR="00267778" w:rsidRPr="0046554E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https://www.youtube.com/watch?v=7tws_uMAEOs</w:t>
              </w:r>
            </w:hyperlink>
            <w:r w:rsidR="00267778" w:rsidRPr="0046554E">
              <w:rPr>
                <w:rFonts w:ascii="Candara" w:hAnsi="Candara"/>
                <w:sz w:val="16"/>
                <w:szCs w:val="16"/>
              </w:rPr>
              <w:t xml:space="preserve"> The Hanukkah story.</w:t>
            </w:r>
          </w:p>
          <w:p w14:paraId="12438609" w14:textId="405E38DC" w:rsidR="00267778" w:rsidRPr="0046554E" w:rsidRDefault="00D332C8" w:rsidP="008066EB">
            <w:pPr>
              <w:jc w:val="center"/>
              <w:rPr>
                <w:rFonts w:ascii="Candara" w:hAnsi="Candara"/>
                <w:sz w:val="16"/>
                <w:szCs w:val="16"/>
              </w:rPr>
            </w:pPr>
            <w:hyperlink r:id="rId8" w:history="1">
              <w:r w:rsidR="00267778" w:rsidRPr="0046554E">
                <w:rPr>
                  <w:rStyle w:val="Hyperlink"/>
                  <w:rFonts w:ascii="Candara" w:hAnsi="Candara"/>
                  <w:sz w:val="16"/>
                  <w:szCs w:val="16"/>
                </w:rPr>
                <w:t>https://www.youtube.com/watch?v=2KmH-1zcGe8</w:t>
              </w:r>
            </w:hyperlink>
            <w:r w:rsidR="00267778" w:rsidRPr="0046554E">
              <w:rPr>
                <w:rFonts w:ascii="Candara" w:hAnsi="Candara"/>
                <w:sz w:val="16"/>
                <w:szCs w:val="16"/>
              </w:rPr>
              <w:t xml:space="preserve"> The Owl babies. </w:t>
            </w:r>
          </w:p>
          <w:p w14:paraId="021134A4" w14:textId="7704E7F4" w:rsidR="00267778" w:rsidRPr="004D494B" w:rsidRDefault="00267778" w:rsidP="00A672B2">
            <w:pPr>
              <w:jc w:val="center"/>
              <w:rPr>
                <w:rFonts w:ascii="Candara" w:hAnsi="Candara"/>
              </w:rPr>
            </w:pPr>
          </w:p>
        </w:tc>
      </w:tr>
    </w:tbl>
    <w:p w14:paraId="1FC1817C" w14:textId="77777777" w:rsidR="00356FF0" w:rsidRPr="004D494B" w:rsidRDefault="00356FF0">
      <w:pPr>
        <w:rPr>
          <w:rFonts w:ascii="Candara" w:hAnsi="Candara"/>
        </w:rPr>
      </w:pPr>
    </w:p>
    <w:sectPr w:rsidR="00356FF0" w:rsidRPr="004D494B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35BC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3292B"/>
    <w:rsid w:val="00634F58"/>
    <w:rsid w:val="0064416D"/>
    <w:rsid w:val="00657383"/>
    <w:rsid w:val="00660C3B"/>
    <w:rsid w:val="006634B3"/>
    <w:rsid w:val="006657D2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DB4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420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30D9E"/>
    <w:rsid w:val="00A32642"/>
    <w:rsid w:val="00A36829"/>
    <w:rsid w:val="00A40E28"/>
    <w:rsid w:val="00A4216A"/>
    <w:rsid w:val="00A43179"/>
    <w:rsid w:val="00A438F1"/>
    <w:rsid w:val="00A45899"/>
    <w:rsid w:val="00A672B2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4340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71989"/>
    <w:rsid w:val="00F72B52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F1CF8B77-16D0-4F2C-87DB-9B587BED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mH-1zcG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ws_uMA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c2jt31Mh8" TargetMode="External"/><Relationship Id="rId5" Type="http://schemas.openxmlformats.org/officeDocument/2006/relationships/hyperlink" Target="https://www.youtube.com/watch?v=AhuKeFX9H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Charles</cp:lastModifiedBy>
  <cp:revision>2</cp:revision>
  <dcterms:created xsi:type="dcterms:W3CDTF">2021-11-29T08:14:00Z</dcterms:created>
  <dcterms:modified xsi:type="dcterms:W3CDTF">2021-11-29T08:14:00Z</dcterms:modified>
</cp:coreProperties>
</file>