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260"/>
        <w:gridCol w:w="3828"/>
      </w:tblGrid>
      <w:tr w:rsidR="00511DFF" w:rsidRPr="00966D0D" w:rsidTr="008A1CD8">
        <w:tc>
          <w:tcPr>
            <w:tcW w:w="14142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297411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8E7B50">
              <w:rPr>
                <w:rFonts w:ascii="Comic Sans MS" w:hAnsi="Comic Sans MS"/>
                <w:b/>
                <w:sz w:val="18"/>
                <w:szCs w:val="18"/>
              </w:rPr>
              <w:t>“Invaders &amp; Settlers: Anglo-Saxons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8E7B50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8E7B50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="009D7940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297411">
              <w:rPr>
                <w:rFonts w:ascii="Comic Sans MS" w:hAnsi="Comic Sans MS"/>
                <w:b/>
                <w:sz w:val="18"/>
                <w:szCs w:val="18"/>
              </w:rPr>
              <w:t>22/2023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AF5FEE">
              <w:rPr>
                <w:rFonts w:ascii="Comic Sans MS" w:hAnsi="Comic Sans MS"/>
                <w:sz w:val="16"/>
                <w:szCs w:val="16"/>
              </w:rPr>
              <w:t>4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</w:t>
            </w:r>
            <w:r w:rsidR="00F90353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E7B50">
              <w:rPr>
                <w:rFonts w:ascii="Comic Sans MS" w:hAnsi="Comic Sans MS"/>
                <w:sz w:val="16"/>
                <w:szCs w:val="16"/>
              </w:rPr>
              <w:t>“Invaders &amp; Settlers: Anglo-Saxons</w:t>
            </w:r>
            <w:r w:rsidR="00AF5FEE">
              <w:rPr>
                <w:rFonts w:ascii="Comic Sans MS" w:hAnsi="Comic Sans MS"/>
                <w:sz w:val="16"/>
                <w:szCs w:val="16"/>
              </w:rPr>
              <w:t>”</w:t>
            </w:r>
            <w:r w:rsidR="00AF5FEE" w:rsidRPr="0051145A">
              <w:rPr>
                <w:rFonts w:ascii="Comic Sans MS" w:hAnsi="Comic Sans MS"/>
                <w:sz w:val="16"/>
                <w:szCs w:val="16"/>
              </w:rPr>
              <w:t>.</w:t>
            </w:r>
            <w:r w:rsidRPr="0051145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23E4D">
              <w:rPr>
                <w:rFonts w:ascii="Comic Sans MS" w:hAnsi="Comic Sans MS"/>
                <w:sz w:val="16"/>
                <w:szCs w:val="16"/>
              </w:rPr>
              <w:t>Below is a summary of what your child will be covering in each subject</w:t>
            </w:r>
            <w:r w:rsidR="0051145A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</w:t>
            </w:r>
            <w:r w:rsidR="009C68D4">
              <w:rPr>
                <w:rFonts w:ascii="Comic Sans MS" w:hAnsi="Comic Sans MS"/>
                <w:sz w:val="16"/>
                <w:szCs w:val="16"/>
              </w:rPr>
              <w:t xml:space="preserve">some </w:t>
            </w:r>
            <w:r w:rsidRPr="00A23E4D">
              <w:rPr>
                <w:rFonts w:ascii="Comic Sans MS" w:hAnsi="Comic Sans MS"/>
                <w:sz w:val="16"/>
                <w:szCs w:val="16"/>
              </w:rPr>
              <w:t>suggested activities you could do to support the work done in school.</w:t>
            </w:r>
          </w:p>
        </w:tc>
      </w:tr>
      <w:tr w:rsidR="00511DFF" w:rsidRPr="00966D0D" w:rsidTr="008A1CD8">
        <w:trPr>
          <w:trHeight w:val="5098"/>
        </w:trPr>
        <w:tc>
          <w:tcPr>
            <w:tcW w:w="365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4267D" w:rsidRDefault="00E4267D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Our ideas for our writing will come from reading and talking about</w:t>
            </w:r>
            <w:r w:rsidR="008709EC">
              <w:rPr>
                <w:rFonts w:ascii="Comic Sans MS" w:hAnsi="Comic Sans MS"/>
                <w:sz w:val="14"/>
                <w:szCs w:val="14"/>
              </w:rPr>
              <w:t>....</w:t>
            </w:r>
          </w:p>
          <w:p w:rsidR="00DE7CEE" w:rsidRPr="00DE7CEE" w:rsidRDefault="008E7B50" w:rsidP="00383BC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Monster Slayer – The story of Beowulf</w:t>
            </w:r>
          </w:p>
          <w:p w:rsidR="008E7B50" w:rsidRPr="00DA0A14" w:rsidRDefault="008E7B50" w:rsidP="00383BC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Ice Palace </w:t>
            </w:r>
            <w:r w:rsidR="00592821">
              <w:rPr>
                <w:rFonts w:ascii="Comic Sans MS" w:hAnsi="Comic Sans MS"/>
                <w:sz w:val="14"/>
                <w:szCs w:val="14"/>
              </w:rPr>
              <w:t xml:space="preserve">(Robert </w:t>
            </w:r>
            <w:proofErr w:type="spellStart"/>
            <w:r w:rsidR="00592821">
              <w:rPr>
                <w:rFonts w:ascii="Comic Sans MS" w:hAnsi="Comic Sans MS"/>
                <w:sz w:val="14"/>
                <w:szCs w:val="14"/>
              </w:rPr>
              <w:t>Swindells</w:t>
            </w:r>
            <w:proofErr w:type="spellEnd"/>
            <w:r w:rsidR="00592821"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8709EC" w:rsidRPr="008709EC" w:rsidRDefault="008E7B50" w:rsidP="008709E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genre</w:t>
            </w:r>
            <w:r w:rsidR="00DE7CEE">
              <w:rPr>
                <w:rFonts w:ascii="Comic Sans MS" w:hAnsi="Comic Sans MS"/>
                <w:sz w:val="14"/>
                <w:szCs w:val="14"/>
              </w:rPr>
              <w:t xml:space="preserve"> of writ</w:t>
            </w:r>
            <w:r w:rsidR="000B4DCC">
              <w:rPr>
                <w:rFonts w:ascii="Comic Sans MS" w:hAnsi="Comic Sans MS"/>
                <w:sz w:val="14"/>
                <w:szCs w:val="14"/>
              </w:rPr>
              <w:t>ing will be</w:t>
            </w:r>
            <w:r w:rsidR="001F30D9">
              <w:rPr>
                <w:rFonts w:ascii="Comic Sans MS" w:hAnsi="Comic Sans MS"/>
                <w:sz w:val="14"/>
                <w:szCs w:val="14"/>
              </w:rPr>
              <w:t xml:space="preserve"> narrative</w:t>
            </w:r>
            <w:r w:rsidR="000B4DCC">
              <w:rPr>
                <w:rFonts w:ascii="Comic Sans MS" w:hAnsi="Comic Sans MS"/>
                <w:sz w:val="14"/>
                <w:szCs w:val="14"/>
              </w:rPr>
              <w:t>.</w:t>
            </w:r>
            <w:r w:rsidR="008F0E6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592821">
              <w:rPr>
                <w:rFonts w:ascii="Comic Sans MS" w:hAnsi="Comic Sans MS"/>
                <w:sz w:val="14"/>
                <w:szCs w:val="14"/>
              </w:rPr>
              <w:t xml:space="preserve">We will be focusing on using techniques in stories that authors use to engage the reader. </w:t>
            </w:r>
            <w:r w:rsidR="008709EC">
              <w:rPr>
                <w:rFonts w:ascii="Comic Sans MS" w:hAnsi="Comic Sans MS"/>
                <w:sz w:val="14"/>
                <w:szCs w:val="14"/>
              </w:rPr>
              <w:t xml:space="preserve">Other aspects of English </w:t>
            </w:r>
            <w:r w:rsidR="008F0E64">
              <w:rPr>
                <w:rFonts w:ascii="Comic Sans MS" w:hAnsi="Comic Sans MS"/>
                <w:sz w:val="14"/>
                <w:szCs w:val="14"/>
              </w:rPr>
              <w:t>s</w:t>
            </w:r>
            <w:r w:rsidR="00592821">
              <w:rPr>
                <w:rFonts w:ascii="Comic Sans MS" w:hAnsi="Comic Sans MS"/>
                <w:sz w:val="14"/>
                <w:szCs w:val="14"/>
              </w:rPr>
              <w:t>tudied will include grammar and</w:t>
            </w:r>
            <w:r w:rsidR="008F0E64">
              <w:rPr>
                <w:rFonts w:ascii="Comic Sans MS" w:hAnsi="Comic Sans MS"/>
                <w:sz w:val="14"/>
                <w:szCs w:val="14"/>
              </w:rPr>
              <w:t xml:space="preserve"> punctuation.</w:t>
            </w:r>
          </w:p>
          <w:p w:rsidR="000B4DCC" w:rsidRDefault="000B4DCC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Paragraphs</w:t>
            </w:r>
            <w:r w:rsidR="002E2783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0B4DCC" w:rsidRPr="00592821" w:rsidRDefault="000B4DCC" w:rsidP="0059282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Verbs</w:t>
            </w:r>
            <w:r w:rsidR="00592821">
              <w:rPr>
                <w:rFonts w:ascii="Comic Sans MS" w:hAnsi="Comic Sans MS"/>
                <w:sz w:val="14"/>
                <w:szCs w:val="14"/>
              </w:rPr>
              <w:t xml:space="preserve"> &amp; </w:t>
            </w:r>
            <w:r w:rsidRPr="00592821">
              <w:rPr>
                <w:rFonts w:ascii="Comic Sans MS" w:hAnsi="Comic Sans MS"/>
                <w:sz w:val="14"/>
                <w:szCs w:val="14"/>
              </w:rPr>
              <w:t>Adverbs</w:t>
            </w:r>
            <w:r w:rsidR="002E2783" w:rsidRPr="00592821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0B4DCC" w:rsidRDefault="000B4DCC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Expanded noun phrases and adjectives.</w:t>
            </w:r>
          </w:p>
          <w:p w:rsidR="00DE7CEE" w:rsidRDefault="00DE7CEE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Speech marks</w:t>
            </w:r>
            <w:r w:rsidR="002E278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0B4DCC" w:rsidRDefault="000B4DCC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Possessive s</w:t>
            </w:r>
            <w:r w:rsidR="002E278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592821" w:rsidRPr="00F71179" w:rsidRDefault="00592821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Similes and Metaphors</w:t>
            </w:r>
            <w:r w:rsidR="00DA0A14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4267D" w:rsidRPr="008709EC" w:rsidRDefault="00E4267D" w:rsidP="008709E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DA0A14" w:rsidRDefault="00DA0A14" w:rsidP="000B4DCC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DA0A14">
              <w:rPr>
                <w:rFonts w:ascii="Comic Sans MS" w:hAnsi="Comic Sans MS"/>
                <w:sz w:val="14"/>
                <w:szCs w:val="14"/>
              </w:rPr>
              <w:t>Point out paragraphs</w:t>
            </w:r>
            <w:r w:rsidR="0034621F" w:rsidRPr="00DA0A14">
              <w:rPr>
                <w:rFonts w:ascii="Comic Sans MS" w:hAnsi="Comic Sans MS"/>
                <w:sz w:val="14"/>
                <w:szCs w:val="14"/>
              </w:rPr>
              <w:t xml:space="preserve"> to your child</w:t>
            </w:r>
            <w:r>
              <w:rPr>
                <w:rFonts w:ascii="Comic Sans MS" w:hAnsi="Comic Sans MS"/>
                <w:sz w:val="14"/>
                <w:szCs w:val="14"/>
              </w:rPr>
              <w:t xml:space="preserve"> when they are reading to you and why they are used.</w:t>
            </w:r>
            <w:r w:rsidR="0034621F" w:rsidRPr="00DA0A14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4129EB" w:rsidRPr="00DA0A14" w:rsidRDefault="004129EB" w:rsidP="000B4DCC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DA0A14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1F30D9">
              <w:rPr>
                <w:rFonts w:ascii="Comic Sans MS" w:hAnsi="Comic Sans MS"/>
                <w:sz w:val="14"/>
                <w:szCs w:val="14"/>
              </w:rPr>
              <w:t>about adverbs</w:t>
            </w:r>
            <w:r w:rsidR="00592821" w:rsidRPr="00DA0A14">
              <w:rPr>
                <w:rFonts w:ascii="Comic Sans MS" w:hAnsi="Comic Sans MS"/>
                <w:sz w:val="14"/>
                <w:szCs w:val="14"/>
              </w:rPr>
              <w:t xml:space="preserve"> (describing words for verbs</w:t>
            </w:r>
            <w:r w:rsidR="00983640" w:rsidRPr="00DA0A14">
              <w:rPr>
                <w:rFonts w:ascii="Comic Sans MS" w:hAnsi="Comic Sans MS"/>
                <w:sz w:val="14"/>
                <w:szCs w:val="14"/>
              </w:rPr>
              <w:t>)</w:t>
            </w:r>
            <w:r w:rsidR="00DE7CEE" w:rsidRPr="00DA0A14">
              <w:rPr>
                <w:rFonts w:ascii="Comic Sans MS" w:hAnsi="Comic Sans MS"/>
                <w:sz w:val="14"/>
                <w:szCs w:val="14"/>
              </w:rPr>
              <w:t xml:space="preserve"> and speech marks.</w:t>
            </w:r>
          </w:p>
          <w:p w:rsidR="002656F5" w:rsidRPr="00A84B74" w:rsidRDefault="001F30D9" w:rsidP="002656F5">
            <w:pPr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2656F5" w:rsidRPr="00F33196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https://www.bbc.co.uk/teach/school-radio/english-ks2-ks3-beowulf-index/zfbhpg8</w:t>
              </w:r>
            </w:hyperlink>
          </w:p>
        </w:tc>
        <w:tc>
          <w:tcPr>
            <w:tcW w:w="340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0A2A1C" w:rsidRDefault="002656F5" w:rsidP="00383BC2">
            <w:pPr>
              <w:numPr>
                <w:ilvl w:val="0"/>
                <w:numId w:val="6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Length &amp; Perimeter</w:t>
            </w:r>
            <w:r w:rsidR="00DA0A14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2656F5" w:rsidRDefault="002656F5" w:rsidP="00383BC2">
            <w:pPr>
              <w:numPr>
                <w:ilvl w:val="0"/>
                <w:numId w:val="6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Factors &amp; Products in Multiplication</w:t>
            </w:r>
            <w:r w:rsidR="00DA0A14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2656F5" w:rsidRDefault="002656F5" w:rsidP="00383BC2">
            <w:pPr>
              <w:numPr>
                <w:ilvl w:val="0"/>
                <w:numId w:val="6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x10 &amp; x100</w:t>
            </w:r>
            <w:r w:rsidR="00DA0A14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2656F5" w:rsidRDefault="002656F5" w:rsidP="00383BC2">
            <w:pPr>
              <w:numPr>
                <w:ilvl w:val="0"/>
                <w:numId w:val="6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÷10 &amp; ÷100</w:t>
            </w:r>
            <w:r w:rsidR="00DA0A14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2656F5" w:rsidRDefault="002656F5" w:rsidP="00383BC2">
            <w:pPr>
              <w:numPr>
                <w:ilvl w:val="0"/>
                <w:numId w:val="6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Multiplying &amp; dividing by partitioning.</w:t>
            </w:r>
          </w:p>
          <w:p w:rsidR="002656F5" w:rsidRPr="000A2A1C" w:rsidRDefault="002656F5" w:rsidP="00383BC2">
            <w:pPr>
              <w:numPr>
                <w:ilvl w:val="0"/>
                <w:numId w:val="6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standard method of multiplication.</w:t>
            </w:r>
          </w:p>
          <w:p w:rsidR="001F60B8" w:rsidRDefault="001F60B8" w:rsidP="00BD161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656F5" w:rsidRDefault="002656F5" w:rsidP="00BD1617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1F60B8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1F60B8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 w:rsidRPr="001F60B8">
              <w:rPr>
                <w:rFonts w:ascii="Comic Sans MS" w:hAnsi="Comic Sans MS"/>
                <w:sz w:val="14"/>
                <w:szCs w:val="14"/>
              </w:rPr>
              <w:t>s</w:t>
            </w:r>
            <w:r w:rsidR="00983640" w:rsidRPr="001F60B8">
              <w:rPr>
                <w:rFonts w:ascii="Comic Sans MS" w:hAnsi="Comic Sans MS"/>
                <w:sz w:val="14"/>
                <w:szCs w:val="14"/>
              </w:rPr>
              <w:t xml:space="preserve">e </w:t>
            </w:r>
            <w:r w:rsidR="001F30D9">
              <w:rPr>
                <w:rFonts w:ascii="Comic Sans MS" w:hAnsi="Comic Sans MS"/>
                <w:sz w:val="14"/>
                <w:szCs w:val="14"/>
              </w:rPr>
              <w:t>multiplication tables</w:t>
            </w:r>
            <w:r w:rsidR="001F60B8">
              <w:rPr>
                <w:rFonts w:ascii="Comic Sans MS" w:hAnsi="Comic Sans MS"/>
                <w:sz w:val="14"/>
                <w:szCs w:val="14"/>
              </w:rPr>
              <w:t xml:space="preserve"> with your child.</w:t>
            </w:r>
          </w:p>
          <w:p w:rsidR="002656F5" w:rsidRDefault="002656F5" w:rsidP="001D0016">
            <w:pPr>
              <w:rPr>
                <w:rStyle w:val="Hyperlink"/>
                <w:rFonts w:ascii="Comic Sans MS" w:hAnsi="Comic Sans MS"/>
                <w:sz w:val="14"/>
                <w:szCs w:val="14"/>
              </w:rPr>
            </w:pPr>
          </w:p>
          <w:p w:rsidR="002656F5" w:rsidRDefault="001F30D9" w:rsidP="001D0016">
            <w:pPr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2656F5" w:rsidRPr="00F33196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https://www.bbc.co.uk/bitesize/topics/z36tyrd</w:t>
              </w:r>
            </w:hyperlink>
          </w:p>
          <w:p w:rsidR="002656F5" w:rsidRDefault="002656F5" w:rsidP="001D0016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656F5" w:rsidRDefault="002656F5" w:rsidP="001D0016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E4D4F" w:rsidRPr="005C216E" w:rsidRDefault="00AE4D4F" w:rsidP="0078704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260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DD082D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Electricity</w:t>
            </w:r>
          </w:p>
          <w:p w:rsidR="00762799" w:rsidRDefault="001121F3" w:rsidP="00F24C1B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F24C1B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024ECA" w:rsidRPr="00F24C1B">
              <w:rPr>
                <w:rFonts w:ascii="Comic Sans MS" w:hAnsi="Comic Sans MS"/>
                <w:sz w:val="14"/>
                <w:szCs w:val="14"/>
              </w:rPr>
              <w:t>.</w:t>
            </w:r>
            <w:r w:rsidR="00F24C1B">
              <w:rPr>
                <w:rFonts w:ascii="Comic Sans MS" w:hAnsi="Comic Sans MS"/>
                <w:sz w:val="14"/>
                <w:szCs w:val="14"/>
              </w:rPr>
              <w:t>..</w:t>
            </w:r>
          </w:p>
          <w:p w:rsidR="002E2783" w:rsidRDefault="002656F5" w:rsidP="00383B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properties of; solids, liquids and gases.</w:t>
            </w:r>
          </w:p>
          <w:p w:rsidR="002656F5" w:rsidRDefault="002656F5" w:rsidP="00383B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particles in; solids, liquids and gases move.</w:t>
            </w:r>
          </w:p>
          <w:p w:rsidR="002656F5" w:rsidRDefault="002656F5" w:rsidP="00383B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heating &amp; cooling affects states of matter.</w:t>
            </w:r>
          </w:p>
          <w:p w:rsidR="002656F5" w:rsidRDefault="002656F5" w:rsidP="00383B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water cycle.</w:t>
            </w:r>
          </w:p>
          <w:p w:rsidR="002656F5" w:rsidRDefault="002656F5" w:rsidP="00383B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Melting, Evaporating,</w:t>
            </w:r>
            <w:r w:rsidR="00C94817">
              <w:rPr>
                <w:rFonts w:ascii="Comic Sans MS" w:hAnsi="Comic Sans MS"/>
                <w:sz w:val="14"/>
                <w:szCs w:val="14"/>
              </w:rPr>
              <w:t xml:space="preserve"> Boiling, Condensing, Solidifying</w:t>
            </w:r>
            <w:r w:rsidR="00DA0A14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F24C1B" w:rsidRDefault="00F24C1B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656F5" w:rsidRDefault="002656F5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E2783" w:rsidRPr="008602AE" w:rsidRDefault="002E2783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24ECA" w:rsidRPr="008602AE" w:rsidRDefault="00024ECA" w:rsidP="00024E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AB7D2E" w:rsidRDefault="0047739A" w:rsidP="00383B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Talk to your children about machines which use electricity in the home.</w:t>
            </w:r>
          </w:p>
          <w:p w:rsidR="0047739A" w:rsidRPr="0047739A" w:rsidRDefault="0047739A" w:rsidP="0047739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B7D2E" w:rsidRDefault="001F30D9" w:rsidP="0047739A">
            <w:pPr>
              <w:rPr>
                <w:rFonts w:ascii="Comic Sans MS" w:hAnsi="Comic Sans MS"/>
                <w:sz w:val="14"/>
                <w:szCs w:val="14"/>
              </w:rPr>
            </w:pPr>
            <w:hyperlink r:id="rId7" w:history="1">
              <w:r w:rsidR="0047739A" w:rsidRPr="00CC7AAB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https://www.bbc.co.uk/bitesize/topics/zj44jxs</w:t>
              </w:r>
            </w:hyperlink>
          </w:p>
          <w:p w:rsidR="0047739A" w:rsidRPr="005C216E" w:rsidRDefault="0047739A" w:rsidP="00AB7D2E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828" w:type="dxa"/>
          </w:tcPr>
          <w:p w:rsidR="00AB7D2E" w:rsidRPr="00C94817" w:rsidRDefault="0043532F" w:rsidP="00C94817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  <w:r w:rsidR="00C94817">
              <w:rPr>
                <w:rFonts w:ascii="Comic Sans MS" w:hAnsi="Comic Sans MS"/>
                <w:b/>
                <w:sz w:val="14"/>
                <w:szCs w:val="14"/>
              </w:rPr>
              <w:t xml:space="preserve">: </w:t>
            </w:r>
            <w:r w:rsidR="00C94817">
              <w:rPr>
                <w:rFonts w:ascii="Comic Sans MS" w:hAnsi="Comic Sans MS" w:cs="ArialMT-Identity-H"/>
                <w:b/>
                <w:sz w:val="14"/>
                <w:szCs w:val="14"/>
                <w:lang w:val="en-US"/>
              </w:rPr>
              <w:t>Spreadsheets</w:t>
            </w:r>
          </w:p>
          <w:p w:rsidR="00F473C5" w:rsidRPr="00F473C5" w:rsidRDefault="00F473C5" w:rsidP="00A27E63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b/>
                <w:sz w:val="14"/>
                <w:szCs w:val="14"/>
                <w:lang w:val="en-US"/>
              </w:rPr>
            </w:pPr>
          </w:p>
          <w:p w:rsidR="00F473C5" w:rsidRDefault="00C94817" w:rsidP="00383B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Formulas &amp; formatting cells.</w:t>
            </w:r>
          </w:p>
          <w:p w:rsidR="00C94817" w:rsidRDefault="00C94817" w:rsidP="00383B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Using the Timer &amp; Spin buttons</w:t>
            </w:r>
            <w:r w:rsidR="00DA0A14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.</w:t>
            </w:r>
          </w:p>
          <w:p w:rsidR="00C94817" w:rsidRDefault="00C94817" w:rsidP="00383B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Line Graphs</w:t>
            </w:r>
            <w:r w:rsidR="00DA0A14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.</w:t>
            </w:r>
          </w:p>
          <w:p w:rsidR="00C94817" w:rsidRDefault="00C94817" w:rsidP="00383B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Spreadsheets for budgeting</w:t>
            </w:r>
            <w:r w:rsidR="00DA0A14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.</w:t>
            </w:r>
          </w:p>
          <w:p w:rsidR="00C94817" w:rsidRPr="00C94817" w:rsidRDefault="00C94817" w:rsidP="00383B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Using spreadsheets for place value</w:t>
            </w:r>
            <w:r w:rsidR="00DA0A14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.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</w:p>
          <w:p w:rsidR="00C94817" w:rsidRPr="00F473C5" w:rsidRDefault="00C94817" w:rsidP="00F473C5">
            <w:pPr>
              <w:pStyle w:val="ListParagraph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4C1348" w:rsidRPr="001827D2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43532F" w:rsidRDefault="0043532F" w:rsidP="008E68A3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  <w:p w:rsidR="00C94817" w:rsidRPr="00DA0A14" w:rsidRDefault="00C94817" w:rsidP="00383B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DA0A14">
              <w:rPr>
                <w:rFonts w:ascii="Comic Sans MS" w:hAnsi="Comic Sans MS"/>
                <w:sz w:val="14"/>
                <w:szCs w:val="14"/>
              </w:rPr>
              <w:t>Show your child how you budget for the month.</w:t>
            </w:r>
          </w:p>
        </w:tc>
      </w:tr>
      <w:tr w:rsidR="00A92BE5" w:rsidRPr="00966D0D" w:rsidTr="008A1CD8">
        <w:trPr>
          <w:trHeight w:val="2187"/>
        </w:trPr>
        <w:tc>
          <w:tcPr>
            <w:tcW w:w="3652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376982" w:rsidRDefault="00376982" w:rsidP="003B300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B300C" w:rsidRDefault="00DA0A14" w:rsidP="003B300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finding out</w:t>
            </w:r>
            <w:r w:rsidR="003806D5">
              <w:rPr>
                <w:rFonts w:ascii="Comic Sans MS" w:hAnsi="Comic Sans MS"/>
                <w:sz w:val="14"/>
                <w:szCs w:val="14"/>
              </w:rPr>
              <w:t xml:space="preserve"> about</w:t>
            </w:r>
            <w:r w:rsidR="003B300C">
              <w:rPr>
                <w:rFonts w:ascii="Comic Sans MS" w:hAnsi="Comic Sans MS"/>
                <w:sz w:val="14"/>
                <w:szCs w:val="14"/>
              </w:rPr>
              <w:t>….</w:t>
            </w:r>
          </w:p>
          <w:p w:rsidR="003B300C" w:rsidRDefault="00A276AC" w:rsidP="00383B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Where the Anglo-Saxons came from and why.</w:t>
            </w:r>
          </w:p>
          <w:p w:rsidR="00A276AC" w:rsidRDefault="00A276AC" w:rsidP="00383B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Where they settled.</w:t>
            </w:r>
          </w:p>
          <w:p w:rsidR="00A276AC" w:rsidRDefault="00A276AC" w:rsidP="00383B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Anglo-Saxon Gods and beliefs.</w:t>
            </w:r>
          </w:p>
          <w:p w:rsidR="00A276AC" w:rsidRDefault="00A276AC" w:rsidP="00383B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Anglo-Saxon domestic life; clothes, food, &amp; farming. </w:t>
            </w:r>
          </w:p>
          <w:p w:rsidR="00A276AC" w:rsidRDefault="00A276AC" w:rsidP="00383B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Runic alphabet.</w:t>
            </w:r>
          </w:p>
          <w:p w:rsidR="00A276AC" w:rsidRDefault="00A276AC" w:rsidP="00383B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Anglo-Saxon Kings</w:t>
            </w:r>
            <w:r w:rsidR="003806D5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such as Alfred the Great.</w:t>
            </w:r>
          </w:p>
          <w:p w:rsidR="00A276AC" w:rsidRDefault="00A276AC" w:rsidP="00383B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Anglo-Saxon legacy in England.</w:t>
            </w:r>
          </w:p>
          <w:p w:rsidR="00EA7ADB" w:rsidRDefault="00EA7ADB" w:rsidP="001F30D9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A276AC" w:rsidRDefault="001F30D9" w:rsidP="00123EBC">
            <w:pPr>
              <w:rPr>
                <w:rFonts w:ascii="Comic Sans MS" w:hAnsi="Comic Sans MS"/>
                <w:sz w:val="14"/>
                <w:szCs w:val="14"/>
              </w:rPr>
            </w:pPr>
            <w:hyperlink r:id="rId8" w:history="1">
              <w:r w:rsidR="00EA7ADB" w:rsidRPr="00F33196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https://www.bbc.co.uk/bitesize/topics/zxsbcdm</w:t>
              </w:r>
            </w:hyperlink>
          </w:p>
          <w:p w:rsidR="00EA7ADB" w:rsidRDefault="00EA7ADB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92BE5" w:rsidRDefault="00A92BE5" w:rsidP="00123E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B300C" w:rsidRDefault="00EA7ADB" w:rsidP="003B300C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1F30D9">
              <w:rPr>
                <w:rFonts w:ascii="Comic Sans MS" w:hAnsi="Comic Sans MS"/>
                <w:sz w:val="14"/>
                <w:szCs w:val="14"/>
              </w:rPr>
              <w:t xml:space="preserve">about </w:t>
            </w:r>
            <w:r>
              <w:rPr>
                <w:rFonts w:ascii="Comic Sans MS" w:hAnsi="Comic Sans MS"/>
                <w:sz w:val="14"/>
                <w:szCs w:val="14"/>
              </w:rPr>
              <w:t xml:space="preserve">how a succession of peoples have invaded, or have been </w:t>
            </w:r>
            <w:r w:rsidR="003806D5">
              <w:rPr>
                <w:rFonts w:ascii="Comic Sans MS" w:hAnsi="Comic Sans MS"/>
                <w:sz w:val="14"/>
                <w:szCs w:val="14"/>
              </w:rPr>
              <w:t>invited to Britain and how they</w:t>
            </w:r>
            <w:r>
              <w:rPr>
                <w:rFonts w:ascii="Comic Sans MS" w:hAnsi="Comic Sans MS"/>
                <w:sz w:val="14"/>
                <w:szCs w:val="14"/>
              </w:rPr>
              <w:t xml:space="preserve"> have settled and impacted on British society.</w:t>
            </w:r>
          </w:p>
          <w:p w:rsidR="00A276AC" w:rsidRDefault="00A276AC" w:rsidP="003B300C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3B300C" w:rsidRPr="003B300C" w:rsidRDefault="003B300C" w:rsidP="003B300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94D46" w:rsidRPr="000C313B" w:rsidRDefault="00B94D46" w:rsidP="00B94D46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</w:p>
          <w:p w:rsidR="008E68A3" w:rsidRPr="00C9089D" w:rsidRDefault="008E68A3" w:rsidP="00C9089D">
            <w:pPr>
              <w:ind w:left="849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A92BE5" w:rsidRPr="008E68A3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E68A3" w:rsidRPr="005C216E" w:rsidRDefault="008E68A3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</w:tcPr>
          <w:p w:rsidR="00724AEB" w:rsidRPr="002F2F7F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F2F7F">
              <w:rPr>
                <w:rFonts w:ascii="Comic Sans MS" w:hAnsi="Comic Sans MS"/>
                <w:b/>
                <w:sz w:val="18"/>
                <w:szCs w:val="18"/>
              </w:rPr>
              <w:t>A People Of Prayer</w:t>
            </w:r>
          </w:p>
          <w:p w:rsidR="002F2F7F" w:rsidRDefault="002F2F7F" w:rsidP="001B539D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F2F7F" w:rsidRDefault="002F2F7F" w:rsidP="002F2F7F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 will be learning about the prayer life of the church, specifically…..</w:t>
            </w:r>
          </w:p>
          <w:p w:rsidR="002F2F7F" w:rsidRDefault="002F2F7F" w:rsidP="00383B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Visit of the 3 wise men to the Christ child and the significance of this. (</w:t>
            </w:r>
            <w:r w:rsidR="00786E4D">
              <w:rPr>
                <w:rFonts w:ascii="Comic Sans MS" w:hAnsi="Comic Sans MS" w:cs="Arial"/>
                <w:sz w:val="14"/>
                <w:szCs w:val="14"/>
              </w:rPr>
              <w:t xml:space="preserve">The </w:t>
            </w:r>
            <w:r>
              <w:rPr>
                <w:rFonts w:ascii="Comic Sans MS" w:hAnsi="Comic Sans MS" w:cs="Arial"/>
                <w:sz w:val="14"/>
                <w:szCs w:val="14"/>
              </w:rPr>
              <w:t>Epiphany).</w:t>
            </w:r>
          </w:p>
          <w:p w:rsidR="002F2F7F" w:rsidRDefault="002F2F7F" w:rsidP="00383B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Lord’s Prayer (Our Father) and the context that it was given.</w:t>
            </w:r>
            <w:r w:rsidR="00786E4D">
              <w:rPr>
                <w:rFonts w:ascii="Comic Sans MS" w:hAnsi="Comic Sans MS" w:cs="Arial"/>
                <w:sz w:val="14"/>
                <w:szCs w:val="14"/>
              </w:rPr>
              <w:t xml:space="preserve"> (Matthew6; 9-13)</w:t>
            </w:r>
          </w:p>
          <w:p w:rsidR="002F2F7F" w:rsidRPr="002F2F7F" w:rsidRDefault="002F2F7F" w:rsidP="00383B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4"/>
                <w:szCs w:val="14"/>
              </w:rPr>
            </w:pPr>
            <w:r w:rsidRPr="002F2F7F">
              <w:rPr>
                <w:rFonts w:ascii="Comic Sans MS" w:hAnsi="Comic Sans MS" w:cs="Arial"/>
                <w:sz w:val="14"/>
                <w:szCs w:val="14"/>
              </w:rPr>
              <w:t>The Beatitudes (Matthew 5;</w:t>
            </w:r>
            <w:r w:rsidR="00786E4D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2F2F7F">
              <w:rPr>
                <w:rFonts w:ascii="Comic Sans MS" w:hAnsi="Comic Sans MS" w:cs="Arial"/>
                <w:sz w:val="14"/>
                <w:szCs w:val="14"/>
              </w:rPr>
              <w:t>1-12)</w:t>
            </w:r>
            <w:r w:rsidR="001F30D9">
              <w:rPr>
                <w:rFonts w:ascii="Comic Sans MS" w:hAnsi="Comic Sans MS" w:cs="Arial"/>
                <w:sz w:val="14"/>
                <w:szCs w:val="14"/>
              </w:rPr>
              <w:t xml:space="preserve"> and what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this mean</w:t>
            </w:r>
            <w:r w:rsidR="001F30D9">
              <w:rPr>
                <w:rFonts w:ascii="Comic Sans MS" w:hAnsi="Comic Sans MS" w:cs="Arial"/>
                <w:sz w:val="14"/>
                <w:szCs w:val="14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 w:cs="Arial"/>
                <w:sz w:val="14"/>
                <w:szCs w:val="14"/>
              </w:rPr>
              <w:t xml:space="preserve"> for us</w:t>
            </w:r>
            <w:r w:rsidR="00786E4D">
              <w:rPr>
                <w:rFonts w:ascii="Comic Sans MS" w:hAnsi="Comic Sans MS" w:cs="Arial"/>
                <w:sz w:val="14"/>
                <w:szCs w:val="14"/>
              </w:rPr>
              <w:t>,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as Catholic Christians.</w:t>
            </w:r>
          </w:p>
          <w:p w:rsidR="002F2F7F" w:rsidRDefault="002F2F7F" w:rsidP="002F2F7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F2F7F" w:rsidRPr="005C216E" w:rsidRDefault="002F2F7F" w:rsidP="002F2F7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2F2F7F" w:rsidRPr="001121E8" w:rsidRDefault="002F2F7F" w:rsidP="002F2F7F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>Say the “Our Father” prayer with your children regularly.</w:t>
            </w:r>
          </w:p>
          <w:p w:rsidR="002F2F7F" w:rsidRPr="008B0A79" w:rsidRDefault="002F2F7F" w:rsidP="002F2F7F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Discuss the Beatitudes and what they mean.</w:t>
            </w:r>
          </w:p>
          <w:p w:rsidR="002F2F7F" w:rsidRPr="002F2F7F" w:rsidRDefault="002F2F7F" w:rsidP="002F2F7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C493C" w:rsidRPr="001B539D" w:rsidRDefault="004C493C" w:rsidP="001B53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  <w:r w:rsidR="001B539D">
              <w:rPr>
                <w:rFonts w:ascii="Comic Sans MS" w:hAnsi="Comic Sans MS"/>
                <w:b/>
                <w:sz w:val="16"/>
                <w:szCs w:val="16"/>
              </w:rPr>
              <w:t>….</w:t>
            </w:r>
          </w:p>
          <w:p w:rsidR="004C493C" w:rsidRPr="001B539D" w:rsidRDefault="004C493C" w:rsidP="004C493C">
            <w:pPr>
              <w:numPr>
                <w:ilvl w:val="0"/>
                <w:numId w:val="4"/>
              </w:numPr>
              <w:tabs>
                <w:tab w:val="clear" w:pos="1250"/>
                <w:tab w:val="num" w:pos="332"/>
              </w:tabs>
              <w:ind w:left="406" w:hanging="240"/>
            </w:pPr>
            <w:r w:rsidRPr="00966D0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4F1B0B">
              <w:rPr>
                <w:rFonts w:ascii="Comic Sans MS" w:hAnsi="Comic Sans MS"/>
                <w:sz w:val="14"/>
                <w:szCs w:val="14"/>
              </w:rPr>
              <w:t>Encourage your child to go to M</w:t>
            </w:r>
            <w:r>
              <w:rPr>
                <w:rFonts w:ascii="Comic Sans MS" w:hAnsi="Comic Sans MS"/>
                <w:sz w:val="14"/>
                <w:szCs w:val="14"/>
              </w:rPr>
              <w:t>ass on Sunday</w:t>
            </w:r>
            <w:r w:rsidR="001B539D">
              <w:rPr>
                <w:rFonts w:ascii="Comic Sans MS" w:hAnsi="Comic Sans MS"/>
                <w:sz w:val="14"/>
                <w:szCs w:val="14"/>
              </w:rPr>
              <w:t xml:space="preserve"> and discuss the Gospel readings.</w:t>
            </w:r>
          </w:p>
          <w:p w:rsidR="001B539D" w:rsidRPr="00A0166D" w:rsidRDefault="001B539D" w:rsidP="002F2F7F"/>
        </w:tc>
        <w:tc>
          <w:tcPr>
            <w:tcW w:w="3260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E94A34" w:rsidRDefault="00E94A34" w:rsidP="00DA7E9C">
            <w:pPr>
              <w:rPr>
                <w:rFonts w:ascii="Comic Sans MS" w:hAnsi="Comic Sans MS"/>
                <w:sz w:val="16"/>
                <w:szCs w:val="16"/>
              </w:rPr>
            </w:pPr>
            <w:r w:rsidRPr="00DA0A14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PE</w:t>
            </w:r>
            <w:r w:rsidRPr="00DA0A14">
              <w:rPr>
                <w:rFonts w:ascii="Comic Sans MS" w:hAnsi="Comic Sans MS"/>
                <w:sz w:val="16"/>
                <w:szCs w:val="16"/>
                <w:highlight w:val="lightGray"/>
              </w:rPr>
              <w:t xml:space="preserve">: </w:t>
            </w:r>
            <w:r w:rsidR="0016006E" w:rsidRPr="00DA0A14">
              <w:rPr>
                <w:rFonts w:ascii="Comic Sans MS" w:hAnsi="Comic Sans MS"/>
                <w:sz w:val="16"/>
                <w:szCs w:val="16"/>
                <w:highlight w:val="lightGray"/>
              </w:rPr>
              <w:t>Cricket</w:t>
            </w:r>
          </w:p>
          <w:p w:rsidR="00F21B5E" w:rsidRPr="00F21B5E" w:rsidRDefault="00A5065E" w:rsidP="00F21B5E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PE is on Monday. </w:t>
            </w:r>
            <w:r w:rsidR="00E94A34">
              <w:rPr>
                <w:rFonts w:ascii="Comic Sans MS" w:hAnsi="Comic Sans MS"/>
                <w:sz w:val="14"/>
                <w:szCs w:val="14"/>
              </w:rPr>
              <w:t xml:space="preserve">Ensure your child </w:t>
            </w:r>
            <w:r w:rsidR="00F21B5E">
              <w:rPr>
                <w:rFonts w:ascii="Comic Sans MS" w:hAnsi="Comic Sans MS"/>
                <w:sz w:val="14"/>
                <w:szCs w:val="14"/>
              </w:rPr>
              <w:t>comes to school wearing the correct PE kit on Monday.</w:t>
            </w:r>
            <w:r w:rsidR="00E94A34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5F41CA" w:rsidRPr="001B539D" w:rsidRDefault="001B539D" w:rsidP="00E94A34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>Swimming: We will continue</w:t>
            </w:r>
            <w:r w:rsidR="005F41CA">
              <w:rPr>
                <w:rFonts w:ascii="Comic Sans MS" w:hAnsi="Comic Sans MS"/>
                <w:sz w:val="14"/>
                <w:szCs w:val="14"/>
              </w:rPr>
              <w:t xml:space="preserve"> going to Tiller Road </w:t>
            </w:r>
            <w:r w:rsidR="00A5065E">
              <w:rPr>
                <w:rFonts w:ascii="Comic Sans MS" w:hAnsi="Comic Sans MS"/>
                <w:sz w:val="14"/>
                <w:szCs w:val="14"/>
              </w:rPr>
              <w:t>swimming pool on Tuesday</w:t>
            </w:r>
            <w:r w:rsidR="005F41CA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F21B5E">
              <w:rPr>
                <w:rFonts w:ascii="Comic Sans MS" w:hAnsi="Comic Sans MS"/>
                <w:sz w:val="14"/>
                <w:szCs w:val="14"/>
              </w:rPr>
              <w:t>Ensure your child comes equipped with; swimming/bathing costume, swimming cap and towel(s) on that day.</w:t>
            </w:r>
          </w:p>
          <w:p w:rsidR="001B539D" w:rsidRPr="00ED2C3A" w:rsidRDefault="001B539D" w:rsidP="001B539D">
            <w:pPr>
              <w:ind w:left="284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6006E" w:rsidRPr="0016006E" w:rsidRDefault="00E94A34" w:rsidP="001600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A0A14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Art/Design:</w:t>
            </w:r>
          </w:p>
          <w:p w:rsidR="0016006E" w:rsidRDefault="0016006E" w:rsidP="00383BC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Create a calendar design</w:t>
            </w:r>
            <w:r w:rsidR="008A1CD8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16006E" w:rsidRDefault="0016006E" w:rsidP="00383BC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Create an Anglo-Saxon model boat or hall.</w:t>
            </w:r>
          </w:p>
          <w:p w:rsidR="0016006E" w:rsidRDefault="0016006E" w:rsidP="00383BC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Create a decorated Anglo-Saxon Manuscript.</w:t>
            </w:r>
          </w:p>
          <w:p w:rsidR="0016006E" w:rsidRDefault="006C2D80" w:rsidP="00383BC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Create an Anglo-Saxon style brooch.</w:t>
            </w:r>
          </w:p>
          <w:p w:rsidR="006C2D80" w:rsidRPr="0016006E" w:rsidRDefault="006C2D80" w:rsidP="00383BC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Drawing Beatitude Posters</w:t>
            </w:r>
            <w:r w:rsidR="008A1CD8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94A34" w:rsidRDefault="00E94A34" w:rsidP="001B539D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A0A14" w:rsidRPr="006C2D80" w:rsidRDefault="00DA0A14" w:rsidP="00DA0A14">
            <w:pPr>
              <w:tabs>
                <w:tab w:val="left" w:pos="317"/>
              </w:tabs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RSE/PHSCE</w:t>
            </w:r>
          </w:p>
          <w:p w:rsidR="00DA0A14" w:rsidRDefault="00DA0A14" w:rsidP="00383BC2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Respecting our bodies.</w:t>
            </w:r>
          </w:p>
          <w:p w:rsidR="00DA0A14" w:rsidRDefault="008A1CD8" w:rsidP="00383BC2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Puberty</w:t>
            </w:r>
          </w:p>
          <w:p w:rsidR="008A1CD8" w:rsidRPr="008A1CD8" w:rsidRDefault="008A1CD8" w:rsidP="00383BC2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Physical and emotional changes that happen when we grow, including during puberty.</w:t>
            </w:r>
          </w:p>
          <w:p w:rsidR="00DA0A14" w:rsidRPr="00A5065E" w:rsidRDefault="00DA0A14" w:rsidP="001B539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828" w:type="dxa"/>
          </w:tcPr>
          <w:p w:rsidR="00A5065E" w:rsidRPr="001827D2" w:rsidRDefault="00A5065E" w:rsidP="00A5065E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6C2D80" w:rsidRDefault="00A5065E" w:rsidP="006C2D80">
            <w:pPr>
              <w:rPr>
                <w:rFonts w:ascii="Comic Sans MS" w:hAnsi="Comic Sans MS"/>
                <w:sz w:val="16"/>
                <w:szCs w:val="16"/>
              </w:rPr>
            </w:pPr>
            <w:r w:rsidRPr="00DA0A14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Music</w:t>
            </w:r>
            <w:r w:rsidRPr="00A5055E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6C2D8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6C2D80">
              <w:rPr>
                <w:rFonts w:ascii="Comic Sans MS" w:hAnsi="Comic Sans MS"/>
                <w:sz w:val="16"/>
                <w:szCs w:val="16"/>
              </w:rPr>
              <w:t>Music In The Past</w:t>
            </w:r>
          </w:p>
          <w:p w:rsidR="006C2D80" w:rsidRDefault="006C2D80" w:rsidP="00383BC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4"/>
                <w:szCs w:val="14"/>
              </w:rPr>
            </w:pPr>
            <w:r w:rsidRPr="006C2D80">
              <w:rPr>
                <w:rFonts w:ascii="Comic Sans MS" w:hAnsi="Comic Sans MS" w:cs="Arial"/>
                <w:sz w:val="14"/>
                <w:szCs w:val="14"/>
              </w:rPr>
              <w:t>Learning to play a Renaissance dance from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6C2D80">
              <w:rPr>
                <w:rFonts w:ascii="Comic Sans MS" w:hAnsi="Comic Sans MS" w:cs="Arial"/>
                <w:sz w:val="14"/>
                <w:szCs w:val="14"/>
              </w:rPr>
              <w:t>notations</w:t>
            </w:r>
            <w:r>
              <w:rPr>
                <w:rFonts w:ascii="Comic Sans MS" w:hAnsi="Comic Sans MS" w:cs="Arial"/>
                <w:sz w:val="14"/>
                <w:szCs w:val="14"/>
              </w:rPr>
              <w:t>.</w:t>
            </w:r>
          </w:p>
          <w:p w:rsidR="006C2D80" w:rsidRPr="006C2D80" w:rsidRDefault="006C2D80" w:rsidP="00383BC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4"/>
                <w:szCs w:val="14"/>
              </w:rPr>
            </w:pPr>
            <w:r w:rsidRPr="006C2D80">
              <w:rPr>
                <w:rFonts w:ascii="Comic Sans MS" w:hAnsi="Comic Sans MS" w:cs="Arial"/>
                <w:sz w:val="14"/>
                <w:szCs w:val="14"/>
              </w:rPr>
              <w:t>Composing a fanfare</w:t>
            </w:r>
            <w:r>
              <w:rPr>
                <w:rFonts w:ascii="Comic Sans MS" w:hAnsi="Comic Sans MS" w:cs="Arial"/>
                <w:sz w:val="14"/>
                <w:szCs w:val="14"/>
              </w:rPr>
              <w:t>.</w:t>
            </w:r>
          </w:p>
          <w:p w:rsidR="00A5065E" w:rsidRPr="006C2D80" w:rsidRDefault="006C2D80" w:rsidP="00383BC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4"/>
                <w:szCs w:val="14"/>
              </w:rPr>
            </w:pPr>
            <w:r w:rsidRPr="006C2D80">
              <w:rPr>
                <w:rFonts w:ascii="Comic Sans MS" w:hAnsi="Comic Sans MS" w:cs="Arial"/>
                <w:sz w:val="14"/>
                <w:szCs w:val="14"/>
              </w:rPr>
              <w:t>Understanding simple</w:t>
            </w:r>
            <w:r w:rsidRPr="006C2D80">
              <w:rPr>
                <w:rFonts w:ascii="Comic Sans MS" w:hAnsi="Comic Sans MS"/>
                <w:sz w:val="14"/>
                <w:szCs w:val="14"/>
              </w:rPr>
              <w:br/>
            </w:r>
            <w:r w:rsidRPr="006C2D80">
              <w:rPr>
                <w:rFonts w:ascii="Comic Sans MS" w:hAnsi="Comic Sans MS" w:cs="Arial"/>
                <w:sz w:val="14"/>
                <w:szCs w:val="14"/>
              </w:rPr>
              <w:t>musical structures.</w:t>
            </w:r>
          </w:p>
          <w:p w:rsidR="00D33EF4" w:rsidRPr="00D33EF4" w:rsidRDefault="00D33EF4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  <w:p w:rsidR="00611F17" w:rsidRPr="002F152F" w:rsidRDefault="001827D2" w:rsidP="002F152F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1827D2" w:rsidRPr="004127B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4127B2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 as an indication that the reading book should be changed.</w:t>
            </w:r>
          </w:p>
          <w:p w:rsidR="001827D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4127B2">
              <w:rPr>
                <w:rFonts w:ascii="Comic Sans MS" w:hAnsi="Comic Sans MS"/>
                <w:sz w:val="14"/>
                <w:szCs w:val="14"/>
              </w:rPr>
              <w:t xml:space="preserve">Spelling </w:t>
            </w:r>
            <w:r w:rsidR="004F1B0B">
              <w:rPr>
                <w:rFonts w:ascii="Comic Sans MS" w:hAnsi="Comic Sans MS"/>
                <w:sz w:val="14"/>
                <w:szCs w:val="14"/>
              </w:rPr>
              <w:t>tests from the spelling sheet are</w:t>
            </w:r>
            <w:r w:rsidRPr="004127B2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F24C1B" w:rsidRDefault="00A5065E" w:rsidP="00DB649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Times tables test</w:t>
            </w:r>
            <w:r w:rsidR="002F152F">
              <w:rPr>
                <w:rFonts w:ascii="Comic Sans MS" w:hAnsi="Comic Sans MS"/>
                <w:sz w:val="14"/>
                <w:szCs w:val="14"/>
              </w:rPr>
              <w:t>s,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DB6492">
              <w:rPr>
                <w:rFonts w:ascii="Comic Sans MS" w:hAnsi="Comic Sans MS"/>
                <w:sz w:val="14"/>
                <w:szCs w:val="14"/>
              </w:rPr>
              <w:t>at least once a week, under time constraints.</w:t>
            </w:r>
          </w:p>
          <w:p w:rsidR="00DB6492" w:rsidRPr="00F52C71" w:rsidRDefault="00DB6492" w:rsidP="00DB6492">
            <w:pPr>
              <w:ind w:left="242"/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074"/>
    <w:multiLevelType w:val="hybridMultilevel"/>
    <w:tmpl w:val="3EAA9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12F9"/>
    <w:multiLevelType w:val="hybridMultilevel"/>
    <w:tmpl w:val="18DE6B5A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297"/>
    <w:multiLevelType w:val="hybridMultilevel"/>
    <w:tmpl w:val="45D8EF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871A6"/>
    <w:multiLevelType w:val="hybridMultilevel"/>
    <w:tmpl w:val="A68E24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A2AF4"/>
    <w:multiLevelType w:val="hybridMultilevel"/>
    <w:tmpl w:val="3D5C71A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31B0A"/>
    <w:multiLevelType w:val="hybridMultilevel"/>
    <w:tmpl w:val="0B24CE10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66C74"/>
    <w:multiLevelType w:val="hybridMultilevel"/>
    <w:tmpl w:val="F40AC8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D7ABC"/>
    <w:multiLevelType w:val="hybridMultilevel"/>
    <w:tmpl w:val="09D6B7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063B"/>
    <w:multiLevelType w:val="hybridMultilevel"/>
    <w:tmpl w:val="D4D0E0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E1D0A"/>
    <w:multiLevelType w:val="hybridMultilevel"/>
    <w:tmpl w:val="73701C5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D8F"/>
    <w:rsid w:val="00024ECA"/>
    <w:rsid w:val="00043820"/>
    <w:rsid w:val="00045950"/>
    <w:rsid w:val="000501E7"/>
    <w:rsid w:val="000A2A1C"/>
    <w:rsid w:val="000B4DCC"/>
    <w:rsid w:val="000B6AB7"/>
    <w:rsid w:val="000C313B"/>
    <w:rsid w:val="001121F3"/>
    <w:rsid w:val="00123EBC"/>
    <w:rsid w:val="001422F2"/>
    <w:rsid w:val="00156B81"/>
    <w:rsid w:val="0016006E"/>
    <w:rsid w:val="00175646"/>
    <w:rsid w:val="001827D2"/>
    <w:rsid w:val="001847EC"/>
    <w:rsid w:val="00191167"/>
    <w:rsid w:val="001B539D"/>
    <w:rsid w:val="001D0016"/>
    <w:rsid w:val="001F30D9"/>
    <w:rsid w:val="001F60B8"/>
    <w:rsid w:val="002242D8"/>
    <w:rsid w:val="00226F50"/>
    <w:rsid w:val="002656F5"/>
    <w:rsid w:val="00273F79"/>
    <w:rsid w:val="00297411"/>
    <w:rsid w:val="00297F13"/>
    <w:rsid w:val="002A0490"/>
    <w:rsid w:val="002D3180"/>
    <w:rsid w:val="002D3D4C"/>
    <w:rsid w:val="002E2783"/>
    <w:rsid w:val="002E5DFB"/>
    <w:rsid w:val="002F152F"/>
    <w:rsid w:val="002F2F7F"/>
    <w:rsid w:val="00342031"/>
    <w:rsid w:val="0034621F"/>
    <w:rsid w:val="0036381A"/>
    <w:rsid w:val="00376982"/>
    <w:rsid w:val="003806D5"/>
    <w:rsid w:val="00383BC2"/>
    <w:rsid w:val="00383EE1"/>
    <w:rsid w:val="003B300C"/>
    <w:rsid w:val="003B6BF4"/>
    <w:rsid w:val="003F3973"/>
    <w:rsid w:val="004127B2"/>
    <w:rsid w:val="004129EB"/>
    <w:rsid w:val="004224AD"/>
    <w:rsid w:val="0043532F"/>
    <w:rsid w:val="004626F3"/>
    <w:rsid w:val="00465952"/>
    <w:rsid w:val="0047739A"/>
    <w:rsid w:val="004832DE"/>
    <w:rsid w:val="00493277"/>
    <w:rsid w:val="00497562"/>
    <w:rsid w:val="004B1E0F"/>
    <w:rsid w:val="004C1348"/>
    <w:rsid w:val="004C493C"/>
    <w:rsid w:val="004F1B0B"/>
    <w:rsid w:val="004F6A13"/>
    <w:rsid w:val="00505508"/>
    <w:rsid w:val="0051145A"/>
    <w:rsid w:val="00511DFF"/>
    <w:rsid w:val="00567AE6"/>
    <w:rsid w:val="00586941"/>
    <w:rsid w:val="00592821"/>
    <w:rsid w:val="005C216E"/>
    <w:rsid w:val="005E0C6E"/>
    <w:rsid w:val="005F41CA"/>
    <w:rsid w:val="00607948"/>
    <w:rsid w:val="00611F17"/>
    <w:rsid w:val="0064331D"/>
    <w:rsid w:val="006625CA"/>
    <w:rsid w:val="00672350"/>
    <w:rsid w:val="00690D0F"/>
    <w:rsid w:val="006B12BA"/>
    <w:rsid w:val="006C2015"/>
    <w:rsid w:val="006C2D80"/>
    <w:rsid w:val="006E120F"/>
    <w:rsid w:val="006E14B1"/>
    <w:rsid w:val="00713E50"/>
    <w:rsid w:val="00724AEB"/>
    <w:rsid w:val="007566E5"/>
    <w:rsid w:val="00757323"/>
    <w:rsid w:val="00762799"/>
    <w:rsid w:val="00786E4D"/>
    <w:rsid w:val="00787048"/>
    <w:rsid w:val="0079560C"/>
    <w:rsid w:val="007D22AB"/>
    <w:rsid w:val="007E1C2F"/>
    <w:rsid w:val="007E3079"/>
    <w:rsid w:val="00805D26"/>
    <w:rsid w:val="00814399"/>
    <w:rsid w:val="008216E7"/>
    <w:rsid w:val="00830280"/>
    <w:rsid w:val="0084775D"/>
    <w:rsid w:val="008602AE"/>
    <w:rsid w:val="008709EC"/>
    <w:rsid w:val="008A1CD8"/>
    <w:rsid w:val="008C50A1"/>
    <w:rsid w:val="008C64A3"/>
    <w:rsid w:val="008C7FFB"/>
    <w:rsid w:val="008E68A3"/>
    <w:rsid w:val="008E7B50"/>
    <w:rsid w:val="008F0E64"/>
    <w:rsid w:val="008F6DEC"/>
    <w:rsid w:val="00913F56"/>
    <w:rsid w:val="009471FB"/>
    <w:rsid w:val="00950DA4"/>
    <w:rsid w:val="00966D0D"/>
    <w:rsid w:val="00983640"/>
    <w:rsid w:val="009C383B"/>
    <w:rsid w:val="009C68D4"/>
    <w:rsid w:val="009D49C0"/>
    <w:rsid w:val="009D7940"/>
    <w:rsid w:val="009E79DB"/>
    <w:rsid w:val="00A0166D"/>
    <w:rsid w:val="00A23E4D"/>
    <w:rsid w:val="00A276AC"/>
    <w:rsid w:val="00A27E63"/>
    <w:rsid w:val="00A41FF2"/>
    <w:rsid w:val="00A5055E"/>
    <w:rsid w:val="00A5065E"/>
    <w:rsid w:val="00A6715D"/>
    <w:rsid w:val="00A67A56"/>
    <w:rsid w:val="00A84B74"/>
    <w:rsid w:val="00A9061D"/>
    <w:rsid w:val="00A92BE5"/>
    <w:rsid w:val="00AB7D2E"/>
    <w:rsid w:val="00AD7D4A"/>
    <w:rsid w:val="00AE4D4F"/>
    <w:rsid w:val="00AF4353"/>
    <w:rsid w:val="00AF5FEE"/>
    <w:rsid w:val="00B172AC"/>
    <w:rsid w:val="00B20F63"/>
    <w:rsid w:val="00B4298F"/>
    <w:rsid w:val="00B44FEC"/>
    <w:rsid w:val="00B46986"/>
    <w:rsid w:val="00B530B1"/>
    <w:rsid w:val="00B54397"/>
    <w:rsid w:val="00B676F6"/>
    <w:rsid w:val="00B94D46"/>
    <w:rsid w:val="00BC4C4D"/>
    <w:rsid w:val="00BD046F"/>
    <w:rsid w:val="00BD1617"/>
    <w:rsid w:val="00BF4E56"/>
    <w:rsid w:val="00C232C0"/>
    <w:rsid w:val="00C9089D"/>
    <w:rsid w:val="00C915D7"/>
    <w:rsid w:val="00C94817"/>
    <w:rsid w:val="00CC1765"/>
    <w:rsid w:val="00CD58D7"/>
    <w:rsid w:val="00D274CC"/>
    <w:rsid w:val="00D27941"/>
    <w:rsid w:val="00D33EF4"/>
    <w:rsid w:val="00D47835"/>
    <w:rsid w:val="00D63C50"/>
    <w:rsid w:val="00DA0A14"/>
    <w:rsid w:val="00DA7E9C"/>
    <w:rsid w:val="00DB6492"/>
    <w:rsid w:val="00DD082D"/>
    <w:rsid w:val="00DE7CEE"/>
    <w:rsid w:val="00E4267D"/>
    <w:rsid w:val="00E54454"/>
    <w:rsid w:val="00E6727A"/>
    <w:rsid w:val="00E94A34"/>
    <w:rsid w:val="00E96EE6"/>
    <w:rsid w:val="00EA7ADB"/>
    <w:rsid w:val="00EB0421"/>
    <w:rsid w:val="00EC1B6F"/>
    <w:rsid w:val="00ED2C3A"/>
    <w:rsid w:val="00EE45E1"/>
    <w:rsid w:val="00F21B5E"/>
    <w:rsid w:val="00F223DC"/>
    <w:rsid w:val="00F24C1B"/>
    <w:rsid w:val="00F473C5"/>
    <w:rsid w:val="00F52C71"/>
    <w:rsid w:val="00F71179"/>
    <w:rsid w:val="00F90353"/>
    <w:rsid w:val="00F925EA"/>
    <w:rsid w:val="00F94286"/>
    <w:rsid w:val="00F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ED2DF"/>
  <w15:docId w15:val="{CE94266A-9548-4B2E-8FE9-341AB433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xsbc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j44j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36tyrd" TargetMode="External"/><Relationship Id="rId5" Type="http://schemas.openxmlformats.org/officeDocument/2006/relationships/hyperlink" Target="https://www.bbc.co.uk/teach/school-radio/english-ks2-ks3-beowulf-index/zfbhpg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 Ramesar</cp:lastModifiedBy>
  <cp:revision>3</cp:revision>
  <cp:lastPrinted>2023-01-09T07:18:00Z</cp:lastPrinted>
  <dcterms:created xsi:type="dcterms:W3CDTF">2023-01-09T07:19:00Z</dcterms:created>
  <dcterms:modified xsi:type="dcterms:W3CDTF">2023-01-11T08:40:00Z</dcterms:modified>
</cp:coreProperties>
</file>