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B2EB7" w14:textId="017EB94D" w:rsidR="005E12B3" w:rsidRDefault="08982151" w:rsidP="752D0C8A">
      <w:pPr>
        <w:jc w:val="center"/>
        <w:rPr>
          <w:b/>
          <w:bCs/>
          <w:sz w:val="40"/>
          <w:szCs w:val="40"/>
        </w:rPr>
      </w:pPr>
      <w:r w:rsidRPr="752D0C8A">
        <w:rPr>
          <w:b/>
          <w:bCs/>
          <w:sz w:val="40"/>
          <w:szCs w:val="40"/>
        </w:rPr>
        <w:t>Parent</w:t>
      </w:r>
      <w:r w:rsidR="685D76C8" w:rsidRPr="752D0C8A">
        <w:rPr>
          <w:b/>
          <w:bCs/>
          <w:sz w:val="40"/>
          <w:szCs w:val="40"/>
        </w:rPr>
        <w:t xml:space="preserve"> and Family Support Service</w:t>
      </w:r>
    </w:p>
    <w:p w14:paraId="47813648" w14:textId="3756F254" w:rsidR="005E12B3" w:rsidRPr="009B1C8D" w:rsidRDefault="005F63E9" w:rsidP="008D01BD">
      <w:pPr>
        <w:jc w:val="center"/>
        <w:rPr>
          <w:b/>
          <w:bCs/>
          <w:sz w:val="36"/>
          <w:szCs w:val="36"/>
        </w:rPr>
      </w:pPr>
      <w:r w:rsidRPr="009B1C8D">
        <w:rPr>
          <w:b/>
          <w:bCs/>
          <w:noProof/>
          <w:sz w:val="36"/>
          <w:szCs w:val="36"/>
        </w:rPr>
        <w:drawing>
          <wp:inline distT="0" distB="0" distL="0" distR="0" wp14:anchorId="79BECA21" wp14:editId="6C42EC0E">
            <wp:extent cx="1857721" cy="9779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44" t="19792" r="19174" b="16146"/>
                    <a:stretch/>
                  </pic:blipFill>
                  <pic:spPr bwMode="auto">
                    <a:xfrm>
                      <a:off x="0" y="0"/>
                      <a:ext cx="1873439" cy="986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02D5B1" w14:textId="4C859F6B" w:rsidR="3085BD31" w:rsidRPr="009B1C8D" w:rsidRDefault="009B1C8D" w:rsidP="008E41F0">
      <w:pPr>
        <w:jc w:val="center"/>
        <w:rPr>
          <w:b/>
          <w:bCs/>
          <w:sz w:val="36"/>
          <w:szCs w:val="36"/>
        </w:rPr>
      </w:pPr>
      <w:r w:rsidRPr="009B1C8D">
        <w:rPr>
          <w:b/>
          <w:bCs/>
          <w:sz w:val="36"/>
          <w:szCs w:val="36"/>
        </w:rPr>
        <w:t>Virtual session for Parent/carers</w:t>
      </w:r>
    </w:p>
    <w:p w14:paraId="4409838A" w14:textId="17FA4779" w:rsidR="3085BD31" w:rsidRPr="005D37E7" w:rsidRDefault="00C271CF" w:rsidP="03921BFF">
      <w:pPr>
        <w:jc w:val="center"/>
        <w:rPr>
          <w:rFonts w:eastAsia="Arial" w:cstheme="minorHAnsi"/>
          <w:sz w:val="24"/>
          <w:szCs w:val="24"/>
        </w:rPr>
      </w:pPr>
      <w:r w:rsidRPr="005D37E7">
        <w:rPr>
          <w:rFonts w:eastAsia="Arial" w:cstheme="minorHAnsi"/>
          <w:sz w:val="24"/>
          <w:szCs w:val="24"/>
        </w:rPr>
        <w:t>T</w:t>
      </w:r>
      <w:r w:rsidR="3085BD31" w:rsidRPr="005D37E7">
        <w:rPr>
          <w:rFonts w:eastAsia="Arial" w:cstheme="minorHAnsi"/>
          <w:sz w:val="24"/>
          <w:szCs w:val="24"/>
        </w:rPr>
        <w:t>he Parental Engagement Team ‘Platform to Talk’ sessions</w:t>
      </w:r>
      <w:r w:rsidRPr="005D37E7">
        <w:rPr>
          <w:rFonts w:eastAsia="Arial" w:cstheme="minorHAnsi"/>
          <w:sz w:val="24"/>
          <w:szCs w:val="24"/>
        </w:rPr>
        <w:t xml:space="preserve"> allow parents’ to come together, share experiences and </w:t>
      </w:r>
      <w:r w:rsidR="00523C8B" w:rsidRPr="005D37E7">
        <w:rPr>
          <w:rFonts w:eastAsia="Arial" w:cstheme="minorHAnsi"/>
          <w:sz w:val="24"/>
          <w:szCs w:val="24"/>
        </w:rPr>
        <w:t xml:space="preserve">receive </w:t>
      </w:r>
      <w:r w:rsidRPr="005D37E7">
        <w:rPr>
          <w:rFonts w:eastAsia="Arial" w:cstheme="minorHAnsi"/>
          <w:sz w:val="24"/>
          <w:szCs w:val="24"/>
        </w:rPr>
        <w:t>information</w:t>
      </w:r>
      <w:r w:rsidR="0026610E" w:rsidRPr="005D37E7">
        <w:rPr>
          <w:rFonts w:eastAsia="Arial" w:cstheme="minorHAnsi"/>
          <w:sz w:val="24"/>
          <w:szCs w:val="24"/>
        </w:rPr>
        <w:t>. L</w:t>
      </w:r>
      <w:r w:rsidR="3085BD31" w:rsidRPr="005D37E7">
        <w:rPr>
          <w:rFonts w:eastAsia="Arial" w:cstheme="minorHAnsi"/>
          <w:sz w:val="24"/>
          <w:szCs w:val="24"/>
        </w:rPr>
        <w:t xml:space="preserve">ed by experienced practitioners from the Schools and Families Team. The virtual sessions cover a range of topical issues from health and well-being, family life, parenting, school and more. </w:t>
      </w:r>
    </w:p>
    <w:p w14:paraId="4095ED54" w14:textId="28E0B956" w:rsidR="003E23F1" w:rsidRPr="005D37E7" w:rsidRDefault="003E23F1" w:rsidP="003E23F1">
      <w:pPr>
        <w:rPr>
          <w:rFonts w:cstheme="minorHAnsi"/>
          <w:b/>
          <w:bCs/>
          <w:sz w:val="32"/>
          <w:szCs w:val="32"/>
        </w:rPr>
      </w:pPr>
      <w:r w:rsidRPr="005D37E7">
        <w:rPr>
          <w:rFonts w:cstheme="minorHAnsi"/>
          <w:sz w:val="24"/>
          <w:szCs w:val="24"/>
        </w:rPr>
        <w:t xml:space="preserve">Our next PTT session will be about the </w:t>
      </w:r>
      <w:r w:rsidR="002A57F2" w:rsidRPr="005D37E7">
        <w:rPr>
          <w:rFonts w:cstheme="minorHAnsi"/>
          <w:sz w:val="24"/>
          <w:szCs w:val="24"/>
        </w:rPr>
        <w:t xml:space="preserve">impact of bullying in our society. </w:t>
      </w:r>
      <w:r w:rsidR="00006F36" w:rsidRPr="005D37E7">
        <w:rPr>
          <w:rFonts w:cstheme="minorHAnsi"/>
          <w:sz w:val="24"/>
          <w:szCs w:val="24"/>
          <w:shd w:val="clear" w:color="auto" w:fill="FFFFFF"/>
        </w:rPr>
        <w:t xml:space="preserve">The session will raise awareness of bullying </w:t>
      </w:r>
      <w:r w:rsidR="00EF52D3" w:rsidRPr="005D37E7">
        <w:rPr>
          <w:rFonts w:cstheme="minorHAnsi"/>
          <w:sz w:val="24"/>
          <w:szCs w:val="24"/>
          <w:shd w:val="clear" w:color="auto" w:fill="FFFFFF"/>
        </w:rPr>
        <w:t xml:space="preserve">of children and young people, in schools and elsewhere and will highlight ways of preventing and responding </w:t>
      </w:r>
      <w:r w:rsidR="00587619" w:rsidRPr="005D37E7">
        <w:rPr>
          <w:rFonts w:cstheme="minorHAnsi"/>
          <w:sz w:val="24"/>
          <w:szCs w:val="24"/>
          <w:shd w:val="clear" w:color="auto" w:fill="FFFFFF"/>
        </w:rPr>
        <w:t xml:space="preserve">to it. </w:t>
      </w:r>
      <w:r w:rsidR="00B3290F" w:rsidRPr="005D37E7">
        <w:rPr>
          <w:rFonts w:cstheme="minorHAnsi"/>
          <w:sz w:val="24"/>
          <w:szCs w:val="24"/>
          <w:shd w:val="clear" w:color="auto" w:fill="FFFFFF"/>
        </w:rPr>
        <w:t xml:space="preserve">Please join to share your experiences </w:t>
      </w:r>
      <w:r w:rsidR="009E1CD4" w:rsidRPr="005D37E7">
        <w:rPr>
          <w:rFonts w:cstheme="minorHAnsi"/>
          <w:sz w:val="24"/>
          <w:szCs w:val="24"/>
          <w:shd w:val="clear" w:color="auto" w:fill="FFFFFF"/>
        </w:rPr>
        <w:t xml:space="preserve">on this </w:t>
      </w:r>
      <w:r w:rsidR="001E2F00" w:rsidRPr="005D37E7">
        <w:rPr>
          <w:rFonts w:cstheme="minorHAnsi"/>
          <w:sz w:val="24"/>
          <w:szCs w:val="24"/>
          <w:shd w:val="clear" w:color="auto" w:fill="FFFFFF"/>
        </w:rPr>
        <w:t xml:space="preserve">significant </w:t>
      </w:r>
      <w:r w:rsidR="00797852" w:rsidRPr="005D37E7">
        <w:rPr>
          <w:rFonts w:cstheme="minorHAnsi"/>
          <w:sz w:val="24"/>
          <w:szCs w:val="24"/>
          <w:shd w:val="clear" w:color="auto" w:fill="FFFFFF"/>
        </w:rPr>
        <w:t xml:space="preserve">topic. </w:t>
      </w:r>
    </w:p>
    <w:p w14:paraId="7794B4F6" w14:textId="1EEF3090" w:rsidR="003E23F1" w:rsidRPr="00FE30AD" w:rsidRDefault="003E23F1" w:rsidP="03921BFF">
      <w:pPr>
        <w:jc w:val="center"/>
        <w:rPr>
          <w:rFonts w:eastAsia="Arial" w:cstheme="minorHAnsi"/>
          <w:sz w:val="24"/>
          <w:szCs w:val="24"/>
        </w:rPr>
      </w:pPr>
    </w:p>
    <w:p w14:paraId="38D98BEE" w14:textId="77777777" w:rsidR="003E23F1" w:rsidRPr="00FE30AD" w:rsidRDefault="003E23F1" w:rsidP="003E23F1">
      <w:pPr>
        <w:rPr>
          <w:rFonts w:cstheme="minorHAnsi"/>
          <w:color w:val="000000" w:themeColor="text1"/>
          <w:sz w:val="28"/>
          <w:szCs w:val="28"/>
        </w:rPr>
      </w:pPr>
      <w:r w:rsidRPr="00FE30AD">
        <w:rPr>
          <w:rFonts w:cstheme="minorHAnsi"/>
          <w:color w:val="000000" w:themeColor="text1"/>
          <w:sz w:val="28"/>
          <w:szCs w:val="28"/>
        </w:rPr>
        <w:t>Key points discussed</w:t>
      </w:r>
    </w:p>
    <w:p w14:paraId="0CD9EB07" w14:textId="2EE56C97" w:rsidR="003E23F1" w:rsidRPr="00FE30AD" w:rsidRDefault="003E23F1" w:rsidP="003E23F1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eastAsia="Times New Roman" w:cstheme="minorHAnsi"/>
          <w:color w:val="000000" w:themeColor="text1"/>
          <w:sz w:val="28"/>
          <w:szCs w:val="28"/>
        </w:rPr>
      </w:pPr>
      <w:r w:rsidRPr="00FE30AD">
        <w:rPr>
          <w:rFonts w:eastAsia="Times New Roman" w:cstheme="minorHAnsi"/>
          <w:color w:val="000000" w:themeColor="text1"/>
          <w:sz w:val="28"/>
          <w:szCs w:val="28"/>
        </w:rPr>
        <w:t xml:space="preserve">How do we define </w:t>
      </w:r>
      <w:r w:rsidR="00797852" w:rsidRPr="00FE30AD">
        <w:rPr>
          <w:rFonts w:eastAsia="Times New Roman" w:cstheme="minorHAnsi"/>
          <w:color w:val="000000" w:themeColor="text1"/>
          <w:sz w:val="28"/>
          <w:szCs w:val="28"/>
        </w:rPr>
        <w:t>bullying</w:t>
      </w:r>
      <w:r w:rsidRPr="00FE30AD">
        <w:rPr>
          <w:rFonts w:eastAsia="Times New Roman" w:cstheme="minorHAnsi"/>
          <w:color w:val="000000" w:themeColor="text1"/>
          <w:sz w:val="28"/>
          <w:szCs w:val="28"/>
        </w:rPr>
        <w:t>?</w:t>
      </w:r>
    </w:p>
    <w:p w14:paraId="47C5F8C1" w14:textId="26C1CCB0" w:rsidR="003E23F1" w:rsidRPr="00FE30AD" w:rsidRDefault="00797852" w:rsidP="00083472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eastAsia="Times New Roman" w:cstheme="minorHAnsi"/>
          <w:color w:val="000000" w:themeColor="text1"/>
          <w:sz w:val="28"/>
          <w:szCs w:val="28"/>
        </w:rPr>
      </w:pPr>
      <w:r w:rsidRPr="00FE30AD">
        <w:rPr>
          <w:rFonts w:eastAsia="Times New Roman" w:cstheme="minorHAnsi"/>
          <w:color w:val="000000" w:themeColor="text1"/>
          <w:sz w:val="28"/>
          <w:szCs w:val="28"/>
        </w:rPr>
        <w:t xml:space="preserve">What are </w:t>
      </w:r>
      <w:r w:rsidR="00960249" w:rsidRPr="00FE30AD">
        <w:rPr>
          <w:rFonts w:eastAsia="Times New Roman" w:cstheme="minorHAnsi"/>
          <w:color w:val="000000" w:themeColor="text1"/>
          <w:sz w:val="28"/>
          <w:szCs w:val="28"/>
        </w:rPr>
        <w:t xml:space="preserve">the </w:t>
      </w:r>
      <w:r w:rsidRPr="00FE30AD">
        <w:rPr>
          <w:rFonts w:eastAsia="Times New Roman" w:cstheme="minorHAnsi"/>
          <w:color w:val="000000" w:themeColor="text1"/>
          <w:sz w:val="28"/>
          <w:szCs w:val="28"/>
        </w:rPr>
        <w:t>signs to look out for</w:t>
      </w:r>
      <w:r w:rsidR="003E23F1" w:rsidRPr="00FE30AD">
        <w:rPr>
          <w:rFonts w:eastAsia="Times New Roman" w:cstheme="minorHAnsi"/>
          <w:color w:val="000000" w:themeColor="text1"/>
          <w:sz w:val="28"/>
          <w:szCs w:val="28"/>
        </w:rPr>
        <w:t>?</w:t>
      </w:r>
    </w:p>
    <w:p w14:paraId="11CE6944" w14:textId="2371F108" w:rsidR="00C26822" w:rsidRPr="00FE30AD" w:rsidRDefault="008A4213" w:rsidP="008A4213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FE30AD">
        <w:rPr>
          <w:rFonts w:cstheme="minorHAnsi"/>
          <w:sz w:val="28"/>
          <w:szCs w:val="28"/>
        </w:rPr>
        <w:t>Where can we access support?</w:t>
      </w:r>
    </w:p>
    <w:p w14:paraId="670BC89F" w14:textId="453929F0" w:rsidR="008A4213" w:rsidRPr="00FE30AD" w:rsidRDefault="008A4213" w:rsidP="008A4213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FE30AD">
        <w:rPr>
          <w:rFonts w:cstheme="minorHAnsi"/>
          <w:sz w:val="28"/>
          <w:szCs w:val="28"/>
        </w:rPr>
        <w:t>How can we talk to our young people?</w:t>
      </w:r>
    </w:p>
    <w:p w14:paraId="4E111050" w14:textId="77777777" w:rsidR="008A4213" w:rsidRPr="00FE30AD" w:rsidRDefault="008A4213" w:rsidP="008A4213">
      <w:pPr>
        <w:pStyle w:val="ListParagraph"/>
        <w:rPr>
          <w:rFonts w:cstheme="minorHAnsi"/>
          <w:sz w:val="28"/>
          <w:szCs w:val="28"/>
        </w:rPr>
      </w:pPr>
    </w:p>
    <w:p w14:paraId="6945EE0B" w14:textId="2A8F7F24" w:rsidR="3085BD31" w:rsidRPr="0030650B" w:rsidRDefault="3085BD31" w:rsidP="002B38E9">
      <w:pPr>
        <w:jc w:val="center"/>
        <w:rPr>
          <w:rFonts w:asciiTheme="majorHAnsi" w:hAnsiTheme="majorHAnsi" w:cstheme="majorHAnsi"/>
          <w:sz w:val="36"/>
          <w:szCs w:val="36"/>
        </w:rPr>
      </w:pPr>
      <w:r w:rsidRPr="0030650B">
        <w:rPr>
          <w:rFonts w:asciiTheme="majorHAnsi" w:eastAsia="Arial" w:hAnsiTheme="majorHAnsi" w:cstheme="majorHAnsi"/>
          <w:b/>
          <w:bCs/>
          <w:sz w:val="44"/>
          <w:szCs w:val="44"/>
        </w:rPr>
        <w:t>Platform to Talk:</w:t>
      </w:r>
      <w:r w:rsidR="00B9686C" w:rsidRPr="0030650B">
        <w:rPr>
          <w:rFonts w:asciiTheme="majorHAnsi" w:eastAsia="Arial" w:hAnsiTheme="majorHAnsi" w:cstheme="majorHAnsi"/>
          <w:b/>
          <w:bCs/>
          <w:sz w:val="44"/>
          <w:szCs w:val="44"/>
        </w:rPr>
        <w:t xml:space="preserve"> </w:t>
      </w:r>
      <w:r w:rsidR="008A4213">
        <w:rPr>
          <w:rFonts w:asciiTheme="majorHAnsi" w:eastAsia="Arial" w:hAnsiTheme="majorHAnsi" w:cstheme="majorHAnsi"/>
          <w:b/>
          <w:sz w:val="44"/>
          <w:szCs w:val="44"/>
        </w:rPr>
        <w:t>Stand up to Bullying</w:t>
      </w:r>
    </w:p>
    <w:p w14:paraId="56B967CD" w14:textId="125DD065" w:rsidR="3085BD31" w:rsidRPr="0030650B" w:rsidRDefault="00083472" w:rsidP="002B38E9">
      <w:pPr>
        <w:jc w:val="center"/>
        <w:rPr>
          <w:rFonts w:asciiTheme="majorHAnsi" w:hAnsiTheme="majorHAnsi" w:cstheme="majorHAnsi"/>
          <w:sz w:val="36"/>
          <w:szCs w:val="36"/>
        </w:rPr>
      </w:pPr>
      <w:r w:rsidRPr="0030650B">
        <w:rPr>
          <w:rFonts w:asciiTheme="majorHAnsi" w:eastAsia="Arial" w:hAnsiTheme="majorHAnsi" w:cstheme="majorHAnsi"/>
          <w:b/>
          <w:bCs/>
          <w:sz w:val="44"/>
          <w:szCs w:val="44"/>
        </w:rPr>
        <w:t xml:space="preserve">Friday </w:t>
      </w:r>
      <w:r w:rsidR="009A3987">
        <w:rPr>
          <w:rFonts w:asciiTheme="majorHAnsi" w:eastAsia="Arial" w:hAnsiTheme="majorHAnsi" w:cstheme="majorHAnsi"/>
          <w:b/>
          <w:bCs/>
          <w:sz w:val="44"/>
          <w:szCs w:val="44"/>
        </w:rPr>
        <w:t>1</w:t>
      </w:r>
      <w:r w:rsidR="00245D74">
        <w:rPr>
          <w:rFonts w:asciiTheme="majorHAnsi" w:eastAsia="Arial" w:hAnsiTheme="majorHAnsi" w:cstheme="majorHAnsi"/>
          <w:b/>
          <w:bCs/>
          <w:sz w:val="44"/>
          <w:szCs w:val="44"/>
        </w:rPr>
        <w:t>1th</w:t>
      </w:r>
      <w:r w:rsidRPr="0030650B">
        <w:rPr>
          <w:rFonts w:asciiTheme="majorHAnsi" w:eastAsia="Arial" w:hAnsiTheme="majorHAnsi" w:cstheme="majorHAnsi"/>
          <w:b/>
          <w:bCs/>
          <w:sz w:val="44"/>
          <w:szCs w:val="44"/>
        </w:rPr>
        <w:t xml:space="preserve"> </w:t>
      </w:r>
      <w:r w:rsidR="009A3987">
        <w:rPr>
          <w:rFonts w:asciiTheme="majorHAnsi" w:eastAsia="Arial" w:hAnsiTheme="majorHAnsi" w:cstheme="majorHAnsi"/>
          <w:b/>
          <w:bCs/>
          <w:sz w:val="44"/>
          <w:szCs w:val="44"/>
        </w:rPr>
        <w:t>November</w:t>
      </w:r>
      <w:r w:rsidRPr="0030650B">
        <w:rPr>
          <w:rFonts w:asciiTheme="majorHAnsi" w:eastAsia="Arial" w:hAnsiTheme="majorHAnsi" w:cstheme="majorHAnsi"/>
          <w:b/>
          <w:bCs/>
          <w:sz w:val="44"/>
          <w:szCs w:val="44"/>
        </w:rPr>
        <w:t xml:space="preserve"> </w:t>
      </w:r>
      <w:r w:rsidR="3085BD31" w:rsidRPr="0030650B">
        <w:rPr>
          <w:rFonts w:asciiTheme="majorHAnsi" w:eastAsia="Arial" w:hAnsiTheme="majorHAnsi" w:cstheme="majorHAnsi"/>
          <w:b/>
          <w:bCs/>
          <w:sz w:val="44"/>
          <w:szCs w:val="44"/>
        </w:rPr>
        <w:t>at 10a</w:t>
      </w:r>
      <w:r w:rsidR="007C7485" w:rsidRPr="0030650B">
        <w:rPr>
          <w:rFonts w:asciiTheme="majorHAnsi" w:eastAsia="Arial" w:hAnsiTheme="majorHAnsi" w:cstheme="majorHAnsi"/>
          <w:b/>
          <w:bCs/>
          <w:sz w:val="44"/>
          <w:szCs w:val="44"/>
        </w:rPr>
        <w:t>m</w:t>
      </w:r>
      <w:r w:rsidR="00F33747">
        <w:rPr>
          <w:rFonts w:asciiTheme="majorHAnsi" w:eastAsia="Arial" w:hAnsiTheme="majorHAnsi" w:cstheme="majorHAnsi"/>
          <w:b/>
          <w:bCs/>
          <w:sz w:val="44"/>
          <w:szCs w:val="44"/>
        </w:rPr>
        <w:t>-11am</w:t>
      </w:r>
    </w:p>
    <w:p w14:paraId="4890EEDF" w14:textId="77777777" w:rsidR="00FE30AD" w:rsidRDefault="00B30715" w:rsidP="00FE30AD">
      <w:pPr>
        <w:jc w:val="center"/>
        <w:rPr>
          <w:rFonts w:asciiTheme="majorHAnsi" w:hAnsiTheme="majorHAnsi" w:cstheme="majorHAnsi"/>
          <w:b/>
          <w:sz w:val="26"/>
          <w:szCs w:val="26"/>
        </w:rPr>
      </w:pPr>
      <w:r w:rsidRPr="00B30715">
        <w:rPr>
          <w:rFonts w:asciiTheme="majorHAnsi" w:hAnsiTheme="majorHAnsi" w:cstheme="majorHAnsi"/>
          <w:b/>
          <w:sz w:val="26"/>
          <w:szCs w:val="26"/>
        </w:rPr>
        <w:t>Parental Engagement Team is inviting you to a scheduled Zoom meeting</w:t>
      </w:r>
    </w:p>
    <w:p w14:paraId="6E593AB4" w14:textId="1A66EC22" w:rsidR="009A3A72" w:rsidRPr="00FE30AD" w:rsidRDefault="00F33747" w:rsidP="00FE30AD">
      <w:pPr>
        <w:jc w:val="center"/>
        <w:rPr>
          <w:rFonts w:asciiTheme="majorHAnsi" w:hAnsiTheme="majorHAnsi" w:cstheme="majorHAnsi"/>
          <w:b/>
          <w:sz w:val="26"/>
          <w:szCs w:val="26"/>
        </w:rPr>
      </w:pPr>
      <w:r>
        <w:rPr>
          <w:rFonts w:asciiTheme="majorHAnsi" w:hAnsiTheme="majorHAnsi" w:cstheme="majorHAnsi"/>
          <w:b/>
          <w:sz w:val="26"/>
          <w:szCs w:val="26"/>
        </w:rPr>
        <w:t xml:space="preserve">  </w:t>
      </w:r>
    </w:p>
    <w:p w14:paraId="12F6AD3D" w14:textId="77777777" w:rsidR="00A25CEC" w:rsidRPr="00A25CEC" w:rsidRDefault="00A25CEC" w:rsidP="00C86F80">
      <w:pPr>
        <w:pStyle w:val="PlainText"/>
        <w:jc w:val="center"/>
        <w:rPr>
          <w:sz w:val="28"/>
          <w:szCs w:val="24"/>
        </w:rPr>
      </w:pPr>
      <w:r w:rsidRPr="00A25CEC">
        <w:rPr>
          <w:sz w:val="28"/>
          <w:szCs w:val="24"/>
        </w:rPr>
        <w:t>Join Zoom Meeting</w:t>
      </w:r>
    </w:p>
    <w:p w14:paraId="1C60B44F" w14:textId="77777777" w:rsidR="00A25CEC" w:rsidRPr="00A25CEC" w:rsidRDefault="00A25CEC" w:rsidP="00C86F80">
      <w:pPr>
        <w:pStyle w:val="PlainText"/>
        <w:jc w:val="center"/>
        <w:rPr>
          <w:sz w:val="28"/>
          <w:szCs w:val="24"/>
        </w:rPr>
      </w:pPr>
      <w:hyperlink r:id="rId11" w:history="1">
        <w:r w:rsidRPr="00A25CEC">
          <w:rPr>
            <w:rStyle w:val="Hyperlink"/>
            <w:sz w:val="28"/>
            <w:szCs w:val="24"/>
          </w:rPr>
          <w:t>https://us06web.zoom.us/j/88905359565?pwd=ZHNsVEtwdS9vdkFKbncyUXFrQWR0dz09</w:t>
        </w:r>
      </w:hyperlink>
    </w:p>
    <w:p w14:paraId="44F2088D" w14:textId="77777777" w:rsidR="00A25CEC" w:rsidRPr="00A25CEC" w:rsidRDefault="00A25CEC" w:rsidP="00C86F80">
      <w:pPr>
        <w:pStyle w:val="PlainText"/>
        <w:jc w:val="center"/>
        <w:rPr>
          <w:sz w:val="28"/>
          <w:szCs w:val="24"/>
        </w:rPr>
      </w:pPr>
    </w:p>
    <w:p w14:paraId="143ED880" w14:textId="77777777" w:rsidR="00A25CEC" w:rsidRPr="00A25CEC" w:rsidRDefault="00A25CEC" w:rsidP="00C86F80">
      <w:pPr>
        <w:pStyle w:val="PlainText"/>
        <w:jc w:val="center"/>
        <w:rPr>
          <w:sz w:val="28"/>
          <w:szCs w:val="24"/>
        </w:rPr>
      </w:pPr>
      <w:r w:rsidRPr="00A25CEC">
        <w:rPr>
          <w:sz w:val="28"/>
          <w:szCs w:val="24"/>
        </w:rPr>
        <w:t>Meeting ID: 889 0535 9565</w:t>
      </w:r>
    </w:p>
    <w:p w14:paraId="4A0460B8" w14:textId="77777777" w:rsidR="00A25CEC" w:rsidRPr="00A25CEC" w:rsidRDefault="00A25CEC" w:rsidP="00C86F80">
      <w:pPr>
        <w:pStyle w:val="PlainText"/>
        <w:jc w:val="center"/>
        <w:rPr>
          <w:sz w:val="28"/>
          <w:szCs w:val="24"/>
        </w:rPr>
      </w:pPr>
      <w:r w:rsidRPr="00A25CEC">
        <w:rPr>
          <w:sz w:val="28"/>
          <w:szCs w:val="24"/>
        </w:rPr>
        <w:t>Passcode: r76KnH</w:t>
      </w:r>
    </w:p>
    <w:p w14:paraId="4829921C" w14:textId="7EA98B8E" w:rsidR="005E12B3" w:rsidRPr="0030650B" w:rsidRDefault="005E12B3" w:rsidP="00C86F80">
      <w:pPr>
        <w:rPr>
          <w:rFonts w:asciiTheme="majorHAnsi" w:hAnsiTheme="majorHAnsi" w:cstheme="majorHAnsi"/>
          <w:b/>
          <w:sz w:val="26"/>
          <w:szCs w:val="26"/>
        </w:rPr>
      </w:pPr>
    </w:p>
    <w:sectPr w:rsidR="005E12B3" w:rsidRPr="0030650B" w:rsidSect="005E12B3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Borders w:offsetFrom="page">
        <w:top w:val="single" w:sz="48" w:space="24" w:color="8EAADB" w:themeColor="accent1" w:themeTint="99"/>
        <w:left w:val="single" w:sz="48" w:space="24" w:color="8EAADB" w:themeColor="accent1" w:themeTint="99"/>
        <w:bottom w:val="single" w:sz="48" w:space="24" w:color="8EAADB" w:themeColor="accent1" w:themeTint="99"/>
        <w:right w:val="single" w:sz="48" w:space="24" w:color="8EAADB" w:themeColor="accent1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7ED34" w14:textId="77777777" w:rsidR="00CF6C49" w:rsidRDefault="00CF6C49" w:rsidP="005E12B3">
      <w:pPr>
        <w:spacing w:after="0" w:line="240" w:lineRule="auto"/>
      </w:pPr>
      <w:r>
        <w:separator/>
      </w:r>
    </w:p>
  </w:endnote>
  <w:endnote w:type="continuationSeparator" w:id="0">
    <w:p w14:paraId="55C65F62" w14:textId="77777777" w:rsidR="00CF6C49" w:rsidRDefault="00CF6C49" w:rsidP="005E12B3">
      <w:pPr>
        <w:spacing w:after="0" w:line="240" w:lineRule="auto"/>
      </w:pPr>
      <w:r>
        <w:continuationSeparator/>
      </w:r>
    </w:p>
  </w:endnote>
  <w:endnote w:type="continuationNotice" w:id="1">
    <w:p w14:paraId="3B8877FF" w14:textId="77777777" w:rsidR="00CF6C49" w:rsidRDefault="00CF6C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41EE6" w14:textId="2281794E" w:rsidR="005E12B3" w:rsidRDefault="005E12B3" w:rsidP="008D01BD">
    <w:pPr>
      <w:pStyle w:val="Footer"/>
      <w:jc w:val="center"/>
    </w:pPr>
    <w:r w:rsidRPr="005E12B3">
      <w:t>These sessions are delivered by the Parent and Family Support Service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F768B" w14:textId="77777777" w:rsidR="00CF6C49" w:rsidRDefault="00CF6C49" w:rsidP="005E12B3">
      <w:pPr>
        <w:spacing w:after="0" w:line="240" w:lineRule="auto"/>
      </w:pPr>
      <w:r>
        <w:separator/>
      </w:r>
    </w:p>
  </w:footnote>
  <w:footnote w:type="continuationSeparator" w:id="0">
    <w:p w14:paraId="7EDBEC42" w14:textId="77777777" w:rsidR="00CF6C49" w:rsidRDefault="00CF6C49" w:rsidP="005E12B3">
      <w:pPr>
        <w:spacing w:after="0" w:line="240" w:lineRule="auto"/>
      </w:pPr>
      <w:r>
        <w:continuationSeparator/>
      </w:r>
    </w:p>
  </w:footnote>
  <w:footnote w:type="continuationNotice" w:id="1">
    <w:p w14:paraId="62338CE7" w14:textId="77777777" w:rsidR="00CF6C49" w:rsidRDefault="00CF6C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F0C2" w14:textId="79A67260" w:rsidR="005E12B3" w:rsidRDefault="002E6200" w:rsidP="752D0C8A">
    <w:pPr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3D1F779" wp14:editId="6BF0A353">
          <wp:simplePos x="0" y="0"/>
          <wp:positionH relativeFrom="column">
            <wp:posOffset>5607050</wp:posOffset>
          </wp:positionH>
          <wp:positionV relativeFrom="paragraph">
            <wp:posOffset>7620</wp:posOffset>
          </wp:positionV>
          <wp:extent cx="611505" cy="411278"/>
          <wp:effectExtent l="0" t="0" r="0" b="8255"/>
          <wp:wrapNone/>
          <wp:docPr id="734263862" name="Picture 73426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519" cy="4233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251AE1A0" wp14:editId="20179E9E">
          <wp:simplePos x="0" y="0"/>
          <wp:positionH relativeFrom="column">
            <wp:posOffset>-406400</wp:posOffset>
          </wp:positionH>
          <wp:positionV relativeFrom="paragraph">
            <wp:posOffset>58420</wp:posOffset>
          </wp:positionV>
          <wp:extent cx="2004060" cy="349250"/>
          <wp:effectExtent l="0" t="0" r="0" b="0"/>
          <wp:wrapNone/>
          <wp:docPr id="607524801" name="Picture 607524801" descr="N:\Childrens Services\Parent &amp; Family Support Service\Parental Engagement Team\1. Parental Engagement Team\STANDARD DOCUMENTS - Templates\Logos\FM Log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9552" cy="3624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15A6EE88">
      <w:t xml:space="preserve">               </w:t>
    </w:r>
  </w:p>
  <w:p w14:paraId="5D641884" w14:textId="17C55AC5" w:rsidR="005E12B3" w:rsidRDefault="752D0C8A">
    <w:pPr>
      <w:pStyle w:val="Header"/>
    </w:pPr>
    <w:r>
      <w:t xml:space="preserve">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24AB7"/>
    <w:multiLevelType w:val="hybridMultilevel"/>
    <w:tmpl w:val="B1A4614A"/>
    <w:lvl w:ilvl="0" w:tplc="08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" w15:restartNumberingAfterBreak="0">
    <w:nsid w:val="37F60FBA"/>
    <w:multiLevelType w:val="hybridMultilevel"/>
    <w:tmpl w:val="FACE4FA2"/>
    <w:lvl w:ilvl="0" w:tplc="0809000F">
      <w:start w:val="1"/>
      <w:numFmt w:val="decimal"/>
      <w:lvlText w:val="%1."/>
      <w:lvlJc w:val="left"/>
      <w:pPr>
        <w:ind w:left="800" w:hanging="360"/>
      </w:pPr>
    </w:lvl>
    <w:lvl w:ilvl="1" w:tplc="08090019" w:tentative="1">
      <w:start w:val="1"/>
      <w:numFmt w:val="lowerLetter"/>
      <w:lvlText w:val="%2."/>
      <w:lvlJc w:val="left"/>
      <w:pPr>
        <w:ind w:left="1520" w:hanging="360"/>
      </w:pPr>
    </w:lvl>
    <w:lvl w:ilvl="2" w:tplc="0809001B" w:tentative="1">
      <w:start w:val="1"/>
      <w:numFmt w:val="lowerRoman"/>
      <w:lvlText w:val="%3."/>
      <w:lvlJc w:val="right"/>
      <w:pPr>
        <w:ind w:left="2240" w:hanging="180"/>
      </w:pPr>
    </w:lvl>
    <w:lvl w:ilvl="3" w:tplc="0809000F" w:tentative="1">
      <w:start w:val="1"/>
      <w:numFmt w:val="decimal"/>
      <w:lvlText w:val="%4."/>
      <w:lvlJc w:val="left"/>
      <w:pPr>
        <w:ind w:left="2960" w:hanging="360"/>
      </w:pPr>
    </w:lvl>
    <w:lvl w:ilvl="4" w:tplc="08090019" w:tentative="1">
      <w:start w:val="1"/>
      <w:numFmt w:val="lowerLetter"/>
      <w:lvlText w:val="%5."/>
      <w:lvlJc w:val="left"/>
      <w:pPr>
        <w:ind w:left="3680" w:hanging="360"/>
      </w:pPr>
    </w:lvl>
    <w:lvl w:ilvl="5" w:tplc="0809001B" w:tentative="1">
      <w:start w:val="1"/>
      <w:numFmt w:val="lowerRoman"/>
      <w:lvlText w:val="%6."/>
      <w:lvlJc w:val="right"/>
      <w:pPr>
        <w:ind w:left="4400" w:hanging="180"/>
      </w:pPr>
    </w:lvl>
    <w:lvl w:ilvl="6" w:tplc="0809000F" w:tentative="1">
      <w:start w:val="1"/>
      <w:numFmt w:val="decimal"/>
      <w:lvlText w:val="%7."/>
      <w:lvlJc w:val="left"/>
      <w:pPr>
        <w:ind w:left="5120" w:hanging="360"/>
      </w:pPr>
    </w:lvl>
    <w:lvl w:ilvl="7" w:tplc="08090019" w:tentative="1">
      <w:start w:val="1"/>
      <w:numFmt w:val="lowerLetter"/>
      <w:lvlText w:val="%8."/>
      <w:lvlJc w:val="left"/>
      <w:pPr>
        <w:ind w:left="5840" w:hanging="360"/>
      </w:pPr>
    </w:lvl>
    <w:lvl w:ilvl="8" w:tplc="08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" w15:restartNumberingAfterBreak="0">
    <w:nsid w:val="55794D7A"/>
    <w:multiLevelType w:val="hybridMultilevel"/>
    <w:tmpl w:val="23BE9C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545CA"/>
    <w:multiLevelType w:val="hybridMultilevel"/>
    <w:tmpl w:val="FF54EA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2B3"/>
    <w:rsid w:val="00006F36"/>
    <w:rsid w:val="00023A13"/>
    <w:rsid w:val="0002686E"/>
    <w:rsid w:val="00040606"/>
    <w:rsid w:val="00083472"/>
    <w:rsid w:val="00091D53"/>
    <w:rsid w:val="000B5305"/>
    <w:rsid w:val="000E4D7A"/>
    <w:rsid w:val="00105ABF"/>
    <w:rsid w:val="001266F1"/>
    <w:rsid w:val="001A0141"/>
    <w:rsid w:val="001D079D"/>
    <w:rsid w:val="001E2F00"/>
    <w:rsid w:val="001F489C"/>
    <w:rsid w:val="00201727"/>
    <w:rsid w:val="002454DD"/>
    <w:rsid w:val="00245D74"/>
    <w:rsid w:val="00246660"/>
    <w:rsid w:val="00250A42"/>
    <w:rsid w:val="00251899"/>
    <w:rsid w:val="0026610E"/>
    <w:rsid w:val="002A57F2"/>
    <w:rsid w:val="002B38E9"/>
    <w:rsid w:val="002E3226"/>
    <w:rsid w:val="002E6200"/>
    <w:rsid w:val="0030650B"/>
    <w:rsid w:val="0031064E"/>
    <w:rsid w:val="00344B03"/>
    <w:rsid w:val="003667C8"/>
    <w:rsid w:val="0038517E"/>
    <w:rsid w:val="003979F9"/>
    <w:rsid w:val="003A0775"/>
    <w:rsid w:val="003B0DF9"/>
    <w:rsid w:val="003E23F1"/>
    <w:rsid w:val="004011E0"/>
    <w:rsid w:val="00413540"/>
    <w:rsid w:val="00413E73"/>
    <w:rsid w:val="0049224D"/>
    <w:rsid w:val="004B3A2D"/>
    <w:rsid w:val="004C165F"/>
    <w:rsid w:val="004E73D4"/>
    <w:rsid w:val="00512DCF"/>
    <w:rsid w:val="00523C8B"/>
    <w:rsid w:val="0053288A"/>
    <w:rsid w:val="00541A4B"/>
    <w:rsid w:val="0054404B"/>
    <w:rsid w:val="005460B7"/>
    <w:rsid w:val="00567B29"/>
    <w:rsid w:val="00587619"/>
    <w:rsid w:val="00593F5B"/>
    <w:rsid w:val="005A3B25"/>
    <w:rsid w:val="005A7B22"/>
    <w:rsid w:val="005D37E7"/>
    <w:rsid w:val="005E12B3"/>
    <w:rsid w:val="005F63E9"/>
    <w:rsid w:val="0060490A"/>
    <w:rsid w:val="006267BC"/>
    <w:rsid w:val="00637756"/>
    <w:rsid w:val="00655DDF"/>
    <w:rsid w:val="006748EF"/>
    <w:rsid w:val="00694F1D"/>
    <w:rsid w:val="006B1B31"/>
    <w:rsid w:val="006E00B8"/>
    <w:rsid w:val="00731622"/>
    <w:rsid w:val="00731C0E"/>
    <w:rsid w:val="0073A39A"/>
    <w:rsid w:val="0076258A"/>
    <w:rsid w:val="00797852"/>
    <w:rsid w:val="007C7485"/>
    <w:rsid w:val="007E20BD"/>
    <w:rsid w:val="007F1C22"/>
    <w:rsid w:val="008109E8"/>
    <w:rsid w:val="00817E61"/>
    <w:rsid w:val="00826D73"/>
    <w:rsid w:val="0083082F"/>
    <w:rsid w:val="00861F0A"/>
    <w:rsid w:val="0086329A"/>
    <w:rsid w:val="008919D6"/>
    <w:rsid w:val="008A4213"/>
    <w:rsid w:val="008D01BD"/>
    <w:rsid w:val="008D34AE"/>
    <w:rsid w:val="008E10F3"/>
    <w:rsid w:val="008E41F0"/>
    <w:rsid w:val="00917D49"/>
    <w:rsid w:val="00933235"/>
    <w:rsid w:val="00950EC8"/>
    <w:rsid w:val="00960249"/>
    <w:rsid w:val="009A3987"/>
    <w:rsid w:val="009A3A72"/>
    <w:rsid w:val="009B1C8D"/>
    <w:rsid w:val="009D0DFF"/>
    <w:rsid w:val="009E1CD4"/>
    <w:rsid w:val="00A071E8"/>
    <w:rsid w:val="00A127D7"/>
    <w:rsid w:val="00A25CEC"/>
    <w:rsid w:val="00A276BA"/>
    <w:rsid w:val="00A45230"/>
    <w:rsid w:val="00A86C05"/>
    <w:rsid w:val="00AA475C"/>
    <w:rsid w:val="00AC017B"/>
    <w:rsid w:val="00AE248C"/>
    <w:rsid w:val="00B002D7"/>
    <w:rsid w:val="00B30715"/>
    <w:rsid w:val="00B3290F"/>
    <w:rsid w:val="00B82931"/>
    <w:rsid w:val="00B87673"/>
    <w:rsid w:val="00B9686C"/>
    <w:rsid w:val="00BB4F67"/>
    <w:rsid w:val="00BC7546"/>
    <w:rsid w:val="00BD655D"/>
    <w:rsid w:val="00BD6B83"/>
    <w:rsid w:val="00C26822"/>
    <w:rsid w:val="00C271CF"/>
    <w:rsid w:val="00C4071C"/>
    <w:rsid w:val="00C645A3"/>
    <w:rsid w:val="00C84369"/>
    <w:rsid w:val="00C86477"/>
    <w:rsid w:val="00C86F80"/>
    <w:rsid w:val="00CE26D4"/>
    <w:rsid w:val="00CE490C"/>
    <w:rsid w:val="00CF6C49"/>
    <w:rsid w:val="00D01CA3"/>
    <w:rsid w:val="00D03F20"/>
    <w:rsid w:val="00D2020C"/>
    <w:rsid w:val="00D4559B"/>
    <w:rsid w:val="00D62BB9"/>
    <w:rsid w:val="00D95C86"/>
    <w:rsid w:val="00D9C718"/>
    <w:rsid w:val="00DC2DE8"/>
    <w:rsid w:val="00DD7F5C"/>
    <w:rsid w:val="00E0795E"/>
    <w:rsid w:val="00E149E5"/>
    <w:rsid w:val="00E76517"/>
    <w:rsid w:val="00EA257D"/>
    <w:rsid w:val="00EB312A"/>
    <w:rsid w:val="00EC0DD5"/>
    <w:rsid w:val="00EC6E4C"/>
    <w:rsid w:val="00ED6D3E"/>
    <w:rsid w:val="00EF251C"/>
    <w:rsid w:val="00EF52D3"/>
    <w:rsid w:val="00F150FD"/>
    <w:rsid w:val="00F33747"/>
    <w:rsid w:val="00F50205"/>
    <w:rsid w:val="00F57582"/>
    <w:rsid w:val="00FA3E05"/>
    <w:rsid w:val="00FE30AD"/>
    <w:rsid w:val="03921BFF"/>
    <w:rsid w:val="06DBBC9E"/>
    <w:rsid w:val="08982151"/>
    <w:rsid w:val="09CDC566"/>
    <w:rsid w:val="0A502828"/>
    <w:rsid w:val="15A6EE88"/>
    <w:rsid w:val="18644D05"/>
    <w:rsid w:val="18F0EFDB"/>
    <w:rsid w:val="1BBB3F34"/>
    <w:rsid w:val="1E2CD8F8"/>
    <w:rsid w:val="1FE2BE81"/>
    <w:rsid w:val="21615D67"/>
    <w:rsid w:val="22FD2DC8"/>
    <w:rsid w:val="27B5BEBE"/>
    <w:rsid w:val="28732C64"/>
    <w:rsid w:val="2970786A"/>
    <w:rsid w:val="2BBC43BF"/>
    <w:rsid w:val="2C37B51C"/>
    <w:rsid w:val="2CC4FA27"/>
    <w:rsid w:val="2E9C36E5"/>
    <w:rsid w:val="307D07AA"/>
    <w:rsid w:val="3085BD31"/>
    <w:rsid w:val="316E3AE7"/>
    <w:rsid w:val="3549FDA8"/>
    <w:rsid w:val="37D5BD0D"/>
    <w:rsid w:val="3A83A2C2"/>
    <w:rsid w:val="3BE19180"/>
    <w:rsid w:val="3E44C962"/>
    <w:rsid w:val="489FAFBA"/>
    <w:rsid w:val="48F896F8"/>
    <w:rsid w:val="49CD86BE"/>
    <w:rsid w:val="4E2974C5"/>
    <w:rsid w:val="50F4E292"/>
    <w:rsid w:val="514183B2"/>
    <w:rsid w:val="57B72EAE"/>
    <w:rsid w:val="59093F8B"/>
    <w:rsid w:val="592E3D29"/>
    <w:rsid w:val="5A956BE4"/>
    <w:rsid w:val="5BC211BB"/>
    <w:rsid w:val="5C894A72"/>
    <w:rsid w:val="5DBAD9B2"/>
    <w:rsid w:val="617E83B3"/>
    <w:rsid w:val="61A475FD"/>
    <w:rsid w:val="644B7821"/>
    <w:rsid w:val="6777A78A"/>
    <w:rsid w:val="685D76C8"/>
    <w:rsid w:val="6E3FB522"/>
    <w:rsid w:val="6F741EEE"/>
    <w:rsid w:val="7314CA99"/>
    <w:rsid w:val="752D0C8A"/>
    <w:rsid w:val="75DD077E"/>
    <w:rsid w:val="78DE8397"/>
    <w:rsid w:val="7C18512C"/>
    <w:rsid w:val="7F6AC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1AB458"/>
  <w15:chartTrackingRefBased/>
  <w15:docId w15:val="{071A01B1-D7C0-4B38-8ACB-E20ED3DA8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12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2B3"/>
  </w:style>
  <w:style w:type="paragraph" w:styleId="Footer">
    <w:name w:val="footer"/>
    <w:basedOn w:val="Normal"/>
    <w:link w:val="FooterChar"/>
    <w:uiPriority w:val="99"/>
    <w:unhideWhenUsed/>
    <w:rsid w:val="005E12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2B3"/>
  </w:style>
  <w:style w:type="paragraph" w:styleId="NormalWeb">
    <w:name w:val="Normal (Web)"/>
    <w:basedOn w:val="Normal"/>
    <w:uiPriority w:val="99"/>
    <w:unhideWhenUsed/>
    <w:rsid w:val="005F63E9"/>
    <w:pPr>
      <w:spacing w:after="0" w:line="240" w:lineRule="auto"/>
    </w:pPr>
    <w:rPr>
      <w:rFonts w:ascii="Calibri" w:eastAsia="Calibri" w:hAnsi="Calibri" w:cs="Calibri"/>
      <w:lang w:eastAsia="en-GB"/>
    </w:rPr>
  </w:style>
  <w:style w:type="character" w:styleId="Hyperlink">
    <w:name w:val="Hyperlink"/>
    <w:rsid w:val="005F63E9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559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D73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"/>
    <w:rsid w:val="007F1C22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eop">
    <w:name w:val="eop"/>
    <w:basedOn w:val="DefaultParagraphFont"/>
    <w:rsid w:val="007F1C22"/>
  </w:style>
  <w:style w:type="paragraph" w:styleId="ListParagraph">
    <w:name w:val="List Paragraph"/>
    <w:basedOn w:val="Normal"/>
    <w:uiPriority w:val="34"/>
    <w:qFormat/>
    <w:rsid w:val="00C271C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D7F5C"/>
    <w:rPr>
      <w:color w:val="954F72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25CEC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25CE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us06web.zoom.us/j/88905359565?pwd=ZHNsVEtwdS9vdkFKbncyUXFrQWR0dz09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B0DBABED20646B5BB11340AE54F35" ma:contentTypeVersion="16" ma:contentTypeDescription="Create a new document." ma:contentTypeScope="" ma:versionID="ab3dee9652c5e9369db26d719c572cfd">
  <xsd:schema xmlns:xsd="http://www.w3.org/2001/XMLSchema" xmlns:xs="http://www.w3.org/2001/XMLSchema" xmlns:p="http://schemas.microsoft.com/office/2006/metadata/properties" xmlns:ns2="f22d7286-dd96-43f1-addf-1aa01b239435" xmlns:ns3="c0f1eab8-3903-44ec-b09e-06dd9dbdfde0" targetNamespace="http://schemas.microsoft.com/office/2006/metadata/properties" ma:root="true" ma:fieldsID="58402efd19717b2ea9b12d954dccb87b" ns2:_="" ns3:_="">
    <xsd:import namespace="f22d7286-dd96-43f1-addf-1aa01b239435"/>
    <xsd:import namespace="c0f1eab8-3903-44ec-b09e-06dd9dbdf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d7286-dd96-43f1-addf-1aa01b2394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77725aa-a115-4173-8de3-4bc35a2462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1eab8-3903-44ec-b09e-06dd9dbdf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eb0b30a-31ea-44aa-8bf2-3db5fc53e0db}" ma:internalName="TaxCatchAll" ma:showField="CatchAllData" ma:web="c0f1eab8-3903-44ec-b09e-06dd9dbdf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2d7286-dd96-43f1-addf-1aa01b239435">
      <Terms xmlns="http://schemas.microsoft.com/office/infopath/2007/PartnerControls"/>
    </lcf76f155ced4ddcb4097134ff3c332f>
    <TaxCatchAll xmlns="c0f1eab8-3903-44ec-b09e-06dd9dbdfde0" xsi:nil="true"/>
  </documentManagement>
</p:properties>
</file>

<file path=customXml/itemProps1.xml><?xml version="1.0" encoding="utf-8"?>
<ds:datastoreItem xmlns:ds="http://schemas.openxmlformats.org/officeDocument/2006/customXml" ds:itemID="{F28CC293-515C-45C8-9FA5-D85AB81BC0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E756DD-8471-4792-8AB0-5BBE0D5EA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2d7286-dd96-43f1-addf-1aa01b239435"/>
    <ds:schemaRef ds:uri="c0f1eab8-3903-44ec-b09e-06dd9dbdf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675F58-F698-4555-BEB9-0F425ECD62B7}">
  <ds:schemaRefs>
    <ds:schemaRef ds:uri="http://schemas.microsoft.com/office/2006/metadata/properties"/>
    <ds:schemaRef ds:uri="http://schemas.microsoft.com/office/infopath/2007/PartnerControls"/>
    <ds:schemaRef ds:uri="f22d7286-dd96-43f1-addf-1aa01b239435"/>
    <ds:schemaRef ds:uri="c0f1eab8-3903-44ec-b09e-06dd9dbdfd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Tower Hamlets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Foster</dc:creator>
  <cp:keywords/>
  <dc:description/>
  <cp:lastModifiedBy>Nazia Ahmed</cp:lastModifiedBy>
  <cp:revision>6</cp:revision>
  <cp:lastPrinted>2021-01-13T14:31:00Z</cp:lastPrinted>
  <dcterms:created xsi:type="dcterms:W3CDTF">2022-11-01T13:09:00Z</dcterms:created>
  <dcterms:modified xsi:type="dcterms:W3CDTF">2022-11-01T13:14:00Z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0x010100ACBB0DBABED20646B5BB11340AE54F35</vt:lpwstr>
  </property>
  <property fmtid="{D5CDD505-2E9C-101B-9397-08002B2CF9AE}" pid="3" name="MediaServiceImageTags">
    <vt:lpwstr/>
  </property>
</Properties>
</file>