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2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3255"/>
        <w:gridCol w:w="3755"/>
        <w:gridCol w:w="3588"/>
      </w:tblGrid>
      <w:tr xmlns:wp14="http://schemas.microsoft.com/office/word/2010/wordml" w:rsidRPr="00A83BFC" w:rsidR="006A022E" w:rsidTr="4873700C" w14:paraId="32551177" wp14:textId="77777777">
        <w:tc>
          <w:tcPr>
            <w:tcW w:w="142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83BFC" w:rsidR="006A022E" w:rsidP="00EA6230" w:rsidRDefault="006A022E" w14:paraId="7A0C3D45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0A83BFC">
              <w:rPr>
                <w:rFonts w:ascii="Arial" w:hAnsi="Arial" w:eastAsia="Times New Roman" w:cs="Arial"/>
                <w:sz w:val="20"/>
              </w:rPr>
              <w:t> </w:t>
            </w:r>
            <w:r w:rsidRPr="00A83BFC">
              <w:rPr>
                <w:rFonts w:ascii="Arial" w:hAnsi="Arial" w:eastAsia="Times New Roman" w:cs="Arial"/>
                <w:b/>
                <w:bCs/>
                <w:sz w:val="20"/>
                <w:lang w:val="en-GB"/>
              </w:rPr>
              <w:t>Reception    </w:t>
            </w:r>
            <w:r w:rsidRPr="00A83BFC" w:rsidR="00A30ABA">
              <w:rPr>
                <w:rFonts w:ascii="Arial" w:hAnsi="Arial" w:eastAsia="Times New Roman" w:cs="Arial"/>
                <w:b/>
                <w:bCs/>
                <w:sz w:val="20"/>
                <w:lang w:val="en-GB"/>
              </w:rPr>
              <w:t>                  Topic: </w:t>
            </w:r>
            <w:r w:rsidRPr="00A83BFC" w:rsidR="00BB4484">
              <w:rPr>
                <w:rFonts w:ascii="Arial" w:hAnsi="Arial" w:eastAsia="Times New Roman" w:cs="Arial"/>
                <w:b/>
                <w:bCs/>
                <w:sz w:val="20"/>
                <w:lang w:val="en-GB"/>
              </w:rPr>
              <w:t>Growing</w:t>
            </w:r>
            <w:r w:rsidRPr="00A83BFC">
              <w:rPr>
                <w:rFonts w:ascii="Arial" w:hAnsi="Arial" w:eastAsia="Times New Roman" w:cs="Arial"/>
                <w:b/>
                <w:bCs/>
                <w:sz w:val="20"/>
                <w:lang w:val="en-GB"/>
              </w:rPr>
              <w:t>       </w:t>
            </w:r>
            <w:r w:rsidRPr="00A83BFC" w:rsidR="00BB4484">
              <w:rPr>
                <w:rFonts w:ascii="Arial" w:hAnsi="Arial" w:eastAsia="Times New Roman" w:cs="Arial"/>
                <w:b/>
                <w:bCs/>
                <w:sz w:val="20"/>
                <w:lang w:val="en-GB"/>
              </w:rPr>
              <w:t>Spring</w:t>
            </w:r>
            <w:r w:rsidRPr="00A83BFC">
              <w:rPr>
                <w:rFonts w:ascii="Arial" w:hAnsi="Arial" w:eastAsia="Times New Roman" w:cs="Arial"/>
                <w:b/>
                <w:bCs/>
                <w:sz w:val="20"/>
                <w:lang w:val="en-GB"/>
              </w:rPr>
              <w:t xml:space="preserve"> term </w:t>
            </w:r>
            <w:r w:rsidRPr="00A83BFC" w:rsidR="00BB4484">
              <w:rPr>
                <w:rFonts w:ascii="Arial" w:hAnsi="Arial" w:eastAsia="Times New Roman" w:cs="Arial"/>
                <w:b/>
                <w:bCs/>
                <w:sz w:val="20"/>
                <w:lang w:val="en-GB"/>
              </w:rPr>
              <w:t>B</w:t>
            </w:r>
            <w:r w:rsidRPr="00A83BFC">
              <w:rPr>
                <w:rFonts w:ascii="Arial" w:hAnsi="Arial" w:eastAsia="Times New Roman" w:cs="Arial"/>
                <w:b/>
                <w:bCs/>
                <w:sz w:val="20"/>
                <w:lang w:val="en-GB"/>
              </w:rPr>
              <w:t xml:space="preserve"> 201</w:t>
            </w:r>
            <w:r w:rsidRPr="00A83BFC" w:rsidR="00BB4484">
              <w:rPr>
                <w:rFonts w:ascii="Arial" w:hAnsi="Arial" w:eastAsia="Times New Roman" w:cs="Arial"/>
                <w:b/>
                <w:bCs/>
                <w:sz w:val="20"/>
                <w:lang w:val="en-GB"/>
              </w:rPr>
              <w:t>9</w:t>
            </w:r>
          </w:p>
          <w:p w:rsidRPr="00A83BFC" w:rsidR="00A321E2" w:rsidP="00EA6230" w:rsidRDefault="006A022E" w14:paraId="5169E697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0A83BFC">
              <w:rPr>
                <w:rFonts w:ascii="Arial" w:hAnsi="Arial" w:eastAsia="Times New Roman" w:cs="Arial"/>
                <w:bCs/>
                <w:sz w:val="20"/>
                <w:lang w:val="en-GB"/>
              </w:rPr>
              <w:t>Below is a summary of what your child will be covering in each subject with suggested activities you could do to support the work done in school.              </w:t>
            </w:r>
            <w:r w:rsidRPr="00A83BFC">
              <w:rPr>
                <w:rFonts w:ascii="Arial" w:hAnsi="Arial" w:eastAsia="Times New Roman" w:cs="Arial"/>
                <w:sz w:val="20"/>
              </w:rPr>
              <w:t> </w:t>
            </w:r>
          </w:p>
        </w:tc>
      </w:tr>
      <w:tr xmlns:wp14="http://schemas.microsoft.com/office/word/2010/wordml" w:rsidRPr="00A83BFC" w:rsidR="006A022E" w:rsidTr="4873700C" w14:paraId="7D3C3BC7" wp14:textId="77777777">
        <w:trPr>
          <w:trHeight w:val="2785"/>
        </w:trPr>
        <w:tc>
          <w:tcPr>
            <w:tcW w:w="3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83BFC" w:rsidR="006A022E" w:rsidP="00EA6230" w:rsidRDefault="006A022E" w14:paraId="2F70E4D4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0A83BFC">
              <w:rPr>
                <w:rFonts w:ascii="Arial" w:hAnsi="Arial" w:eastAsia="Times New Roman" w:cs="Arial"/>
                <w:b/>
                <w:bCs/>
                <w:sz w:val="20"/>
                <w:lang w:val="en-GB"/>
              </w:rPr>
              <w:t>Personal, Social &amp; Emotional Development</w:t>
            </w:r>
            <w:r w:rsidRPr="00A83BFC">
              <w:rPr>
                <w:rFonts w:ascii="Arial" w:hAnsi="Arial" w:eastAsia="Times New Roman" w:cs="Arial"/>
                <w:sz w:val="20"/>
              </w:rPr>
              <w:t> </w:t>
            </w:r>
          </w:p>
          <w:p w:rsidRPr="00A83BFC" w:rsidR="006A022E" w:rsidP="00EA6230" w:rsidRDefault="006A022E" w14:paraId="6E7BEAA2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0A83BFC">
              <w:rPr>
                <w:rFonts w:ascii="Arial" w:hAnsi="Arial" w:eastAsia="Times New Roman" w:cs="Arial"/>
                <w:sz w:val="20"/>
              </w:rPr>
              <w:t> </w:t>
            </w:r>
          </w:p>
          <w:p w:rsidRPr="00A83BFC" w:rsidR="006A022E" w:rsidP="00EA6230" w:rsidRDefault="006A022E" w14:paraId="3EC847D2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0A83BFC">
              <w:rPr>
                <w:rFonts w:ascii="Arial" w:hAnsi="Arial" w:eastAsia="Times New Roman" w:cs="Arial"/>
                <w:b/>
                <w:bCs/>
                <w:sz w:val="20"/>
                <w:lang w:val="en-GB"/>
              </w:rPr>
              <w:t>We will be:</w:t>
            </w:r>
            <w:r w:rsidRPr="00A83BFC">
              <w:rPr>
                <w:rFonts w:ascii="Arial" w:hAnsi="Arial" w:eastAsia="Times New Roman" w:cs="Arial"/>
                <w:sz w:val="20"/>
              </w:rPr>
              <w:t> </w:t>
            </w:r>
          </w:p>
          <w:p w:rsidRPr="00A83BFC" w:rsidR="00BB4484" w:rsidP="006A022E" w:rsidRDefault="00BB4484" w14:paraId="21AF0F7E" wp14:textId="77777777">
            <w:pPr>
              <w:numPr>
                <w:ilvl w:val="0"/>
                <w:numId w:val="17"/>
              </w:numPr>
              <w:spacing w:after="0" w:line="240" w:lineRule="auto"/>
              <w:ind w:left="326" w:firstLine="0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00A83BFC">
              <w:rPr>
                <w:rFonts w:ascii="Arial" w:hAnsi="Arial" w:eastAsia="Times New Roman" w:cs="Arial"/>
                <w:sz w:val="20"/>
                <w:szCs w:val="20"/>
              </w:rPr>
              <w:t>Reviewing the Golden Rules and discussing how and why we should follow them.</w:t>
            </w:r>
          </w:p>
          <w:p w:rsidRPr="00A83BFC" w:rsidR="006A022E" w:rsidP="006A022E" w:rsidRDefault="00BB4484" w14:paraId="6334064A" wp14:textId="77777777">
            <w:pPr>
              <w:numPr>
                <w:ilvl w:val="0"/>
                <w:numId w:val="17"/>
              </w:numPr>
              <w:spacing w:after="0" w:line="240" w:lineRule="auto"/>
              <w:ind w:left="326" w:firstLine="0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00A83BFC">
              <w:rPr>
                <w:rFonts w:ascii="Arial" w:hAnsi="Arial" w:eastAsia="Times New Roman" w:cs="Arial"/>
                <w:sz w:val="20"/>
                <w:szCs w:val="20"/>
              </w:rPr>
              <w:t xml:space="preserve">Talking about our </w:t>
            </w:r>
            <w:proofErr w:type="gramStart"/>
            <w:r w:rsidRPr="00A83BFC">
              <w:rPr>
                <w:rFonts w:ascii="Arial" w:hAnsi="Arial" w:eastAsia="Times New Roman" w:cs="Arial"/>
                <w:sz w:val="20"/>
                <w:szCs w:val="20"/>
              </w:rPr>
              <w:t>thoughts</w:t>
            </w:r>
            <w:proofErr w:type="gramEnd"/>
            <w:r w:rsidRPr="00A83BFC">
              <w:rPr>
                <w:rFonts w:ascii="Arial" w:hAnsi="Arial" w:eastAsia="Times New Roman" w:cs="Arial"/>
                <w:sz w:val="20"/>
                <w:szCs w:val="20"/>
              </w:rPr>
              <w:t xml:space="preserve"> feelings and preferences to an audience.</w:t>
            </w:r>
          </w:p>
          <w:p w:rsidRPr="00A83BFC" w:rsidR="00BB4484" w:rsidP="006A022E" w:rsidRDefault="00BB4484" w14:paraId="64BCF706" wp14:textId="77777777">
            <w:pPr>
              <w:numPr>
                <w:ilvl w:val="0"/>
                <w:numId w:val="17"/>
              </w:numPr>
              <w:spacing w:after="0" w:line="240" w:lineRule="auto"/>
              <w:ind w:left="326" w:firstLine="0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00A83BFC">
              <w:rPr>
                <w:rFonts w:ascii="Arial" w:hAnsi="Arial" w:eastAsia="Times New Roman" w:cs="Arial"/>
                <w:sz w:val="20"/>
                <w:szCs w:val="20"/>
              </w:rPr>
              <w:t>Discussing how to be a kind friend and playing turn taking games.</w:t>
            </w:r>
          </w:p>
          <w:p w:rsidRPr="00A83BFC" w:rsidR="006A022E" w:rsidP="00EA6230" w:rsidRDefault="006A022E" w14:paraId="63E4A9CD" wp14:textId="77777777">
            <w:pPr>
              <w:spacing w:after="0" w:line="240" w:lineRule="auto"/>
              <w:ind w:left="652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0A83BFC">
              <w:rPr>
                <w:rFonts w:ascii="Arial" w:hAnsi="Arial" w:eastAsia="Times New Roman" w:cs="Arial"/>
                <w:sz w:val="20"/>
              </w:rPr>
              <w:t> </w:t>
            </w:r>
          </w:p>
          <w:p w:rsidRPr="00A83BFC" w:rsidR="006A022E" w:rsidP="00EA6230" w:rsidRDefault="006A022E" w14:paraId="02A3B698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0A83BFC">
              <w:rPr>
                <w:rFonts w:ascii="Arial" w:hAnsi="Arial" w:eastAsia="Times New Roman" w:cs="Arial"/>
                <w:b/>
                <w:bCs/>
                <w:sz w:val="20"/>
                <w:lang w:val="en-GB"/>
              </w:rPr>
              <w:t>Parents please would you:</w:t>
            </w:r>
            <w:r w:rsidRPr="00A83BFC">
              <w:rPr>
                <w:rFonts w:ascii="Arial" w:hAnsi="Arial" w:eastAsia="Times New Roman" w:cs="Arial"/>
                <w:sz w:val="20"/>
              </w:rPr>
              <w:t> </w:t>
            </w:r>
          </w:p>
          <w:p w:rsidRPr="00A83BFC" w:rsidR="00A321E2" w:rsidP="00EA6230" w:rsidRDefault="00BB4484" w14:paraId="3654AFFB" wp14:textId="77777777">
            <w:pPr>
              <w:numPr>
                <w:ilvl w:val="0"/>
                <w:numId w:val="18"/>
              </w:numPr>
              <w:spacing w:after="0" w:line="240" w:lineRule="auto"/>
              <w:ind w:left="326" w:firstLine="0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00A83BFC">
              <w:rPr>
                <w:rFonts w:ascii="Arial" w:hAnsi="Arial" w:eastAsia="Times New Roman" w:cs="Arial"/>
                <w:sz w:val="20"/>
                <w:szCs w:val="20"/>
              </w:rPr>
              <w:t>Encourage your children to talk (using full sentences) about the things they like or don’t like, why that it, and how these things make them feel.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83BFC" w:rsidR="006A022E" w:rsidP="00EA6230" w:rsidRDefault="006A022E" w14:paraId="7D5F8F3A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0A83BFC">
              <w:rPr>
                <w:rFonts w:ascii="Arial" w:hAnsi="Arial" w:eastAsia="Times New Roman" w:cs="Arial"/>
                <w:b/>
                <w:bCs/>
                <w:sz w:val="20"/>
                <w:lang w:val="en-GB"/>
              </w:rPr>
              <w:t>Communication &amp; Language</w:t>
            </w:r>
            <w:r w:rsidRPr="00A83BFC">
              <w:rPr>
                <w:rFonts w:ascii="Arial" w:hAnsi="Arial" w:eastAsia="Times New Roman" w:cs="Arial"/>
                <w:sz w:val="20"/>
              </w:rPr>
              <w:t> </w:t>
            </w:r>
          </w:p>
          <w:p w:rsidRPr="00A83BFC" w:rsidR="006A022E" w:rsidP="00EA6230" w:rsidRDefault="006A022E" w14:paraId="4F6584BE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0A83BFC">
              <w:rPr>
                <w:rFonts w:ascii="Arial" w:hAnsi="Arial" w:eastAsia="Times New Roman" w:cs="Arial"/>
                <w:sz w:val="20"/>
              </w:rPr>
              <w:t> </w:t>
            </w:r>
          </w:p>
          <w:p w:rsidRPr="00A83BFC" w:rsidR="006A022E" w:rsidP="00EA6230" w:rsidRDefault="006A022E" w14:paraId="5515CF82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0A83BFC">
              <w:rPr>
                <w:rFonts w:ascii="Arial" w:hAnsi="Arial" w:eastAsia="Times New Roman" w:cs="Arial"/>
                <w:b/>
                <w:bCs/>
                <w:sz w:val="20"/>
                <w:lang w:val="en-GB"/>
              </w:rPr>
              <w:t>We will be:</w:t>
            </w:r>
            <w:r w:rsidRPr="00A83BFC">
              <w:rPr>
                <w:rFonts w:ascii="Arial" w:hAnsi="Arial" w:eastAsia="Times New Roman" w:cs="Arial"/>
                <w:sz w:val="20"/>
              </w:rPr>
              <w:t> </w:t>
            </w:r>
          </w:p>
          <w:p w:rsidRPr="00A83BFC" w:rsidR="00BB4484" w:rsidP="00BB4484" w:rsidRDefault="00BB4484" w14:paraId="1F4DA51A" wp14:textId="77777777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A83BFC">
              <w:rPr>
                <w:rFonts w:ascii="Arial" w:hAnsi="Arial" w:cs="Arial"/>
                <w:sz w:val="20"/>
                <w:szCs w:val="20"/>
              </w:rPr>
              <w:t>Recounting stories or events in the correct sequence and using correct tenses.</w:t>
            </w:r>
          </w:p>
          <w:p w:rsidRPr="00A83BFC" w:rsidR="00BB4484" w:rsidP="00BB4484" w:rsidRDefault="00BB4484" w14:paraId="5ADF58C1" wp14:textId="77777777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A83BFC">
              <w:rPr>
                <w:rFonts w:ascii="Arial" w:hAnsi="Arial" w:cs="Arial"/>
                <w:sz w:val="20"/>
                <w:szCs w:val="20"/>
              </w:rPr>
              <w:t>Asking and answering ‘how’ and ‘why’ questions.</w:t>
            </w:r>
          </w:p>
          <w:p w:rsidRPr="00A83BFC" w:rsidR="00BB4484" w:rsidP="00BB4484" w:rsidRDefault="00BB4484" w14:paraId="672A6659" wp14:textId="77777777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Pr="00A83BFC" w:rsidR="00BB4484" w:rsidP="00BB4484" w:rsidRDefault="00BB4484" w14:paraId="1C2A2B69" wp14:textId="7777777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3BFC">
              <w:rPr>
                <w:rFonts w:ascii="Arial" w:hAnsi="Arial" w:cs="Arial"/>
                <w:b/>
                <w:bCs/>
                <w:sz w:val="20"/>
                <w:szCs w:val="20"/>
              </w:rPr>
              <w:t>Parents please would you:</w:t>
            </w:r>
          </w:p>
          <w:p w:rsidRPr="00A83BFC" w:rsidR="00BB4484" w:rsidP="00BB4484" w:rsidRDefault="00BB4484" w14:paraId="55106263" wp14:textId="77777777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A83BFC">
              <w:rPr>
                <w:rFonts w:ascii="Arial" w:hAnsi="Arial" w:cs="Arial"/>
                <w:sz w:val="20"/>
                <w:szCs w:val="20"/>
              </w:rPr>
              <w:t>For a few minutes each week, ask your children ‘how’ and ‘why’ questions and answer theirs.</w:t>
            </w:r>
          </w:p>
          <w:p w:rsidRPr="00A83BFC" w:rsidR="00A321E2" w:rsidP="00BB4484" w:rsidRDefault="00BB4484" w14:paraId="02FBFF8C" wp14:textId="77777777">
            <w:pPr>
              <w:numPr>
                <w:ilvl w:val="0"/>
                <w:numId w:val="20"/>
              </w:numPr>
              <w:spacing w:after="0" w:line="240" w:lineRule="auto"/>
              <w:ind w:left="326" w:firstLine="0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00A83BFC">
              <w:rPr>
                <w:rFonts w:ascii="Arial" w:hAnsi="Arial" w:cs="Arial"/>
                <w:sz w:val="20"/>
                <w:szCs w:val="20"/>
              </w:rPr>
              <w:t>Ask your children what they would like to learn more about and search the internet, showing them images or reading from sources you trust.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83BFC" w:rsidR="006A022E" w:rsidP="00EA6230" w:rsidRDefault="006A022E" w14:paraId="238C30B8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18"/>
                <w:szCs w:val="18"/>
              </w:rPr>
            </w:pPr>
            <w:r w:rsidRPr="00A83BFC">
              <w:rPr>
                <w:rFonts w:ascii="Arial" w:hAnsi="Arial" w:eastAsia="Times New Roman" w:cs="Arial"/>
                <w:b/>
                <w:bCs/>
                <w:sz w:val="18"/>
                <w:szCs w:val="18"/>
                <w:lang w:val="en-GB"/>
              </w:rPr>
              <w:t>Physical Development</w:t>
            </w:r>
            <w:r w:rsidRPr="00A83BFC">
              <w:rPr>
                <w:rFonts w:ascii="Arial" w:hAnsi="Arial" w:eastAsia="Times New Roman" w:cs="Arial"/>
                <w:sz w:val="18"/>
                <w:szCs w:val="18"/>
              </w:rPr>
              <w:t> </w:t>
            </w:r>
          </w:p>
          <w:p w:rsidRPr="00A83BFC" w:rsidR="006A022E" w:rsidP="00EA6230" w:rsidRDefault="006A022E" w14:paraId="09AF38FC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18"/>
                <w:szCs w:val="18"/>
              </w:rPr>
            </w:pPr>
            <w:r w:rsidRPr="00A83BFC">
              <w:rPr>
                <w:rFonts w:ascii="Arial" w:hAnsi="Arial" w:eastAsia="Times New Roman" w:cs="Arial"/>
                <w:sz w:val="18"/>
                <w:szCs w:val="18"/>
              </w:rPr>
              <w:t> </w:t>
            </w:r>
          </w:p>
          <w:p w:rsidRPr="00A83BFC" w:rsidR="006A022E" w:rsidP="00EA6230" w:rsidRDefault="006A022E" w14:paraId="29515EB0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18"/>
                <w:szCs w:val="18"/>
              </w:rPr>
            </w:pPr>
            <w:r w:rsidRPr="00A83BFC">
              <w:rPr>
                <w:rFonts w:ascii="Arial" w:hAnsi="Arial" w:eastAsia="Times New Roman" w:cs="Arial"/>
                <w:b/>
                <w:bCs/>
                <w:sz w:val="18"/>
                <w:szCs w:val="18"/>
                <w:lang w:val="en-GB"/>
              </w:rPr>
              <w:t>We will be:</w:t>
            </w:r>
            <w:r w:rsidRPr="00A83BFC">
              <w:rPr>
                <w:rFonts w:ascii="Arial" w:hAnsi="Arial" w:eastAsia="Times New Roman" w:cs="Arial"/>
                <w:sz w:val="18"/>
                <w:szCs w:val="18"/>
              </w:rPr>
              <w:t> </w:t>
            </w:r>
          </w:p>
          <w:p w:rsidRPr="00A83BFC" w:rsidR="00BB4484" w:rsidP="00BB4484" w:rsidRDefault="006A022E" w14:paraId="0B117FE5" wp14:textId="77777777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 w:rsidRPr="00A83BFC">
              <w:rPr>
                <w:rFonts w:ascii="Arial" w:hAnsi="Arial" w:cs="Arial"/>
                <w:sz w:val="18"/>
                <w:szCs w:val="18"/>
              </w:rPr>
              <w:t> </w:t>
            </w:r>
            <w:r w:rsidRPr="00A83BFC" w:rsidR="00BB4484">
              <w:rPr>
                <w:rFonts w:ascii="Arial" w:hAnsi="Arial" w:cs="Arial"/>
                <w:sz w:val="18"/>
                <w:szCs w:val="18"/>
              </w:rPr>
              <w:t>Learning some of the things we can do to stay healthy (exercise, balanced and varied diet, personal hygiene, etc.)</w:t>
            </w:r>
          </w:p>
          <w:p w:rsidRPr="00A83BFC" w:rsidR="00A83BFC" w:rsidP="00BB4484" w:rsidRDefault="00A83BFC" w14:paraId="6FF0D878" wp14:textId="77777777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 w:rsidRPr="00A83BFC">
              <w:rPr>
                <w:rFonts w:ascii="Arial" w:hAnsi="Arial" w:cs="Arial"/>
                <w:sz w:val="18"/>
                <w:szCs w:val="18"/>
              </w:rPr>
              <w:t>Playing running and racing games together.</w:t>
            </w:r>
          </w:p>
          <w:p w:rsidRPr="00A83BFC" w:rsidR="00BB4484" w:rsidP="00A83BFC" w:rsidRDefault="00BB4484" w14:paraId="10CE0C71" wp14:textId="77777777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 w:rsidRPr="00A83BFC">
              <w:rPr>
                <w:rFonts w:ascii="Arial" w:hAnsi="Arial" w:cs="Arial"/>
                <w:sz w:val="18"/>
                <w:szCs w:val="18"/>
              </w:rPr>
              <w:t>Improving fine motor skills in handwriting, scissor skills and using tools on playdough/clay.</w:t>
            </w:r>
          </w:p>
          <w:p w:rsidRPr="00A83BFC" w:rsidR="00BB4484" w:rsidP="00BB4484" w:rsidRDefault="00BB4484" w14:paraId="0A37501D" wp14:textId="77777777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Pr="00A83BFC" w:rsidR="00BB4484" w:rsidP="00BB4484" w:rsidRDefault="00BB4484" w14:paraId="48263313" wp14:textId="7777777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83BFC">
              <w:rPr>
                <w:rFonts w:ascii="Arial" w:hAnsi="Arial" w:cs="Arial"/>
                <w:b/>
                <w:sz w:val="18"/>
                <w:szCs w:val="18"/>
              </w:rPr>
              <w:t>Parents please would you:</w:t>
            </w:r>
          </w:p>
          <w:p w:rsidRPr="00A83BFC" w:rsidR="00BB4484" w:rsidP="00BB4484" w:rsidRDefault="00BB4484" w14:paraId="126F8232" wp14:textId="77777777">
            <w:pPr>
              <w:pStyle w:val="NoSpacing"/>
              <w:numPr>
                <w:ilvl w:val="0"/>
                <w:numId w:val="35"/>
              </w:numPr>
              <w:ind w:left="731" w:hanging="425"/>
              <w:rPr>
                <w:rFonts w:ascii="Arial" w:hAnsi="Arial" w:cs="Arial"/>
                <w:sz w:val="18"/>
                <w:szCs w:val="18"/>
              </w:rPr>
            </w:pPr>
            <w:r w:rsidRPr="00A83BFC">
              <w:rPr>
                <w:rFonts w:ascii="Arial" w:hAnsi="Arial" w:cs="Arial"/>
                <w:sz w:val="18"/>
                <w:szCs w:val="18"/>
              </w:rPr>
              <w:t>Continue to encourage drawing and writing at home (especially writing their name).</w:t>
            </w:r>
          </w:p>
          <w:p w:rsidRPr="00A83BFC" w:rsidR="00A321E2" w:rsidP="00BB4484" w:rsidRDefault="00BB4484" w14:paraId="758146A4" wp14:textId="77777777">
            <w:pPr>
              <w:pStyle w:val="NoSpacing"/>
              <w:numPr>
                <w:ilvl w:val="0"/>
                <w:numId w:val="35"/>
              </w:numPr>
              <w:ind w:left="731" w:hanging="425"/>
              <w:rPr>
                <w:rFonts w:ascii="Arial" w:hAnsi="Arial" w:cs="Arial"/>
                <w:sz w:val="20"/>
                <w:szCs w:val="20"/>
              </w:rPr>
            </w:pPr>
            <w:r w:rsidRPr="00A83BFC">
              <w:rPr>
                <w:rFonts w:ascii="Arial" w:hAnsi="Arial" w:cs="Arial"/>
                <w:sz w:val="18"/>
                <w:szCs w:val="18"/>
              </w:rPr>
              <w:t>Talk with your children about the things you do to stay healthy.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83BFC" w:rsidR="006A022E" w:rsidP="00EA6230" w:rsidRDefault="006A022E" w14:paraId="4D3F77C2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0A83BFC">
              <w:rPr>
                <w:rFonts w:ascii="Arial" w:hAnsi="Arial" w:eastAsia="Times New Roman" w:cs="Arial"/>
                <w:b/>
                <w:bCs/>
                <w:sz w:val="20"/>
                <w:lang w:val="en-GB"/>
              </w:rPr>
              <w:t>R</w:t>
            </w:r>
            <w:r w:rsidRPr="00A83BFC" w:rsidR="00A30ABA">
              <w:rPr>
                <w:rFonts w:ascii="Arial" w:hAnsi="Arial" w:eastAsia="Times New Roman" w:cs="Arial"/>
                <w:b/>
                <w:bCs/>
                <w:sz w:val="20"/>
                <w:lang w:val="en-GB"/>
              </w:rPr>
              <w:t xml:space="preserve">eligious Education: </w:t>
            </w:r>
          </w:p>
          <w:p w:rsidRPr="00A83BFC" w:rsidR="006A022E" w:rsidP="00EA6230" w:rsidRDefault="006A022E" w14:paraId="15AA318D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0A83BFC">
              <w:rPr>
                <w:rFonts w:ascii="Arial" w:hAnsi="Arial" w:eastAsia="Times New Roman" w:cs="Arial"/>
                <w:sz w:val="20"/>
              </w:rPr>
              <w:t> </w:t>
            </w:r>
          </w:p>
          <w:p w:rsidRPr="00A83BFC" w:rsidR="006A022E" w:rsidP="00EA6230" w:rsidRDefault="006A022E" w14:paraId="4304887B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0A83BFC">
              <w:rPr>
                <w:rFonts w:ascii="Arial" w:hAnsi="Arial" w:eastAsia="Times New Roman" w:cs="Arial"/>
                <w:b/>
                <w:bCs/>
                <w:sz w:val="20"/>
                <w:lang w:val="en-GB"/>
              </w:rPr>
              <w:t>We will be:</w:t>
            </w:r>
            <w:r w:rsidRPr="00A83BFC">
              <w:rPr>
                <w:rFonts w:ascii="Arial" w:hAnsi="Arial" w:eastAsia="Times New Roman" w:cs="Arial"/>
                <w:sz w:val="20"/>
              </w:rPr>
              <w:t> </w:t>
            </w:r>
          </w:p>
          <w:p w:rsidRPr="00835267" w:rsidR="00835267" w:rsidP="00A30ABA" w:rsidRDefault="00835267" w14:paraId="70E2D187" wp14:textId="77777777">
            <w:pPr>
              <w:numPr>
                <w:ilvl w:val="0"/>
                <w:numId w:val="23"/>
              </w:numPr>
              <w:spacing w:after="0" w:line="240" w:lineRule="auto"/>
              <w:ind w:left="326" w:firstLine="0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Discussing some of the similarities and differences between our Catholic faith and other faiths.</w:t>
            </w:r>
          </w:p>
          <w:p w:rsidRPr="00835267" w:rsidR="006A022E" w:rsidP="4873700C" w:rsidRDefault="00835267" w14:paraId="48066BB0" w14:noSpellErr="1" wp14:textId="220EA528">
            <w:pPr>
              <w:numPr>
                <w:ilvl w:val="0"/>
                <w:numId w:val="23"/>
              </w:numPr>
              <w:spacing w:after="0" w:line="240" w:lineRule="auto"/>
              <w:ind w:left="326" w:firstLine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873700C" w:rsidR="4873700C">
              <w:rPr>
                <w:rFonts w:ascii="Arial" w:hAnsi="Arial" w:eastAsia="Times New Roman" w:cs="Arial"/>
                <w:sz w:val="20"/>
                <w:szCs w:val="20"/>
              </w:rPr>
              <w:t>Learning about Lent and Easter and why these are important periods on the Catholic calendar.</w:t>
            </w:r>
          </w:p>
          <w:p w:rsidRPr="00A83BFC" w:rsidR="00A30ABA" w:rsidP="00EA6230" w:rsidRDefault="00A30ABA" w14:paraId="5DAB6C7B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bCs/>
                <w:sz w:val="20"/>
                <w:lang w:val="en-GB"/>
              </w:rPr>
            </w:pPr>
          </w:p>
          <w:p w:rsidRPr="00A83BFC" w:rsidR="006A022E" w:rsidP="00EA6230" w:rsidRDefault="006A022E" w14:paraId="663F76AA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0A83BFC">
              <w:rPr>
                <w:rFonts w:ascii="Arial" w:hAnsi="Arial" w:eastAsia="Times New Roman" w:cs="Arial"/>
                <w:b/>
                <w:bCs/>
                <w:sz w:val="20"/>
                <w:lang w:val="en-GB"/>
              </w:rPr>
              <w:t>Parents please would you:</w:t>
            </w:r>
            <w:r w:rsidRPr="00A83BFC">
              <w:rPr>
                <w:rFonts w:ascii="Arial" w:hAnsi="Arial" w:eastAsia="Times New Roman" w:cs="Arial"/>
                <w:sz w:val="20"/>
              </w:rPr>
              <w:t> </w:t>
            </w:r>
          </w:p>
          <w:p w:rsidRPr="00AD6913" w:rsidR="00AD6913" w:rsidP="00A30ABA" w:rsidRDefault="00AD6913" w14:paraId="6BB8C241" wp14:textId="77777777">
            <w:pPr>
              <w:numPr>
                <w:ilvl w:val="0"/>
                <w:numId w:val="24"/>
              </w:numPr>
              <w:spacing w:after="0" w:line="240" w:lineRule="auto"/>
              <w:ind w:left="326" w:firstLine="0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lang w:val="en-GB"/>
              </w:rPr>
              <w:t xml:space="preserve">Enjoy and re-tell the story of </w:t>
            </w:r>
            <w:proofErr w:type="spellStart"/>
            <w:r>
              <w:rPr>
                <w:rFonts w:ascii="Arial" w:hAnsi="Arial" w:eastAsia="Times New Roman" w:cs="Arial"/>
                <w:sz w:val="20"/>
                <w:lang w:val="en-GB"/>
              </w:rPr>
              <w:t>easter</w:t>
            </w:r>
            <w:proofErr w:type="spellEnd"/>
            <w:r>
              <w:rPr>
                <w:rFonts w:ascii="Arial" w:hAnsi="Arial" w:eastAsia="Times New Roman" w:cs="Arial"/>
                <w:sz w:val="20"/>
                <w:lang w:val="en-GB"/>
              </w:rPr>
              <w:t xml:space="preserve"> together: </w:t>
            </w:r>
            <w:hyperlink w:history="1" r:id="rId5">
              <w:r w:rsidRPr="00D25B4D">
                <w:rPr>
                  <w:rStyle w:val="Hyperlink"/>
                  <w:rFonts w:ascii="Arial" w:hAnsi="Arial" w:eastAsia="Times New Roman" w:cs="Arial"/>
                  <w:sz w:val="20"/>
                  <w:lang w:val="en-GB"/>
                </w:rPr>
                <w:t>https://www.youtube.com/</w:t>
              </w:r>
              <w:r w:rsidRPr="00D25B4D">
                <w:rPr>
                  <w:rStyle w:val="Hyperlink"/>
                  <w:rFonts w:ascii="Arial" w:hAnsi="Arial" w:eastAsia="Times New Roman" w:cs="Arial"/>
                  <w:sz w:val="20"/>
                  <w:lang w:val="en-GB"/>
                </w:rPr>
                <w:br/>
              </w:r>
              <w:r w:rsidRPr="00D25B4D">
                <w:rPr>
                  <w:rStyle w:val="Hyperlink"/>
                  <w:rFonts w:ascii="Arial" w:hAnsi="Arial" w:eastAsia="Times New Roman" w:cs="Arial"/>
                  <w:sz w:val="20"/>
                  <w:lang w:val="en-GB"/>
                </w:rPr>
                <w:t>watch?v=Wnbo2AmS3OI</w:t>
              </w:r>
            </w:hyperlink>
          </w:p>
          <w:p w:rsidRPr="00A83BFC" w:rsidR="00A321E2" w:rsidP="00A30ABA" w:rsidRDefault="00A30ABA" w14:paraId="02EB378F" wp14:textId="77777777">
            <w:pPr>
              <w:numPr>
                <w:ilvl w:val="0"/>
                <w:numId w:val="24"/>
              </w:numPr>
              <w:spacing w:after="0" w:line="240" w:lineRule="auto"/>
              <w:ind w:left="326" w:firstLine="0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00A83BFC">
              <w:rPr>
                <w:rFonts w:ascii="Arial" w:hAnsi="Arial" w:eastAsia="Times New Roman" w:cs="Arial"/>
                <w:sz w:val="20"/>
                <w:lang w:val="en-GB"/>
              </w:rPr>
              <w:br/>
            </w:r>
          </w:p>
        </w:tc>
      </w:tr>
      <w:tr xmlns:wp14="http://schemas.microsoft.com/office/word/2010/wordml" w:rsidRPr="00A83BFC" w:rsidR="006A022E" w:rsidTr="4873700C" w14:paraId="0D48699D" wp14:textId="77777777">
        <w:trPr>
          <w:trHeight w:val="2798"/>
        </w:trPr>
        <w:tc>
          <w:tcPr>
            <w:tcW w:w="3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83BFC" w:rsidR="006A022E" w:rsidP="00EA6230" w:rsidRDefault="006A022E" w14:paraId="3F1E937C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00A83BFC">
              <w:rPr>
                <w:rFonts w:ascii="Arial" w:hAnsi="Arial" w:eastAsia="Times New Roman" w:cs="Arial"/>
                <w:b/>
                <w:bCs/>
                <w:sz w:val="20"/>
                <w:szCs w:val="20"/>
                <w:lang w:val="en-GB"/>
              </w:rPr>
              <w:t>Literacy</w:t>
            </w:r>
            <w:r w:rsidRPr="00A83BFC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  <w:p w:rsidRPr="00A83BFC" w:rsidR="006A022E" w:rsidP="00EA6230" w:rsidRDefault="006A022E" w14:paraId="01512BE8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00A83BFC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  <w:p w:rsidRPr="00A83BFC" w:rsidR="006A022E" w:rsidP="00EA6230" w:rsidRDefault="006A022E" w14:paraId="14D533E4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00A83BFC">
              <w:rPr>
                <w:rFonts w:ascii="Arial" w:hAnsi="Arial" w:eastAsia="Times New Roman" w:cs="Arial"/>
                <w:b/>
                <w:bCs/>
                <w:sz w:val="20"/>
                <w:szCs w:val="20"/>
                <w:lang w:val="en-GB"/>
              </w:rPr>
              <w:t>We will be:</w:t>
            </w:r>
            <w:r w:rsidRPr="00A83BFC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  <w:p w:rsidRPr="00A83BFC" w:rsidR="00A83BFC" w:rsidP="00A83BFC" w:rsidRDefault="00A83BFC" w14:paraId="753F691A" wp14:textId="77777777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A83BFC">
              <w:rPr>
                <w:rFonts w:ascii="Arial" w:hAnsi="Arial" w:cs="Arial"/>
                <w:sz w:val="20"/>
                <w:szCs w:val="20"/>
              </w:rPr>
              <w:t>Learning to break words into first, middle and last sounds (e.g. s-an-d).</w:t>
            </w:r>
          </w:p>
          <w:p w:rsidRPr="00A83BFC" w:rsidR="00A83BFC" w:rsidP="00A83BFC" w:rsidRDefault="00A83BFC" w14:paraId="71491158" wp14:textId="77777777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A83BFC">
              <w:rPr>
                <w:rFonts w:ascii="Arial" w:hAnsi="Arial" w:cs="Arial"/>
                <w:sz w:val="20"/>
                <w:szCs w:val="20"/>
              </w:rPr>
              <w:t>Using high frequency words to read and write sentences.</w:t>
            </w:r>
          </w:p>
          <w:p w:rsidRPr="00A83BFC" w:rsidR="00A83BFC" w:rsidP="00A83BFC" w:rsidRDefault="00A83BFC" w14:paraId="63B00B36" wp14:textId="77777777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A83BFC">
              <w:rPr>
                <w:rFonts w:ascii="Arial" w:hAnsi="Arial" w:cs="Arial"/>
                <w:sz w:val="20"/>
                <w:szCs w:val="20"/>
              </w:rPr>
              <w:t>Memorising words we cannot sound out.</w:t>
            </w:r>
          </w:p>
          <w:p w:rsidRPr="00A83BFC" w:rsidR="00A83BFC" w:rsidP="00A83BFC" w:rsidRDefault="00A83BFC" w14:paraId="6A05A809" wp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A83BFC" w:rsidR="00A83BFC" w:rsidP="00A83BFC" w:rsidRDefault="00A83BFC" w14:paraId="4EFADA35" wp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83BFC">
              <w:rPr>
                <w:rFonts w:ascii="Arial" w:hAnsi="Arial" w:cs="Arial"/>
                <w:b/>
                <w:sz w:val="20"/>
                <w:szCs w:val="20"/>
              </w:rPr>
              <w:t>Parents please would you:</w:t>
            </w:r>
          </w:p>
          <w:p w:rsidRPr="00A83BFC" w:rsidR="00A83BFC" w:rsidP="00A83BFC" w:rsidRDefault="00A83BFC" w14:paraId="0DC0C41A" wp14:textId="77777777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A83BFC">
              <w:rPr>
                <w:rFonts w:ascii="Arial" w:hAnsi="Arial" w:cs="Arial"/>
                <w:sz w:val="20"/>
                <w:szCs w:val="20"/>
              </w:rPr>
              <w:t xml:space="preserve"> Encourage your child to write for purpose at home, e.g., writing a shopping list. </w:t>
            </w:r>
          </w:p>
          <w:p w:rsidRPr="00A83BFC" w:rsidR="00A83BFC" w:rsidP="00A83BFC" w:rsidRDefault="00A83BFC" w14:paraId="0A540D32" wp14:textId="77777777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A83BFC">
              <w:rPr>
                <w:rFonts w:ascii="Arial" w:hAnsi="Arial" w:cs="Arial"/>
                <w:sz w:val="20"/>
                <w:szCs w:val="20"/>
              </w:rPr>
              <w:t>Play games like I-spy and hangman. They are quick and simple and will help your child to better identify sounds in words.</w:t>
            </w:r>
          </w:p>
          <w:p w:rsidRPr="00A83BFC" w:rsidR="00A83BFC" w:rsidP="4873700C" w:rsidRDefault="00A83BFC" w14:paraId="3BDA5753" w14:noSpellErr="1" wp14:textId="59073D70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4873700C" w:rsidR="4873700C">
              <w:rPr>
                <w:rFonts w:ascii="Arial" w:hAnsi="Arial" w:cs="Arial"/>
                <w:sz w:val="20"/>
                <w:szCs w:val="20"/>
              </w:rPr>
              <w:t>Encourage your child to use their “High Frequency” book to practi</w:t>
            </w:r>
            <w:r w:rsidRPr="4873700C" w:rsidR="4873700C">
              <w:rPr>
                <w:rFonts w:ascii="Arial" w:hAnsi="Arial" w:cs="Arial"/>
                <w:sz w:val="20"/>
                <w:szCs w:val="20"/>
              </w:rPr>
              <w:t>s</w:t>
            </w:r>
            <w:r w:rsidRPr="4873700C" w:rsidR="4873700C">
              <w:rPr>
                <w:rFonts w:ascii="Arial" w:hAnsi="Arial" w:cs="Arial"/>
                <w:sz w:val="20"/>
                <w:szCs w:val="20"/>
              </w:rPr>
              <w:t>e writing 2-3 words a week.</w:t>
            </w:r>
          </w:p>
          <w:p w:rsidRPr="00A83BFC" w:rsidR="00A321E2" w:rsidP="00EA6230" w:rsidRDefault="00331F3E" w14:paraId="5A39BBE3" wp14:textId="77777777">
            <w:pPr>
              <w:spacing w:after="0" w:line="240" w:lineRule="auto"/>
              <w:ind w:left="326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83BFC" w:rsidR="006A022E" w:rsidP="00EA6230" w:rsidRDefault="006A022E" w14:paraId="34CC9E36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18"/>
                <w:szCs w:val="18"/>
              </w:rPr>
            </w:pPr>
            <w:r w:rsidRPr="00A83BFC">
              <w:rPr>
                <w:rFonts w:ascii="Arial" w:hAnsi="Arial" w:eastAsia="Times New Roman" w:cs="Arial"/>
                <w:b/>
                <w:bCs/>
                <w:sz w:val="18"/>
                <w:szCs w:val="18"/>
                <w:lang w:val="en-GB"/>
              </w:rPr>
              <w:t>Mathematics </w:t>
            </w:r>
            <w:r w:rsidRPr="00A83BFC">
              <w:rPr>
                <w:rFonts w:ascii="Arial" w:hAnsi="Arial" w:eastAsia="Times New Roman" w:cs="Arial"/>
                <w:sz w:val="18"/>
                <w:szCs w:val="18"/>
              </w:rPr>
              <w:t> </w:t>
            </w:r>
          </w:p>
          <w:p w:rsidRPr="00A83BFC" w:rsidR="006A022E" w:rsidP="00EA6230" w:rsidRDefault="006A022E" w14:paraId="0DA70637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18"/>
                <w:szCs w:val="18"/>
              </w:rPr>
            </w:pPr>
            <w:r w:rsidRPr="00A83BFC">
              <w:rPr>
                <w:rFonts w:ascii="Arial" w:hAnsi="Arial" w:eastAsia="Times New Roman" w:cs="Arial"/>
                <w:sz w:val="18"/>
                <w:szCs w:val="18"/>
              </w:rPr>
              <w:t> </w:t>
            </w:r>
          </w:p>
          <w:p w:rsidRPr="00A83BFC" w:rsidR="006A022E" w:rsidP="00EA6230" w:rsidRDefault="006A022E" w14:paraId="2EAD98FE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18"/>
                <w:szCs w:val="18"/>
              </w:rPr>
            </w:pPr>
            <w:r w:rsidRPr="00A83BFC">
              <w:rPr>
                <w:rFonts w:ascii="Arial" w:hAnsi="Arial" w:eastAsia="Times New Roman" w:cs="Arial"/>
                <w:b/>
                <w:bCs/>
                <w:sz w:val="18"/>
                <w:szCs w:val="18"/>
                <w:lang w:val="en-GB"/>
              </w:rPr>
              <w:t>We will be: </w:t>
            </w:r>
            <w:r w:rsidRPr="00A83BFC">
              <w:rPr>
                <w:rFonts w:ascii="Arial" w:hAnsi="Arial" w:eastAsia="Times New Roman" w:cs="Arial"/>
                <w:sz w:val="18"/>
                <w:szCs w:val="18"/>
              </w:rPr>
              <w:t> </w:t>
            </w:r>
          </w:p>
          <w:p w:rsidRPr="00A83BFC" w:rsidR="006A022E" w:rsidP="00A83BFC" w:rsidRDefault="006A022E" w14:paraId="4BF97BA2" wp14:textId="77777777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sz w:val="18"/>
                <w:szCs w:val="18"/>
              </w:rPr>
            </w:pPr>
            <w:r w:rsidRPr="00A83BFC">
              <w:rPr>
                <w:rFonts w:ascii="Arial" w:hAnsi="Arial" w:eastAsia="Times New Roman" w:cs="Arial"/>
                <w:sz w:val="18"/>
                <w:szCs w:val="18"/>
              </w:rPr>
              <w:t> </w:t>
            </w:r>
            <w:proofErr w:type="spellStart"/>
            <w:r w:rsidRPr="00A83BFC" w:rsidR="00A83BFC">
              <w:rPr>
                <w:rFonts w:ascii="Arial" w:hAnsi="Arial" w:eastAsia="Times New Roman" w:cs="Arial"/>
                <w:sz w:val="18"/>
                <w:szCs w:val="18"/>
              </w:rPr>
              <w:t>Recognising</w:t>
            </w:r>
            <w:proofErr w:type="spellEnd"/>
            <w:r w:rsidRPr="00A83BFC" w:rsidR="00A83BFC">
              <w:rPr>
                <w:rFonts w:ascii="Arial" w:hAnsi="Arial" w:eastAsia="Times New Roman" w:cs="Arial"/>
                <w:sz w:val="18"/>
                <w:szCs w:val="18"/>
              </w:rPr>
              <w:t xml:space="preserve"> and writing numerals and counting aloud forwards and backwards (0-20).</w:t>
            </w:r>
          </w:p>
          <w:p w:rsidRPr="00A83BFC" w:rsidR="00A83BFC" w:rsidP="00A83BFC" w:rsidRDefault="00A83BFC" w14:paraId="0DD0326E" wp14:textId="77777777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A83BFC">
              <w:rPr>
                <w:rFonts w:ascii="Arial" w:hAnsi="Arial" w:cs="Arial"/>
                <w:sz w:val="18"/>
                <w:szCs w:val="18"/>
              </w:rPr>
              <w:t xml:space="preserve">Practising the names of ‘flat’ (2D) and ‘solid’ (3D) shapes and ways of describing them. </w:t>
            </w:r>
          </w:p>
          <w:p w:rsidRPr="00A83BFC" w:rsidR="00A83BFC" w:rsidP="00A83BFC" w:rsidRDefault="00A83BFC" w14:paraId="035DE96E" wp14:textId="77777777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sz w:val="18"/>
                <w:szCs w:val="18"/>
              </w:rPr>
            </w:pPr>
            <w:r w:rsidRPr="00A83BFC">
              <w:rPr>
                <w:rFonts w:ascii="Arial" w:hAnsi="Arial" w:eastAsia="Times New Roman" w:cs="Arial"/>
                <w:sz w:val="18"/>
                <w:szCs w:val="18"/>
              </w:rPr>
              <w:t>Learning and using mathematical language to talk about size, weight, capacity, time, money and distance.</w:t>
            </w:r>
          </w:p>
          <w:p w:rsidRPr="00A83BFC" w:rsidR="00A30ABA" w:rsidP="00EA6230" w:rsidRDefault="00A30ABA" w14:paraId="41C8F396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bCs/>
                <w:sz w:val="18"/>
                <w:szCs w:val="18"/>
                <w:lang w:val="en-GB"/>
              </w:rPr>
            </w:pPr>
          </w:p>
          <w:p w:rsidRPr="00A83BFC" w:rsidR="006A022E" w:rsidP="00EA6230" w:rsidRDefault="006A022E" w14:paraId="5092E647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18"/>
                <w:szCs w:val="18"/>
              </w:rPr>
            </w:pPr>
            <w:r w:rsidRPr="00A83BFC">
              <w:rPr>
                <w:rFonts w:ascii="Arial" w:hAnsi="Arial" w:eastAsia="Times New Roman" w:cs="Arial"/>
                <w:b/>
                <w:bCs/>
                <w:sz w:val="18"/>
                <w:szCs w:val="18"/>
                <w:lang w:val="en-GB"/>
              </w:rPr>
              <w:t>Parents please would you:</w:t>
            </w:r>
            <w:r w:rsidRPr="00A83BFC">
              <w:rPr>
                <w:rFonts w:ascii="Arial" w:hAnsi="Arial" w:eastAsia="Times New Roman" w:cs="Arial"/>
                <w:sz w:val="18"/>
                <w:szCs w:val="18"/>
              </w:rPr>
              <w:t> </w:t>
            </w:r>
          </w:p>
          <w:p w:rsidRPr="00A83BFC" w:rsidR="00A83BFC" w:rsidP="00A83BFC" w:rsidRDefault="006A022E" w14:paraId="6C02B66A" wp14:textId="77777777">
            <w:pPr>
              <w:pStyle w:val="NoSpacing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A83BFC">
              <w:rPr>
                <w:rFonts w:ascii="Arial" w:hAnsi="Arial" w:cs="Arial"/>
                <w:sz w:val="18"/>
                <w:szCs w:val="18"/>
              </w:rPr>
              <w:t> </w:t>
            </w:r>
            <w:r w:rsidRPr="00A83BFC" w:rsidR="00A83BFC">
              <w:rPr>
                <w:rFonts w:ascii="Arial" w:hAnsi="Arial" w:cs="Arial"/>
                <w:sz w:val="18"/>
                <w:szCs w:val="18"/>
              </w:rPr>
              <w:t>Count. EVERYTHING! The practise is great for your child.</w:t>
            </w:r>
          </w:p>
          <w:p w:rsidRPr="00A83BFC" w:rsidR="006A022E" w:rsidP="4873700C" w:rsidRDefault="00A83BFC" w14:paraId="2D56BE86" w14:noSpellErr="1" wp14:textId="1D3DC8F7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sz w:val="18"/>
                <w:szCs w:val="18"/>
              </w:rPr>
            </w:pPr>
            <w:r w:rsidRPr="4873700C" w:rsidR="4873700C">
              <w:rPr>
                <w:rFonts w:ascii="Arial" w:hAnsi="Arial" w:eastAsia="Times New Roman" w:cs="Arial"/>
                <w:sz w:val="18"/>
                <w:szCs w:val="18"/>
              </w:rPr>
              <w:t>Compare everyday objects with your children, talking about size, weight and shape (</w:t>
            </w:r>
            <w:r w:rsidRPr="4873700C" w:rsidR="4873700C">
              <w:rPr>
                <w:rFonts w:ascii="Arial" w:hAnsi="Arial" w:eastAsia="Times New Roman" w:cs="Arial"/>
                <w:sz w:val="18"/>
                <w:szCs w:val="18"/>
              </w:rPr>
              <w:t xml:space="preserve">using </w:t>
            </w:r>
            <w:r w:rsidRPr="4873700C" w:rsidR="4873700C">
              <w:rPr>
                <w:rFonts w:ascii="Arial" w:hAnsi="Arial" w:eastAsia="Times New Roman" w:cs="Arial"/>
                <w:sz w:val="18"/>
                <w:szCs w:val="18"/>
              </w:rPr>
              <w:t>2D and 3D</w:t>
            </w:r>
            <w:r w:rsidRPr="4873700C" w:rsidR="4873700C">
              <w:rPr>
                <w:rFonts w:ascii="Arial" w:hAnsi="Arial" w:eastAsia="Times New Roman" w:cs="Arial"/>
                <w:sz w:val="18"/>
                <w:szCs w:val="18"/>
              </w:rPr>
              <w:t xml:space="preserve"> names</w:t>
            </w:r>
            <w:r w:rsidRPr="4873700C" w:rsidR="4873700C">
              <w:rPr>
                <w:rFonts w:ascii="Arial" w:hAnsi="Arial" w:eastAsia="Times New Roman" w:cs="Arial"/>
                <w:sz w:val="18"/>
                <w:szCs w:val="18"/>
              </w:rPr>
              <w:t>).</w:t>
            </w:r>
          </w:p>
          <w:p w:rsidRPr="00A83BFC" w:rsidR="00A321E2" w:rsidP="00EA6230" w:rsidRDefault="006A022E" w14:paraId="46624170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00A83BFC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83BFC" w:rsidR="006A022E" w:rsidP="00EA6230" w:rsidRDefault="006A022E" w14:paraId="6645155A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0A83BFC">
              <w:rPr>
                <w:rFonts w:ascii="Arial" w:hAnsi="Arial" w:eastAsia="Times New Roman" w:cs="Arial"/>
                <w:b/>
                <w:bCs/>
                <w:sz w:val="20"/>
                <w:lang w:val="en-GB"/>
              </w:rPr>
              <w:t>Understanding the World </w:t>
            </w:r>
            <w:r w:rsidRPr="00A83BFC">
              <w:rPr>
                <w:rFonts w:ascii="Arial" w:hAnsi="Arial" w:eastAsia="Times New Roman" w:cs="Arial"/>
                <w:sz w:val="20"/>
              </w:rPr>
              <w:t> </w:t>
            </w:r>
          </w:p>
          <w:p w:rsidRPr="00A83BFC" w:rsidR="006A022E" w:rsidP="00EA6230" w:rsidRDefault="006A022E" w14:paraId="4B8484D5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0A83BFC">
              <w:rPr>
                <w:rFonts w:ascii="Arial" w:hAnsi="Arial" w:eastAsia="Times New Roman" w:cs="Arial"/>
                <w:sz w:val="20"/>
              </w:rPr>
              <w:t> </w:t>
            </w:r>
          </w:p>
          <w:p w:rsidRPr="00A83BFC" w:rsidR="006A022E" w:rsidP="00EA6230" w:rsidRDefault="006A022E" w14:paraId="6C7269BF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0A83BFC">
              <w:rPr>
                <w:rFonts w:ascii="Arial" w:hAnsi="Arial" w:eastAsia="Times New Roman" w:cs="Arial"/>
                <w:b/>
                <w:bCs/>
                <w:sz w:val="20"/>
                <w:lang w:val="en-GB"/>
              </w:rPr>
              <w:t>We will be:</w:t>
            </w:r>
            <w:r w:rsidRPr="00A83BFC">
              <w:rPr>
                <w:rFonts w:ascii="Arial" w:hAnsi="Arial" w:eastAsia="Times New Roman" w:cs="Arial"/>
                <w:sz w:val="20"/>
              </w:rPr>
              <w:t> </w:t>
            </w:r>
          </w:p>
          <w:p w:rsidRPr="004137C0" w:rsidR="00A83BFC" w:rsidP="00A83BFC" w:rsidRDefault="006A022E" w14:paraId="5FBC9133" wp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83BFC">
              <w:rPr>
                <w:rFonts w:ascii="Arial" w:hAnsi="Arial" w:cs="Arial"/>
                <w:sz w:val="20"/>
              </w:rPr>
              <w:t> </w:t>
            </w:r>
            <w:r w:rsidRPr="004137C0" w:rsidR="00A83BFC">
              <w:rPr>
                <w:rFonts w:ascii="Arial" w:hAnsi="Arial" w:cs="Arial"/>
                <w:b/>
                <w:sz w:val="20"/>
                <w:szCs w:val="20"/>
              </w:rPr>
              <w:t>We will be:</w:t>
            </w:r>
          </w:p>
          <w:p w:rsidR="00A83BFC" w:rsidP="00A83BFC" w:rsidRDefault="00A83BFC" w14:paraId="4FCA25CA" wp14:textId="77777777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CB0675">
              <w:rPr>
                <w:rFonts w:ascii="Arial" w:hAnsi="Arial" w:cs="Arial"/>
                <w:sz w:val="20"/>
                <w:szCs w:val="20"/>
              </w:rPr>
              <w:t>Talking about differences and similarities between living things.</w:t>
            </w:r>
          </w:p>
          <w:p w:rsidR="00A83BFC" w:rsidP="00A83BFC" w:rsidRDefault="00A83BFC" w14:paraId="075BC211" wp14:textId="77777777">
            <w:pPr>
              <w:pStyle w:val="NoSpacing"/>
              <w:numPr>
                <w:ilvl w:val="0"/>
                <w:numId w:val="42"/>
              </w:numPr>
              <w:rPr>
                <w:b/>
                <w:bCs/>
                <w:sz w:val="20"/>
                <w:szCs w:val="20"/>
              </w:rPr>
            </w:pPr>
            <w:r w:rsidRPr="38CB0675">
              <w:rPr>
                <w:rFonts w:ascii="Arial" w:hAnsi="Arial" w:cs="Arial"/>
                <w:sz w:val="20"/>
                <w:szCs w:val="20"/>
              </w:rPr>
              <w:t>Observing how plants grow.</w:t>
            </w:r>
          </w:p>
          <w:p w:rsidR="00A83BFC" w:rsidP="00A83BFC" w:rsidRDefault="00A83BFC" w14:paraId="2FD3B2BC" wp14:textId="77777777">
            <w:pPr>
              <w:pStyle w:val="NoSpacing"/>
              <w:numPr>
                <w:ilvl w:val="0"/>
                <w:numId w:val="42"/>
              </w:numPr>
              <w:rPr>
                <w:b/>
                <w:bCs/>
                <w:sz w:val="20"/>
                <w:szCs w:val="20"/>
              </w:rPr>
            </w:pPr>
            <w:r w:rsidRPr="38CB0675">
              <w:rPr>
                <w:rFonts w:ascii="Arial" w:hAnsi="Arial" w:cs="Arial"/>
                <w:sz w:val="20"/>
                <w:szCs w:val="20"/>
              </w:rPr>
              <w:t>Using computers and non-fiction books to ask and answer questions together.</w:t>
            </w:r>
          </w:p>
          <w:p w:rsidR="00A83BFC" w:rsidP="00A83BFC" w:rsidRDefault="00A83BFC" w14:paraId="72A3D3EC" wp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137C0" w:rsidR="00A83BFC" w:rsidP="00A83BFC" w:rsidRDefault="00A83BFC" w14:paraId="5553F564" wp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6D6105B1">
              <w:rPr>
                <w:rFonts w:ascii="Arial" w:hAnsi="Arial" w:cs="Arial"/>
                <w:b/>
                <w:bCs/>
                <w:sz w:val="20"/>
                <w:szCs w:val="20"/>
              </w:rPr>
              <w:t>Parents please would you:</w:t>
            </w:r>
          </w:p>
          <w:p w:rsidRPr="004137C0" w:rsidR="00A83BFC" w:rsidP="00A83BFC" w:rsidRDefault="00A83BFC" w14:paraId="58F34C7D" wp14:textId="77777777">
            <w:pPr>
              <w:pStyle w:val="NoSpacing"/>
              <w:numPr>
                <w:ilvl w:val="0"/>
                <w:numId w:val="41"/>
              </w:numPr>
              <w:spacing w:line="259" w:lineRule="auto"/>
              <w:rPr>
                <w:sz w:val="20"/>
                <w:szCs w:val="20"/>
              </w:rPr>
            </w:pPr>
            <w:r w:rsidRPr="1D32C3FF">
              <w:rPr>
                <w:rFonts w:ascii="Arial" w:hAnsi="Arial" w:cs="Arial"/>
                <w:sz w:val="20"/>
                <w:szCs w:val="20"/>
              </w:rPr>
              <w:t>Talk about the different kinds of plants and animals that live near you (in gardens, parks, rivers)</w:t>
            </w:r>
          </w:p>
          <w:p w:rsidRPr="00A83BFC" w:rsidR="00A321E2" w:rsidP="00A83BFC" w:rsidRDefault="00A83BFC" w14:paraId="0F9BFBA0" wp14:textId="77777777">
            <w:pPr>
              <w:pStyle w:val="NoSpacing"/>
              <w:numPr>
                <w:ilvl w:val="0"/>
                <w:numId w:val="41"/>
              </w:numPr>
              <w:spacing w:line="259" w:lineRule="auto"/>
              <w:rPr>
                <w:sz w:val="20"/>
                <w:szCs w:val="20"/>
              </w:rPr>
            </w:pPr>
            <w:r w:rsidRPr="1D32C3FF">
              <w:rPr>
                <w:rFonts w:ascii="Arial" w:hAnsi="Arial" w:cs="Arial"/>
                <w:sz w:val="20"/>
                <w:szCs w:val="20"/>
              </w:rPr>
              <w:t>Encourage your children to use technology (with trusted family members) to find information on topics that interest them.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83BFC" w:rsidR="006A022E" w:rsidP="00EA6230" w:rsidRDefault="006A022E" w14:paraId="5743E62D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0A83BFC">
              <w:rPr>
                <w:rFonts w:ascii="Arial" w:hAnsi="Arial" w:eastAsia="Times New Roman" w:cs="Arial"/>
                <w:b/>
                <w:bCs/>
                <w:sz w:val="20"/>
                <w:lang w:val="en-GB"/>
              </w:rPr>
              <w:t>Expressive Arts and Design</w:t>
            </w:r>
            <w:r w:rsidRPr="00A83BFC">
              <w:rPr>
                <w:rFonts w:ascii="Arial" w:hAnsi="Arial" w:eastAsia="Times New Roman" w:cs="Arial"/>
                <w:sz w:val="20"/>
              </w:rPr>
              <w:t> </w:t>
            </w:r>
          </w:p>
          <w:p w:rsidRPr="00A83BFC" w:rsidR="006A022E" w:rsidP="00EA6230" w:rsidRDefault="006A022E" w14:paraId="4F8F56C0" wp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0A83BFC">
              <w:rPr>
                <w:rFonts w:ascii="Arial" w:hAnsi="Arial" w:eastAsia="Times New Roman" w:cs="Arial"/>
                <w:sz w:val="20"/>
              </w:rPr>
              <w:t> </w:t>
            </w:r>
          </w:p>
          <w:p w:rsidRPr="004137C0" w:rsidR="00835267" w:rsidP="00835267" w:rsidRDefault="00835267" w14:paraId="4C04C522" wp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7C0">
              <w:rPr>
                <w:rFonts w:ascii="Arial" w:hAnsi="Arial" w:cs="Arial"/>
                <w:b/>
                <w:sz w:val="20"/>
                <w:szCs w:val="20"/>
              </w:rPr>
              <w:t>We will be:</w:t>
            </w:r>
          </w:p>
          <w:p w:rsidR="00835267" w:rsidP="00835267" w:rsidRDefault="00835267" w14:paraId="2949B887" wp14:textId="7777777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D32C3FF">
              <w:rPr>
                <w:rFonts w:ascii="Arial" w:hAnsi="Arial" w:cs="Arial"/>
                <w:sz w:val="20"/>
                <w:szCs w:val="20"/>
              </w:rPr>
              <w:t xml:space="preserve">Encouraging drawing, painting, </w:t>
            </w:r>
            <w:r>
              <w:rPr>
                <w:rFonts w:ascii="Arial" w:hAnsi="Arial" w:cs="Arial"/>
                <w:sz w:val="20"/>
                <w:szCs w:val="20"/>
              </w:rPr>
              <w:t>crafts/</w:t>
            </w:r>
            <w:r w:rsidRPr="1D32C3FF">
              <w:rPr>
                <w:rFonts w:ascii="Arial" w:hAnsi="Arial" w:cs="Arial"/>
                <w:sz w:val="20"/>
                <w:szCs w:val="20"/>
              </w:rPr>
              <w:t>building of any kind, as well as singing songs, making up dances, playing instruments or make-believe games.</w:t>
            </w:r>
          </w:p>
          <w:p w:rsidR="00835267" w:rsidP="00835267" w:rsidRDefault="00835267" w14:paraId="0EAA97A4" wp14:textId="77777777">
            <w:pPr>
              <w:pStyle w:val="NoSpacing"/>
              <w:numPr>
                <w:ilvl w:val="0"/>
                <w:numId w:val="32"/>
              </w:numPr>
              <w:rPr>
                <w:b/>
                <w:bCs/>
                <w:sz w:val="20"/>
                <w:szCs w:val="20"/>
              </w:rPr>
            </w:pPr>
            <w:r w:rsidRPr="1D32C3FF">
              <w:rPr>
                <w:rFonts w:ascii="Arial" w:hAnsi="Arial" w:cs="Arial"/>
                <w:sz w:val="20"/>
                <w:szCs w:val="20"/>
              </w:rPr>
              <w:t>Valuing and celebrating your children’s artistic endeavours.</w:t>
            </w:r>
          </w:p>
          <w:p w:rsidR="00835267" w:rsidP="00835267" w:rsidRDefault="00835267" w14:paraId="0D0B940D" wp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Pr="004137C0" w:rsidR="00835267" w:rsidP="00835267" w:rsidRDefault="00835267" w14:paraId="1EDCF3AB" wp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7C0">
              <w:rPr>
                <w:rFonts w:ascii="Arial" w:hAnsi="Arial" w:cs="Arial"/>
                <w:b/>
                <w:sz w:val="20"/>
                <w:szCs w:val="20"/>
              </w:rPr>
              <w:t>Parents please would you:</w:t>
            </w:r>
          </w:p>
          <w:p w:rsidRPr="00A83BFC" w:rsidR="00A321E2" w:rsidP="00835267" w:rsidRDefault="00835267" w14:paraId="6520C613" wp14:textId="77777777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42A36ADA">
              <w:rPr>
                <w:rFonts w:ascii="Arial" w:hAnsi="Arial" w:cs="Arial"/>
                <w:sz w:val="20"/>
                <w:szCs w:val="20"/>
              </w:rPr>
              <w:t>Continue to collect and bring in cardboard and plastic containers for our “junk-modelling” activities.</w:t>
            </w:r>
          </w:p>
        </w:tc>
      </w:tr>
    </w:tbl>
    <w:p xmlns:wp14="http://schemas.microsoft.com/office/word/2010/wordml" w:rsidRPr="00A83BFC" w:rsidR="00A05CF2" w:rsidP="00A83BFC" w:rsidRDefault="00331F3E" w14:paraId="0E27B00A" wp14:textId="77777777">
      <w:pPr>
        <w:spacing w:after="0" w:line="240" w:lineRule="auto"/>
        <w:textAlignment w:val="baseline"/>
        <w:rPr>
          <w:rFonts w:ascii="Arial" w:hAnsi="Arial" w:eastAsia="Times New Roman" w:cs="Arial"/>
          <w:sz w:val="16"/>
          <w:szCs w:val="16"/>
        </w:rPr>
      </w:pPr>
      <w:bookmarkStart w:name="_GoBack" w:id="0"/>
      <w:bookmarkEnd w:id="0"/>
    </w:p>
    <w:sectPr w:rsidRPr="00A83BFC" w:rsidR="00A05CF2" w:rsidSect="00A321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6E9"/>
    <w:multiLevelType w:val="multilevel"/>
    <w:tmpl w:val="7140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1176B6B"/>
    <w:multiLevelType w:val="hybridMultilevel"/>
    <w:tmpl w:val="8D706A0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12C35E9"/>
    <w:multiLevelType w:val="multilevel"/>
    <w:tmpl w:val="F976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5705AF8"/>
    <w:multiLevelType w:val="multilevel"/>
    <w:tmpl w:val="5EFE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0E602FBE"/>
    <w:multiLevelType w:val="hybridMultilevel"/>
    <w:tmpl w:val="7E980C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883CF9"/>
    <w:multiLevelType w:val="hybridMultilevel"/>
    <w:tmpl w:val="A7F85F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0C0A15"/>
    <w:multiLevelType w:val="multilevel"/>
    <w:tmpl w:val="14FC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12254950"/>
    <w:multiLevelType w:val="multilevel"/>
    <w:tmpl w:val="8010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15436BE4"/>
    <w:multiLevelType w:val="multilevel"/>
    <w:tmpl w:val="C4E4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16B00602"/>
    <w:multiLevelType w:val="multilevel"/>
    <w:tmpl w:val="50C0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185405EC"/>
    <w:multiLevelType w:val="multilevel"/>
    <w:tmpl w:val="D7D2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198C3316"/>
    <w:multiLevelType w:val="hybridMultilevel"/>
    <w:tmpl w:val="78BAE72A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AE443AF"/>
    <w:multiLevelType w:val="multilevel"/>
    <w:tmpl w:val="9C48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1DA15DAD"/>
    <w:multiLevelType w:val="multilevel"/>
    <w:tmpl w:val="E21C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1DAC185A"/>
    <w:multiLevelType w:val="multilevel"/>
    <w:tmpl w:val="E730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243410F9"/>
    <w:multiLevelType w:val="hybridMultilevel"/>
    <w:tmpl w:val="CB88D2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5AC0228"/>
    <w:multiLevelType w:val="multilevel"/>
    <w:tmpl w:val="C544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2B0F06DA"/>
    <w:multiLevelType w:val="multilevel"/>
    <w:tmpl w:val="265A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2CD81421"/>
    <w:multiLevelType w:val="multilevel"/>
    <w:tmpl w:val="B678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2D456DDB"/>
    <w:multiLevelType w:val="hybridMultilevel"/>
    <w:tmpl w:val="9CFE619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F4762FB"/>
    <w:multiLevelType w:val="hybridMultilevel"/>
    <w:tmpl w:val="1020DB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D407832"/>
    <w:multiLevelType w:val="multilevel"/>
    <w:tmpl w:val="B1B6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449966D8"/>
    <w:multiLevelType w:val="multilevel"/>
    <w:tmpl w:val="61FA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4B6A5BA0"/>
    <w:multiLevelType w:val="multilevel"/>
    <w:tmpl w:val="948A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4DC53EDA"/>
    <w:multiLevelType w:val="multilevel"/>
    <w:tmpl w:val="E4F4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50744608"/>
    <w:multiLevelType w:val="multilevel"/>
    <w:tmpl w:val="E8B4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50E411C3"/>
    <w:multiLevelType w:val="multilevel"/>
    <w:tmpl w:val="16D4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 w15:restartNumberingAfterBreak="0">
    <w:nsid w:val="52CF0487"/>
    <w:multiLevelType w:val="multilevel"/>
    <w:tmpl w:val="B542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564860DA"/>
    <w:multiLevelType w:val="multilevel"/>
    <w:tmpl w:val="96E6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56F118EE"/>
    <w:multiLevelType w:val="hybridMultilevel"/>
    <w:tmpl w:val="3858F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B90657D"/>
    <w:multiLevelType w:val="hybridMultilevel"/>
    <w:tmpl w:val="CCA46EA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1" w15:restartNumberingAfterBreak="0">
    <w:nsid w:val="5DB365F9"/>
    <w:multiLevelType w:val="multilevel"/>
    <w:tmpl w:val="BEA8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2" w15:restartNumberingAfterBreak="0">
    <w:nsid w:val="625C25EE"/>
    <w:multiLevelType w:val="multilevel"/>
    <w:tmpl w:val="9928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3" w15:restartNumberingAfterBreak="0">
    <w:nsid w:val="65FC3C8B"/>
    <w:multiLevelType w:val="multilevel"/>
    <w:tmpl w:val="3C9E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4" w15:restartNumberingAfterBreak="0">
    <w:nsid w:val="667E31FD"/>
    <w:multiLevelType w:val="multilevel"/>
    <w:tmpl w:val="0296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5" w15:restartNumberingAfterBreak="0">
    <w:nsid w:val="67D110C7"/>
    <w:multiLevelType w:val="multilevel"/>
    <w:tmpl w:val="9D78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6" w15:restartNumberingAfterBreak="0">
    <w:nsid w:val="695B1519"/>
    <w:multiLevelType w:val="hybridMultilevel"/>
    <w:tmpl w:val="125A8CE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AE06EC4"/>
    <w:multiLevelType w:val="multilevel"/>
    <w:tmpl w:val="2BE0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8" w15:restartNumberingAfterBreak="0">
    <w:nsid w:val="6F380DD8"/>
    <w:multiLevelType w:val="multilevel"/>
    <w:tmpl w:val="AF84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9" w15:restartNumberingAfterBreak="0">
    <w:nsid w:val="70703D7D"/>
    <w:multiLevelType w:val="hybridMultilevel"/>
    <w:tmpl w:val="3B4E9D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3F84C91"/>
    <w:multiLevelType w:val="multilevel"/>
    <w:tmpl w:val="5DBE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1" w15:restartNumberingAfterBreak="0">
    <w:nsid w:val="747F0ED9"/>
    <w:multiLevelType w:val="multilevel"/>
    <w:tmpl w:val="9BFA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2" w15:restartNumberingAfterBreak="0">
    <w:nsid w:val="7CB63862"/>
    <w:multiLevelType w:val="multilevel"/>
    <w:tmpl w:val="842E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27"/>
  </w:num>
  <w:num w:numId="3">
    <w:abstractNumId w:val="38"/>
  </w:num>
  <w:num w:numId="4">
    <w:abstractNumId w:val="34"/>
  </w:num>
  <w:num w:numId="5">
    <w:abstractNumId w:val="24"/>
  </w:num>
  <w:num w:numId="6">
    <w:abstractNumId w:val="35"/>
  </w:num>
  <w:num w:numId="7">
    <w:abstractNumId w:val="37"/>
  </w:num>
  <w:num w:numId="8">
    <w:abstractNumId w:val="7"/>
  </w:num>
  <w:num w:numId="9">
    <w:abstractNumId w:val="23"/>
  </w:num>
  <w:num w:numId="10">
    <w:abstractNumId w:val="2"/>
  </w:num>
  <w:num w:numId="11">
    <w:abstractNumId w:val="32"/>
  </w:num>
  <w:num w:numId="12">
    <w:abstractNumId w:val="13"/>
  </w:num>
  <w:num w:numId="13">
    <w:abstractNumId w:val="42"/>
  </w:num>
  <w:num w:numId="14">
    <w:abstractNumId w:val="6"/>
  </w:num>
  <w:num w:numId="15">
    <w:abstractNumId w:val="14"/>
  </w:num>
  <w:num w:numId="16">
    <w:abstractNumId w:val="22"/>
  </w:num>
  <w:num w:numId="17">
    <w:abstractNumId w:val="33"/>
  </w:num>
  <w:num w:numId="18">
    <w:abstractNumId w:val="28"/>
  </w:num>
  <w:num w:numId="19">
    <w:abstractNumId w:val="16"/>
  </w:num>
  <w:num w:numId="20">
    <w:abstractNumId w:val="3"/>
  </w:num>
  <w:num w:numId="21">
    <w:abstractNumId w:val="31"/>
  </w:num>
  <w:num w:numId="22">
    <w:abstractNumId w:val="41"/>
  </w:num>
  <w:num w:numId="23">
    <w:abstractNumId w:val="10"/>
  </w:num>
  <w:num w:numId="24">
    <w:abstractNumId w:val="18"/>
  </w:num>
  <w:num w:numId="25">
    <w:abstractNumId w:val="12"/>
  </w:num>
  <w:num w:numId="26">
    <w:abstractNumId w:val="9"/>
  </w:num>
  <w:num w:numId="27">
    <w:abstractNumId w:val="8"/>
  </w:num>
  <w:num w:numId="28">
    <w:abstractNumId w:val="40"/>
  </w:num>
  <w:num w:numId="29">
    <w:abstractNumId w:val="21"/>
  </w:num>
  <w:num w:numId="30">
    <w:abstractNumId w:val="25"/>
  </w:num>
  <w:num w:numId="31">
    <w:abstractNumId w:val="17"/>
  </w:num>
  <w:num w:numId="32">
    <w:abstractNumId w:val="26"/>
  </w:num>
  <w:num w:numId="33">
    <w:abstractNumId w:val="20"/>
  </w:num>
  <w:num w:numId="34">
    <w:abstractNumId w:val="36"/>
  </w:num>
  <w:num w:numId="35">
    <w:abstractNumId w:val="30"/>
  </w:num>
  <w:num w:numId="36">
    <w:abstractNumId w:val="1"/>
  </w:num>
  <w:num w:numId="37">
    <w:abstractNumId w:val="4"/>
  </w:num>
  <w:num w:numId="38">
    <w:abstractNumId w:val="19"/>
  </w:num>
  <w:num w:numId="39">
    <w:abstractNumId w:val="39"/>
  </w:num>
  <w:num w:numId="40">
    <w:abstractNumId w:val="15"/>
  </w:num>
  <w:num w:numId="41">
    <w:abstractNumId w:val="11"/>
  </w:num>
  <w:num w:numId="42">
    <w:abstractNumId w:val="5"/>
  </w:num>
  <w:num w:numId="43">
    <w:abstractNumId w:val="2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98C"/>
    <w:rsid w:val="00215CEE"/>
    <w:rsid w:val="00240B57"/>
    <w:rsid w:val="00331F3E"/>
    <w:rsid w:val="00507289"/>
    <w:rsid w:val="006220AC"/>
    <w:rsid w:val="006A022E"/>
    <w:rsid w:val="00835267"/>
    <w:rsid w:val="0088601D"/>
    <w:rsid w:val="0089350B"/>
    <w:rsid w:val="008B371D"/>
    <w:rsid w:val="009143A2"/>
    <w:rsid w:val="009D6E21"/>
    <w:rsid w:val="00A30ABA"/>
    <w:rsid w:val="00A83BFC"/>
    <w:rsid w:val="00A85438"/>
    <w:rsid w:val="00AD2432"/>
    <w:rsid w:val="00AD6913"/>
    <w:rsid w:val="00BB4484"/>
    <w:rsid w:val="00CB5456"/>
    <w:rsid w:val="00D3598C"/>
    <w:rsid w:val="00E954EA"/>
    <w:rsid w:val="00F8046A"/>
    <w:rsid w:val="4873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2358F"/>
  <w15:docId w15:val="{136522C3-574A-4B8E-936F-481C41A099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A022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D3598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D3598C"/>
  </w:style>
  <w:style w:type="character" w:styleId="normaltextrun" w:customStyle="1">
    <w:name w:val="normaltextrun"/>
    <w:basedOn w:val="DefaultParagraphFont"/>
    <w:rsid w:val="00D3598C"/>
  </w:style>
  <w:style w:type="paragraph" w:styleId="ListParagraph">
    <w:name w:val="List Paragraph"/>
    <w:basedOn w:val="Normal"/>
    <w:uiPriority w:val="34"/>
    <w:qFormat/>
    <w:rsid w:val="00A30ABA"/>
    <w:pPr>
      <w:ind w:left="720"/>
      <w:contextualSpacing/>
    </w:pPr>
  </w:style>
  <w:style w:type="paragraph" w:styleId="NoSpacing">
    <w:name w:val="No Spacing"/>
    <w:uiPriority w:val="1"/>
    <w:qFormat/>
    <w:rsid w:val="00BB448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D69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9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69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50391">
              <w:marLeft w:val="-107"/>
              <w:marRight w:val="0"/>
              <w:marTop w:val="43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9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3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8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1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8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9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8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5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www.youtube.com/watch?v=Wnbo2AmS3OI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danielw</dc:creator>
  <lastModifiedBy>Daniel Walrond</lastModifiedBy>
  <revision>5</revision>
  <dcterms:created xsi:type="dcterms:W3CDTF">2018-09-11T06:48:00.0000000Z</dcterms:created>
  <dcterms:modified xsi:type="dcterms:W3CDTF">2019-03-06T08:05:03.5732940Z</dcterms:modified>
</coreProperties>
</file>