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0"/>
        <w:gridCol w:w="3255"/>
        <w:gridCol w:w="3755"/>
        <w:gridCol w:w="3588"/>
      </w:tblGrid>
      <w:tr w:rsidR="006A022E" w:rsidRPr="00A83BFC" w:rsidTr="65CE76B9">
        <w:tc>
          <w:tcPr>
            <w:tcW w:w="142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Reception                      Topic: Treasure       Summer term A 2019</w:t>
            </w:r>
          </w:p>
          <w:p w:rsidR="00A321E2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Below is a summary of what your child will be covering in each subject with suggested activities you could do to support the work done in school.              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A022E" w:rsidRPr="00A83BFC" w:rsidTr="65CE76B9">
        <w:trPr>
          <w:trHeight w:val="2785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Personal, Social &amp; Emotional Development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We will be: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BB4484" w:rsidRPr="00A83BFC" w:rsidRDefault="65CE76B9" w:rsidP="65CE76B9">
            <w:pPr>
              <w:numPr>
                <w:ilvl w:val="0"/>
                <w:numId w:val="17"/>
              </w:numPr>
              <w:spacing w:after="0" w:line="240" w:lineRule="auto"/>
              <w:ind w:left="326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Reviewing the Golden Rules and discussing how and why we should follow them.</w:t>
            </w:r>
          </w:p>
          <w:p w:rsidR="006A022E" w:rsidRPr="00A83BFC" w:rsidRDefault="65CE76B9" w:rsidP="65CE76B9">
            <w:pPr>
              <w:numPr>
                <w:ilvl w:val="0"/>
                <w:numId w:val="17"/>
              </w:numPr>
              <w:spacing w:after="0" w:line="240" w:lineRule="auto"/>
              <w:ind w:left="326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Talking about our thoughts</w:t>
            </w:r>
            <w:r w:rsidR="002D1EC2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 xml:space="preserve"> feelings and preferences to an audience.</w:t>
            </w:r>
          </w:p>
          <w:p w:rsidR="00BB4484" w:rsidRPr="00A83BFC" w:rsidRDefault="65CE76B9" w:rsidP="65CE76B9">
            <w:pPr>
              <w:numPr>
                <w:ilvl w:val="0"/>
                <w:numId w:val="17"/>
              </w:numPr>
              <w:spacing w:after="0" w:line="240" w:lineRule="auto"/>
              <w:ind w:left="326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Discussing how to be a kind friend and playing turn taking games.</w:t>
            </w:r>
          </w:p>
          <w:p w:rsidR="006A022E" w:rsidRPr="00A83BFC" w:rsidRDefault="65CE76B9" w:rsidP="65CE76B9">
            <w:pPr>
              <w:spacing w:after="0" w:line="240" w:lineRule="auto"/>
              <w:ind w:left="652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Parents please would you: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321E2" w:rsidRPr="00A83BFC" w:rsidRDefault="65CE76B9" w:rsidP="65CE76B9">
            <w:pPr>
              <w:numPr>
                <w:ilvl w:val="0"/>
                <w:numId w:val="18"/>
              </w:numPr>
              <w:spacing w:after="0" w:line="240" w:lineRule="auto"/>
              <w:ind w:left="326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Encourage your children to talk (using full sentences) about the things they like or don’t like, why that is, and how these things make them feel.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Communication &amp; Language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We will be: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BB4484" w:rsidRPr="00A83BFC" w:rsidRDefault="65CE76B9" w:rsidP="65CE76B9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Recounting stories or events in the correct sequence and using correct tenses.</w:t>
            </w:r>
          </w:p>
          <w:p w:rsidR="00BB4484" w:rsidRPr="00A83BFC" w:rsidRDefault="65CE76B9" w:rsidP="65CE76B9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Asking and answering ‘how’ and ‘why’ questions.</w:t>
            </w:r>
          </w:p>
          <w:p w:rsidR="00BB4484" w:rsidRPr="00A83BFC" w:rsidRDefault="00BB4484" w:rsidP="65CE76B9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B4484" w:rsidRPr="00A83BFC" w:rsidRDefault="65CE76B9" w:rsidP="65CE76B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5CE76B9">
              <w:rPr>
                <w:rFonts w:ascii="Arial" w:hAnsi="Arial" w:cs="Arial"/>
                <w:b/>
                <w:bCs/>
                <w:sz w:val="18"/>
                <w:szCs w:val="18"/>
              </w:rPr>
              <w:t>Parents please would you:</w:t>
            </w:r>
          </w:p>
          <w:p w:rsidR="00BB4484" w:rsidRPr="00A83BFC" w:rsidRDefault="65CE76B9" w:rsidP="65CE76B9">
            <w:pPr>
              <w:pStyle w:val="NoSpacing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For a few minutes each week, ask your children ‘how’ and ‘why’ questions and answer theirs.</w:t>
            </w:r>
          </w:p>
          <w:p w:rsidR="00A321E2" w:rsidRPr="00A83BFC" w:rsidRDefault="65CE76B9" w:rsidP="65CE76B9">
            <w:pPr>
              <w:numPr>
                <w:ilvl w:val="0"/>
                <w:numId w:val="20"/>
              </w:numPr>
              <w:spacing w:after="0" w:line="240" w:lineRule="auto"/>
              <w:ind w:left="326" w:firstLine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Ask your children what they would like to learn more about and search the internet, showing them images or reading from sources you trust.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Physical Development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We will be: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BB4484" w:rsidRPr="00A83BFC" w:rsidRDefault="65CE76B9" w:rsidP="65CE76B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 Learning some of the things we can do to stay healthy (exercise, balanced and varied diet, personal hygiene, etc.)</w:t>
            </w:r>
          </w:p>
          <w:p w:rsidR="00A83BFC" w:rsidRPr="00A83BFC" w:rsidRDefault="65CE76B9" w:rsidP="65CE76B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Playing running and racing games together.</w:t>
            </w:r>
          </w:p>
          <w:p w:rsidR="00BB4484" w:rsidRPr="00A83BFC" w:rsidRDefault="65CE76B9" w:rsidP="65CE76B9">
            <w:pPr>
              <w:pStyle w:val="NoSpacing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Improving fine motor skills in handwriting, scissor skills and using tools on playdough/clay.</w:t>
            </w:r>
          </w:p>
          <w:p w:rsidR="00BB4484" w:rsidRPr="00A83BFC" w:rsidRDefault="00BB4484" w:rsidP="65CE76B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B4484" w:rsidRPr="00A83BFC" w:rsidRDefault="65CE76B9" w:rsidP="65CE76B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5CE76B9">
              <w:rPr>
                <w:rFonts w:ascii="Arial" w:hAnsi="Arial" w:cs="Arial"/>
                <w:b/>
                <w:bCs/>
                <w:sz w:val="18"/>
                <w:szCs w:val="18"/>
              </w:rPr>
              <w:t>Parents please would you:</w:t>
            </w:r>
          </w:p>
          <w:p w:rsidR="00BB4484" w:rsidRPr="00A83BFC" w:rsidRDefault="65CE76B9" w:rsidP="65CE76B9">
            <w:pPr>
              <w:pStyle w:val="NoSpacing"/>
              <w:numPr>
                <w:ilvl w:val="0"/>
                <w:numId w:val="35"/>
              </w:numPr>
              <w:ind w:left="731" w:hanging="425"/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Continue to encourage drawing and writing at home.</w:t>
            </w:r>
          </w:p>
          <w:p w:rsidR="00A321E2" w:rsidRPr="00A83BFC" w:rsidRDefault="65CE76B9" w:rsidP="65CE76B9">
            <w:pPr>
              <w:pStyle w:val="NoSpacing"/>
              <w:numPr>
                <w:ilvl w:val="0"/>
                <w:numId w:val="35"/>
              </w:numPr>
              <w:ind w:left="731" w:hanging="425"/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Talk with your children about the things you do to stay healthy.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65CE76B9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 xml:space="preserve">Religious Education: 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65CE76B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65CE76B9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We will be:</w:t>
            </w:r>
            <w:r w:rsidRPr="65CE76B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835267" w:rsidRPr="00835267" w:rsidRDefault="65CE76B9" w:rsidP="65CE76B9">
            <w:pPr>
              <w:numPr>
                <w:ilvl w:val="0"/>
                <w:numId w:val="23"/>
              </w:numPr>
              <w:spacing w:after="0" w:line="240" w:lineRule="auto"/>
              <w:ind w:left="326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65CE76B9">
              <w:rPr>
                <w:rFonts w:ascii="Arial" w:eastAsia="Arial" w:hAnsi="Arial" w:cs="Arial"/>
                <w:sz w:val="20"/>
                <w:szCs w:val="20"/>
              </w:rPr>
              <w:t>Discussing some of the similarities and differences between our Catholic faith and other faiths.</w:t>
            </w:r>
          </w:p>
          <w:p w:rsidR="006A022E" w:rsidRPr="00835267" w:rsidRDefault="65CE76B9" w:rsidP="65CE76B9">
            <w:pPr>
              <w:numPr>
                <w:ilvl w:val="0"/>
                <w:numId w:val="23"/>
              </w:numPr>
              <w:spacing w:after="0" w:line="240" w:lineRule="auto"/>
              <w:ind w:left="326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65CE76B9">
              <w:rPr>
                <w:rFonts w:ascii="Arial" w:eastAsia="Arial" w:hAnsi="Arial" w:cs="Arial"/>
                <w:sz w:val="20"/>
                <w:szCs w:val="20"/>
              </w:rPr>
              <w:t>Learning about Pentecost and the Holy Spirit.</w:t>
            </w:r>
          </w:p>
          <w:p w:rsidR="00A30ABA" w:rsidRPr="00A83BFC" w:rsidRDefault="00A30ABA" w:rsidP="65CE76B9">
            <w:pPr>
              <w:spacing w:after="0" w:line="240" w:lineRule="auto"/>
              <w:textAlignment w:val="baseline"/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65CE76B9">
              <w:rPr>
                <w:rFonts w:ascii="Arial" w:eastAsia="Arial" w:hAnsi="Arial" w:cs="Arial"/>
                <w:b/>
                <w:bCs/>
                <w:sz w:val="20"/>
                <w:szCs w:val="20"/>
                <w:lang w:val="en-GB"/>
              </w:rPr>
              <w:t>Parents please would you:</w:t>
            </w:r>
            <w:r w:rsidRPr="65CE76B9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A321E2" w:rsidRPr="00A83BFC" w:rsidRDefault="65CE76B9" w:rsidP="65CE76B9">
            <w:pPr>
              <w:numPr>
                <w:ilvl w:val="0"/>
                <w:numId w:val="24"/>
              </w:numPr>
              <w:spacing w:after="0" w:line="240" w:lineRule="auto"/>
              <w:ind w:left="326" w:firstLine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65CE76B9">
              <w:rPr>
                <w:rFonts w:ascii="Arial" w:eastAsia="Arial" w:hAnsi="Arial" w:cs="Arial"/>
                <w:sz w:val="20"/>
                <w:szCs w:val="20"/>
              </w:rPr>
              <w:t>Reflect on things you are grateful for and encourage your child/ren to do the same.</w:t>
            </w:r>
            <w:r w:rsidR="00A30ABA">
              <w:br/>
            </w:r>
          </w:p>
        </w:tc>
      </w:tr>
      <w:tr w:rsidR="006A022E" w:rsidRPr="00A83BFC" w:rsidTr="65CE76B9">
        <w:trPr>
          <w:trHeight w:val="2798"/>
        </w:trPr>
        <w:tc>
          <w:tcPr>
            <w:tcW w:w="3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Literacy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We will be: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83BFC" w:rsidRPr="00A83BFC" w:rsidRDefault="65CE76B9" w:rsidP="65CE76B9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Learning to break words into first, middle and last sounds (e.g. s-an-d).</w:t>
            </w:r>
          </w:p>
          <w:p w:rsidR="00A83BFC" w:rsidRPr="00A83BFC" w:rsidRDefault="65CE76B9" w:rsidP="65CE76B9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Using high frequency words to read and write sentences.</w:t>
            </w:r>
          </w:p>
          <w:p w:rsidR="00A83BFC" w:rsidRPr="00A83BFC" w:rsidRDefault="65CE76B9" w:rsidP="65CE76B9">
            <w:pPr>
              <w:pStyle w:val="NoSpacing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Memorising those high frequency words we cannot sound out.</w:t>
            </w:r>
          </w:p>
          <w:p w:rsidR="00A83BFC" w:rsidRPr="00A83BFC" w:rsidRDefault="00A83BFC" w:rsidP="65CE76B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83BFC" w:rsidRPr="00A83BFC" w:rsidRDefault="65CE76B9" w:rsidP="65CE76B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5CE76B9">
              <w:rPr>
                <w:rFonts w:ascii="Arial" w:hAnsi="Arial" w:cs="Arial"/>
                <w:b/>
                <w:bCs/>
                <w:sz w:val="18"/>
                <w:szCs w:val="18"/>
              </w:rPr>
              <w:t>Parents please would you:</w:t>
            </w:r>
          </w:p>
          <w:p w:rsidR="00A83BFC" w:rsidRPr="00A83BFC" w:rsidRDefault="65CE76B9" w:rsidP="65CE76B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 xml:space="preserve"> Encourage your child to write for purpose at home, e.g., writing a shopping list. </w:t>
            </w:r>
          </w:p>
          <w:p w:rsidR="00A83BFC" w:rsidRPr="00A83BFC" w:rsidRDefault="65CE76B9" w:rsidP="65CE76B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Play games like I-spy and hangman. They are quick and simple and will help your child to better identify sounds in words.</w:t>
            </w:r>
          </w:p>
          <w:p w:rsidR="00A83BFC" w:rsidRPr="00A83BFC" w:rsidRDefault="65CE76B9" w:rsidP="65CE76B9">
            <w:pPr>
              <w:pStyle w:val="NoSpacing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Encourage your child to use their “High Frequency” book to practise writing 2-3 words a week.</w:t>
            </w:r>
          </w:p>
          <w:p w:rsidR="00A321E2" w:rsidRPr="00A83BFC" w:rsidRDefault="002D1EC2" w:rsidP="65CE76B9">
            <w:pPr>
              <w:spacing w:after="0" w:line="240" w:lineRule="auto"/>
              <w:ind w:left="326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Mathematics 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We will be: 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Recognising and writing numerals and counting aloud forwards and backwards (0-30).</w:t>
            </w:r>
          </w:p>
          <w:p w:rsidR="00A83BFC" w:rsidRPr="00A83BFC" w:rsidRDefault="65CE76B9" w:rsidP="65CE76B9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 xml:space="preserve">Practising the names of ‘flat’ (2D) and ‘solid’ (3D) shapes and ways of describing them. </w:t>
            </w:r>
          </w:p>
          <w:p w:rsidR="00A83BFC" w:rsidRPr="00A83BFC" w:rsidRDefault="65CE76B9" w:rsidP="65CE76B9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Learning and using mathematical language to talk about size, weight, capacity, time, money and distance.</w:t>
            </w:r>
          </w:p>
          <w:p w:rsidR="00A30ABA" w:rsidRPr="00A83BFC" w:rsidRDefault="00A30ABA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Parents please would you: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83BFC" w:rsidRPr="00A83BFC" w:rsidRDefault="65CE76B9" w:rsidP="65CE76B9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 Count. EVERYTHING! The practise is great for your child.</w:t>
            </w:r>
          </w:p>
          <w:p w:rsidR="006A022E" w:rsidRPr="00A83BFC" w:rsidRDefault="65CE76B9" w:rsidP="4873700C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Compare everyday objects with your children, talking about size, weight and shape (using 2D and 3D names).</w:t>
            </w:r>
          </w:p>
          <w:p w:rsidR="65CE76B9" w:rsidRDefault="65CE76B9" w:rsidP="65CE76B9">
            <w:pPr>
              <w:numPr>
                <w:ilvl w:val="0"/>
                <w:numId w:val="27"/>
              </w:numPr>
              <w:spacing w:after="0" w:line="240" w:lineRule="auto"/>
              <w:rPr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Play simple board games like snakes and ladders.</w:t>
            </w:r>
          </w:p>
          <w:p w:rsidR="00A321E2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/>
              </w:rPr>
              <w:t>Understanding the World </w:t>
            </w: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65CE76B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A83BFC" w:rsidRPr="004137C0" w:rsidRDefault="65CE76B9" w:rsidP="65CE76B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 </w:t>
            </w:r>
            <w:r w:rsidRPr="65CE76B9">
              <w:rPr>
                <w:rFonts w:ascii="Arial" w:hAnsi="Arial" w:cs="Arial"/>
                <w:b/>
                <w:bCs/>
                <w:sz w:val="18"/>
                <w:szCs w:val="18"/>
              </w:rPr>
              <w:t>We will be:</w:t>
            </w:r>
          </w:p>
          <w:p w:rsidR="00A83BFC" w:rsidRDefault="65CE76B9" w:rsidP="65CE76B9">
            <w:pPr>
              <w:pStyle w:val="NoSpacing"/>
              <w:numPr>
                <w:ilvl w:val="0"/>
                <w:numId w:val="4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Talking about differences and similarities between different gemstones and precious metals.</w:t>
            </w:r>
          </w:p>
          <w:p w:rsidR="65CE76B9" w:rsidRDefault="65CE76B9" w:rsidP="65CE76B9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Learning about pirates!</w:t>
            </w:r>
          </w:p>
          <w:p w:rsidR="00A83BFC" w:rsidRDefault="65CE76B9" w:rsidP="65CE76B9">
            <w:pPr>
              <w:pStyle w:val="NoSpacing"/>
              <w:numPr>
                <w:ilvl w:val="0"/>
                <w:numId w:val="42"/>
              </w:numPr>
              <w:rPr>
                <w:b/>
                <w:bCs/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Thinking about which objects or living things we treasure.</w:t>
            </w:r>
          </w:p>
          <w:p w:rsidR="65CE76B9" w:rsidRDefault="65CE76B9" w:rsidP="65CE76B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A83BFC" w:rsidRPr="004137C0" w:rsidRDefault="65CE76B9" w:rsidP="65CE76B9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5CE76B9">
              <w:rPr>
                <w:rFonts w:ascii="Arial" w:hAnsi="Arial" w:cs="Arial"/>
                <w:b/>
                <w:bCs/>
                <w:sz w:val="18"/>
                <w:szCs w:val="18"/>
              </w:rPr>
              <w:t>Parents please would you:</w:t>
            </w:r>
          </w:p>
          <w:p w:rsidR="00A83BFC" w:rsidRPr="004137C0" w:rsidRDefault="65CE76B9" w:rsidP="65CE76B9">
            <w:pPr>
              <w:pStyle w:val="NoSpacing"/>
              <w:numPr>
                <w:ilvl w:val="0"/>
                <w:numId w:val="41"/>
              </w:numPr>
              <w:spacing w:line="259" w:lineRule="auto"/>
              <w:rPr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Talk about the things you treasure and why with your child/children.</w:t>
            </w:r>
          </w:p>
          <w:p w:rsidR="00A321E2" w:rsidRPr="00A83BFC" w:rsidRDefault="65CE76B9" w:rsidP="65CE76B9">
            <w:pPr>
              <w:pStyle w:val="NoSpacing"/>
              <w:numPr>
                <w:ilvl w:val="0"/>
                <w:numId w:val="41"/>
              </w:numPr>
              <w:spacing w:line="259" w:lineRule="auto"/>
              <w:rPr>
                <w:sz w:val="18"/>
                <w:szCs w:val="18"/>
              </w:rPr>
            </w:pPr>
            <w:r w:rsidRPr="65CE76B9">
              <w:rPr>
                <w:rFonts w:ascii="Arial" w:hAnsi="Arial" w:cs="Arial"/>
                <w:sz w:val="18"/>
                <w:szCs w:val="18"/>
              </w:rPr>
              <w:t>Encourage your children to use technology (with trusted family members) to find information on topics that interest them.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65CE76B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  <w:t>Expressive Arts and Design</w:t>
            </w:r>
            <w:r w:rsidRPr="65CE7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6A022E" w:rsidRPr="00A83BFC" w:rsidRDefault="65CE76B9" w:rsidP="65CE76B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65CE76B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35267" w:rsidRPr="004137C0" w:rsidRDefault="65CE76B9" w:rsidP="65CE76B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CE76B9">
              <w:rPr>
                <w:rFonts w:ascii="Arial" w:hAnsi="Arial" w:cs="Arial"/>
                <w:b/>
                <w:bCs/>
                <w:sz w:val="20"/>
                <w:szCs w:val="20"/>
              </w:rPr>
              <w:t>We will be:</w:t>
            </w:r>
          </w:p>
          <w:p w:rsidR="00835267" w:rsidRDefault="65CE76B9" w:rsidP="65CE76B9">
            <w:pPr>
              <w:pStyle w:val="NoSpacing"/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CE76B9">
              <w:rPr>
                <w:rFonts w:ascii="Arial" w:hAnsi="Arial" w:cs="Arial"/>
                <w:sz w:val="20"/>
                <w:szCs w:val="20"/>
              </w:rPr>
              <w:t>Encouraging drawing, painting, crafts/building of any kind, as well as singing songs, making up dances, playing instruments or make-believe games.</w:t>
            </w:r>
          </w:p>
          <w:p w:rsidR="00835267" w:rsidRDefault="65CE76B9" w:rsidP="65CE76B9">
            <w:pPr>
              <w:pStyle w:val="NoSpacing"/>
              <w:numPr>
                <w:ilvl w:val="0"/>
                <w:numId w:val="32"/>
              </w:numPr>
              <w:rPr>
                <w:b/>
                <w:bCs/>
                <w:sz w:val="20"/>
                <w:szCs w:val="20"/>
              </w:rPr>
            </w:pPr>
            <w:r w:rsidRPr="65CE76B9">
              <w:rPr>
                <w:rFonts w:ascii="Arial" w:hAnsi="Arial" w:cs="Arial"/>
                <w:sz w:val="20"/>
                <w:szCs w:val="20"/>
              </w:rPr>
              <w:t>Valuing and celebrating your children’s artistic endeavours.</w:t>
            </w:r>
          </w:p>
          <w:p w:rsidR="00835267" w:rsidRDefault="00835267" w:rsidP="65CE76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35267" w:rsidRPr="004137C0" w:rsidRDefault="65CE76B9" w:rsidP="65CE76B9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CE76B9">
              <w:rPr>
                <w:rFonts w:ascii="Arial" w:hAnsi="Arial" w:cs="Arial"/>
                <w:b/>
                <w:bCs/>
                <w:sz w:val="20"/>
                <w:szCs w:val="20"/>
              </w:rPr>
              <w:t>Parents please would you:</w:t>
            </w:r>
          </w:p>
          <w:p w:rsidR="00A321E2" w:rsidRPr="00A83BFC" w:rsidRDefault="65CE76B9" w:rsidP="65CE76B9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65CE76B9">
              <w:rPr>
                <w:rFonts w:ascii="Arial" w:hAnsi="Arial" w:cs="Arial"/>
                <w:sz w:val="20"/>
                <w:szCs w:val="20"/>
              </w:rPr>
              <w:t>Continue to collect and bring in cardboard and plastic containers for our “junk-modelling” activities.</w:t>
            </w:r>
          </w:p>
        </w:tc>
      </w:tr>
    </w:tbl>
    <w:p w:rsidR="00A05CF2" w:rsidRPr="00A83BFC" w:rsidRDefault="002D1EC2" w:rsidP="00A83BFC">
      <w:pPr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sectPr w:rsidR="00A05CF2" w:rsidRPr="00A83BFC" w:rsidSect="00A321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6E9"/>
    <w:multiLevelType w:val="multilevel"/>
    <w:tmpl w:val="7140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176B6B"/>
    <w:multiLevelType w:val="hybridMultilevel"/>
    <w:tmpl w:val="8D706A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C35E9"/>
    <w:multiLevelType w:val="multilevel"/>
    <w:tmpl w:val="F97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705AF8"/>
    <w:multiLevelType w:val="multilevel"/>
    <w:tmpl w:val="5EF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602FBE"/>
    <w:multiLevelType w:val="hybridMultilevel"/>
    <w:tmpl w:val="7E98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83CF9"/>
    <w:multiLevelType w:val="hybridMultilevel"/>
    <w:tmpl w:val="A7F85F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C0A15"/>
    <w:multiLevelType w:val="multilevel"/>
    <w:tmpl w:val="14FC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254950"/>
    <w:multiLevelType w:val="multilevel"/>
    <w:tmpl w:val="8010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5436BE4"/>
    <w:multiLevelType w:val="multilevel"/>
    <w:tmpl w:val="C4E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B00602"/>
    <w:multiLevelType w:val="multilevel"/>
    <w:tmpl w:val="50C0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5405EC"/>
    <w:multiLevelType w:val="multilevel"/>
    <w:tmpl w:val="D7D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98C3316"/>
    <w:multiLevelType w:val="hybridMultilevel"/>
    <w:tmpl w:val="78BAE7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443AF"/>
    <w:multiLevelType w:val="multilevel"/>
    <w:tmpl w:val="9C48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A15DAD"/>
    <w:multiLevelType w:val="multilevel"/>
    <w:tmpl w:val="E21C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AC185A"/>
    <w:multiLevelType w:val="multilevel"/>
    <w:tmpl w:val="E73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3410F9"/>
    <w:multiLevelType w:val="hybridMultilevel"/>
    <w:tmpl w:val="CB88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C0228"/>
    <w:multiLevelType w:val="multilevel"/>
    <w:tmpl w:val="C544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B0F06DA"/>
    <w:multiLevelType w:val="multilevel"/>
    <w:tmpl w:val="265A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CD81421"/>
    <w:multiLevelType w:val="multilevel"/>
    <w:tmpl w:val="B678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D456DDB"/>
    <w:multiLevelType w:val="hybridMultilevel"/>
    <w:tmpl w:val="9CFE61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762FB"/>
    <w:multiLevelType w:val="hybridMultilevel"/>
    <w:tmpl w:val="1020D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07832"/>
    <w:multiLevelType w:val="multilevel"/>
    <w:tmpl w:val="B1B6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49966D8"/>
    <w:multiLevelType w:val="multilevel"/>
    <w:tmpl w:val="61FA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B6A5BA0"/>
    <w:multiLevelType w:val="multilevel"/>
    <w:tmpl w:val="948A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C53EDA"/>
    <w:multiLevelType w:val="multilevel"/>
    <w:tmpl w:val="E4F4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744608"/>
    <w:multiLevelType w:val="multilevel"/>
    <w:tmpl w:val="E8B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E411C3"/>
    <w:multiLevelType w:val="multilevel"/>
    <w:tmpl w:val="16D4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CF0487"/>
    <w:multiLevelType w:val="multilevel"/>
    <w:tmpl w:val="B54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64860DA"/>
    <w:multiLevelType w:val="multilevel"/>
    <w:tmpl w:val="96E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F118EE"/>
    <w:multiLevelType w:val="hybridMultilevel"/>
    <w:tmpl w:val="3858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0657D"/>
    <w:multiLevelType w:val="hybridMultilevel"/>
    <w:tmpl w:val="CCA46E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B365F9"/>
    <w:multiLevelType w:val="multilevel"/>
    <w:tmpl w:val="BEA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25C25EE"/>
    <w:multiLevelType w:val="multilevel"/>
    <w:tmpl w:val="9928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FC3C8B"/>
    <w:multiLevelType w:val="multilevel"/>
    <w:tmpl w:val="3C9E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7E31FD"/>
    <w:multiLevelType w:val="multilevel"/>
    <w:tmpl w:val="0296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D110C7"/>
    <w:multiLevelType w:val="multilevel"/>
    <w:tmpl w:val="9D78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5B1519"/>
    <w:multiLevelType w:val="hybridMultilevel"/>
    <w:tmpl w:val="125A8C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06EC4"/>
    <w:multiLevelType w:val="multilevel"/>
    <w:tmpl w:val="2BE0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380DD8"/>
    <w:multiLevelType w:val="multilevel"/>
    <w:tmpl w:val="AF84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703D7D"/>
    <w:multiLevelType w:val="hybridMultilevel"/>
    <w:tmpl w:val="3B4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84C91"/>
    <w:multiLevelType w:val="multilevel"/>
    <w:tmpl w:val="5DB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47F0ED9"/>
    <w:multiLevelType w:val="multilevel"/>
    <w:tmpl w:val="9BF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B63862"/>
    <w:multiLevelType w:val="multilevel"/>
    <w:tmpl w:val="842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7"/>
  </w:num>
  <w:num w:numId="3">
    <w:abstractNumId w:val="38"/>
  </w:num>
  <w:num w:numId="4">
    <w:abstractNumId w:val="34"/>
  </w:num>
  <w:num w:numId="5">
    <w:abstractNumId w:val="24"/>
  </w:num>
  <w:num w:numId="6">
    <w:abstractNumId w:val="35"/>
  </w:num>
  <w:num w:numId="7">
    <w:abstractNumId w:val="37"/>
  </w:num>
  <w:num w:numId="8">
    <w:abstractNumId w:val="7"/>
  </w:num>
  <w:num w:numId="9">
    <w:abstractNumId w:val="23"/>
  </w:num>
  <w:num w:numId="10">
    <w:abstractNumId w:val="2"/>
  </w:num>
  <w:num w:numId="11">
    <w:abstractNumId w:val="32"/>
  </w:num>
  <w:num w:numId="12">
    <w:abstractNumId w:val="13"/>
  </w:num>
  <w:num w:numId="13">
    <w:abstractNumId w:val="42"/>
  </w:num>
  <w:num w:numId="14">
    <w:abstractNumId w:val="6"/>
  </w:num>
  <w:num w:numId="15">
    <w:abstractNumId w:val="14"/>
  </w:num>
  <w:num w:numId="16">
    <w:abstractNumId w:val="22"/>
  </w:num>
  <w:num w:numId="17">
    <w:abstractNumId w:val="33"/>
  </w:num>
  <w:num w:numId="18">
    <w:abstractNumId w:val="28"/>
  </w:num>
  <w:num w:numId="19">
    <w:abstractNumId w:val="16"/>
  </w:num>
  <w:num w:numId="20">
    <w:abstractNumId w:val="3"/>
  </w:num>
  <w:num w:numId="21">
    <w:abstractNumId w:val="31"/>
  </w:num>
  <w:num w:numId="22">
    <w:abstractNumId w:val="41"/>
  </w:num>
  <w:num w:numId="23">
    <w:abstractNumId w:val="10"/>
  </w:num>
  <w:num w:numId="24">
    <w:abstractNumId w:val="18"/>
  </w:num>
  <w:num w:numId="25">
    <w:abstractNumId w:val="12"/>
  </w:num>
  <w:num w:numId="26">
    <w:abstractNumId w:val="9"/>
  </w:num>
  <w:num w:numId="27">
    <w:abstractNumId w:val="8"/>
  </w:num>
  <w:num w:numId="28">
    <w:abstractNumId w:val="40"/>
  </w:num>
  <w:num w:numId="29">
    <w:abstractNumId w:val="21"/>
  </w:num>
  <w:num w:numId="30">
    <w:abstractNumId w:val="25"/>
  </w:num>
  <w:num w:numId="31">
    <w:abstractNumId w:val="17"/>
  </w:num>
  <w:num w:numId="32">
    <w:abstractNumId w:val="26"/>
  </w:num>
  <w:num w:numId="33">
    <w:abstractNumId w:val="20"/>
  </w:num>
  <w:num w:numId="34">
    <w:abstractNumId w:val="36"/>
  </w:num>
  <w:num w:numId="35">
    <w:abstractNumId w:val="30"/>
  </w:num>
  <w:num w:numId="36">
    <w:abstractNumId w:val="1"/>
  </w:num>
  <w:num w:numId="37">
    <w:abstractNumId w:val="4"/>
  </w:num>
  <w:num w:numId="38">
    <w:abstractNumId w:val="19"/>
  </w:num>
  <w:num w:numId="39">
    <w:abstractNumId w:val="39"/>
  </w:num>
  <w:num w:numId="40">
    <w:abstractNumId w:val="15"/>
  </w:num>
  <w:num w:numId="41">
    <w:abstractNumId w:val="11"/>
  </w:num>
  <w:num w:numId="42">
    <w:abstractNumId w:val="5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3598C"/>
    <w:rsid w:val="00215CEE"/>
    <w:rsid w:val="00240B57"/>
    <w:rsid w:val="002D1EC2"/>
    <w:rsid w:val="00331F3E"/>
    <w:rsid w:val="00507289"/>
    <w:rsid w:val="006220AC"/>
    <w:rsid w:val="0069348F"/>
    <w:rsid w:val="006A022E"/>
    <w:rsid w:val="00835267"/>
    <w:rsid w:val="0088601D"/>
    <w:rsid w:val="0089350B"/>
    <w:rsid w:val="008B371D"/>
    <w:rsid w:val="009143A2"/>
    <w:rsid w:val="009D6E21"/>
    <w:rsid w:val="00A30ABA"/>
    <w:rsid w:val="00A83BFC"/>
    <w:rsid w:val="00A85438"/>
    <w:rsid w:val="00AD2432"/>
    <w:rsid w:val="00AD6913"/>
    <w:rsid w:val="00BB4484"/>
    <w:rsid w:val="00CB5456"/>
    <w:rsid w:val="00D3598C"/>
    <w:rsid w:val="00E954EA"/>
    <w:rsid w:val="00F8046A"/>
    <w:rsid w:val="4873700C"/>
    <w:rsid w:val="65CE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3598C"/>
  </w:style>
  <w:style w:type="character" w:customStyle="1" w:styleId="normaltextrun">
    <w:name w:val="normaltextrun"/>
    <w:basedOn w:val="DefaultParagraphFont"/>
    <w:rsid w:val="00D3598C"/>
  </w:style>
  <w:style w:type="paragraph" w:styleId="ListParagraph">
    <w:name w:val="List Paragraph"/>
    <w:basedOn w:val="Normal"/>
    <w:uiPriority w:val="34"/>
    <w:qFormat/>
    <w:rsid w:val="00A30ABA"/>
    <w:pPr>
      <w:ind w:left="720"/>
      <w:contextualSpacing/>
    </w:pPr>
  </w:style>
  <w:style w:type="paragraph" w:styleId="NoSpacing">
    <w:name w:val="No Spacing"/>
    <w:uiPriority w:val="1"/>
    <w:qFormat/>
    <w:rsid w:val="00BB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D69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6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9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0391">
              <w:marLeft w:val="-107"/>
              <w:marRight w:val="0"/>
              <w:marTop w:val="43"/>
              <w:marBottom w:val="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9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8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3186</Characters>
  <Application>Microsoft Office Word</Application>
  <DocSecurity>0</DocSecurity>
  <Lines>26</Lines>
  <Paragraphs>7</Paragraphs>
  <ScaleCrop>false</ScaleCrop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danielw</dc:creator>
  <cp:lastModifiedBy>student</cp:lastModifiedBy>
  <cp:revision>7</cp:revision>
  <dcterms:created xsi:type="dcterms:W3CDTF">2018-09-11T06:48:00Z</dcterms:created>
  <dcterms:modified xsi:type="dcterms:W3CDTF">2019-05-07T16:14:00Z</dcterms:modified>
</cp:coreProperties>
</file>